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36" w:rsidRDefault="003D3736" w:rsidP="00D93532">
      <w:pPr>
        <w:pBdr>
          <w:bottom w:val="single" w:sz="12" w:space="1" w:color="auto"/>
        </w:pBdr>
        <w:ind w:left="-1134"/>
        <w:jc w:val="center"/>
        <w:rPr>
          <w:b/>
          <w:color w:val="000000"/>
          <w:sz w:val="28"/>
          <w:szCs w:val="28"/>
        </w:rPr>
      </w:pPr>
      <w:r w:rsidRPr="00D1469B">
        <w:rPr>
          <w:b/>
          <w:sz w:val="28"/>
          <w:szCs w:val="28"/>
        </w:rPr>
        <w:t xml:space="preserve">Заявление о передаче </w:t>
      </w:r>
      <w:r w:rsidR="00C96564">
        <w:rPr>
          <w:b/>
          <w:color w:val="000000"/>
          <w:sz w:val="28"/>
          <w:szCs w:val="28"/>
        </w:rPr>
        <w:t>электросетевого</w:t>
      </w:r>
      <w:r>
        <w:rPr>
          <w:b/>
          <w:color w:val="000000"/>
          <w:sz w:val="28"/>
          <w:szCs w:val="28"/>
        </w:rPr>
        <w:t xml:space="preserve"> имущества</w:t>
      </w:r>
      <w:r w:rsidR="00B67A3B">
        <w:rPr>
          <w:b/>
          <w:sz w:val="28"/>
          <w:szCs w:val="28"/>
        </w:rPr>
        <w:t xml:space="preserve"> в АО «Россети Янтарь</w:t>
      </w:r>
      <w:r w:rsidRPr="00D1469B">
        <w:rPr>
          <w:b/>
          <w:sz w:val="28"/>
          <w:szCs w:val="28"/>
        </w:rPr>
        <w:t xml:space="preserve">» </w:t>
      </w:r>
      <w:r w:rsidRPr="00D1469B">
        <w:rPr>
          <w:b/>
          <w:color w:val="000000"/>
          <w:sz w:val="28"/>
          <w:szCs w:val="28"/>
        </w:rPr>
        <w:t>на праве собственности или ином законном праве</w:t>
      </w:r>
      <w:r>
        <w:rPr>
          <w:b/>
          <w:color w:val="000000"/>
          <w:sz w:val="28"/>
          <w:szCs w:val="28"/>
        </w:rPr>
        <w:t xml:space="preserve"> принадлежащего юридическому лицу</w:t>
      </w:r>
    </w:p>
    <w:p w:rsidR="003D3736" w:rsidRDefault="003D3736" w:rsidP="00D93532">
      <w:pPr>
        <w:pBdr>
          <w:bottom w:val="single" w:sz="12" w:space="1" w:color="auto"/>
        </w:pBdr>
        <w:ind w:left="-1134"/>
        <w:jc w:val="center"/>
        <w:rPr>
          <w:b/>
          <w:sz w:val="28"/>
          <w:szCs w:val="28"/>
        </w:rPr>
      </w:pPr>
    </w:p>
    <w:p w:rsidR="00D93532" w:rsidRDefault="00D93532" w:rsidP="00D93532">
      <w:pPr>
        <w:ind w:left="-1134"/>
        <w:jc w:val="center"/>
        <w:rPr>
          <w:sz w:val="26"/>
          <w:szCs w:val="26"/>
        </w:rPr>
      </w:pPr>
    </w:p>
    <w:p w:rsidR="00B67A3B" w:rsidRPr="00CE602F" w:rsidRDefault="00B67A3B" w:rsidP="00B67A3B">
      <w:pPr>
        <w:ind w:left="5672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 по правовому и корпоративному управлению</w:t>
      </w:r>
    </w:p>
    <w:p w:rsidR="00B67A3B" w:rsidRPr="00CE602F" w:rsidRDefault="00B67A3B" w:rsidP="00B67A3B">
      <w:pPr>
        <w:ind w:left="5665" w:firstLine="7"/>
        <w:rPr>
          <w:sz w:val="26"/>
          <w:szCs w:val="26"/>
        </w:rPr>
      </w:pPr>
      <w:r>
        <w:rPr>
          <w:sz w:val="26"/>
          <w:szCs w:val="26"/>
        </w:rPr>
        <w:t>АО «Россети Янтарь</w:t>
      </w:r>
      <w:r w:rsidRPr="00CE602F">
        <w:rPr>
          <w:sz w:val="26"/>
          <w:szCs w:val="26"/>
        </w:rPr>
        <w:t>»</w:t>
      </w:r>
    </w:p>
    <w:p w:rsidR="00A06E1B" w:rsidRDefault="00B67A3B" w:rsidP="00B67A3B">
      <w:pPr>
        <w:ind w:left="5672"/>
        <w:rPr>
          <w:sz w:val="26"/>
          <w:szCs w:val="26"/>
        </w:rPr>
      </w:pPr>
      <w:r>
        <w:rPr>
          <w:sz w:val="26"/>
          <w:szCs w:val="26"/>
        </w:rPr>
        <w:t>Е.В. Гавриковой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D93532" w:rsidRDefault="00D93532" w:rsidP="00D93532">
      <w:pPr>
        <w:ind w:left="4950" w:firstLine="13"/>
        <w:jc w:val="right"/>
        <w:rPr>
          <w:sz w:val="26"/>
          <w:szCs w:val="26"/>
        </w:rPr>
      </w:pPr>
    </w:p>
    <w:p w:rsidR="00D93532" w:rsidRPr="00CE602F" w:rsidRDefault="00D93532" w:rsidP="00D93532">
      <w:pPr>
        <w:ind w:left="4950" w:firstLine="13"/>
        <w:jc w:val="right"/>
        <w:rPr>
          <w:sz w:val="26"/>
          <w:szCs w:val="26"/>
        </w:rPr>
      </w:pPr>
      <w:r w:rsidRPr="00CE602F">
        <w:rPr>
          <w:sz w:val="26"/>
          <w:szCs w:val="26"/>
        </w:rPr>
        <w:t>от __________________________________</w:t>
      </w:r>
    </w:p>
    <w:p w:rsidR="00D93532" w:rsidRPr="00CE602F" w:rsidRDefault="00D93532" w:rsidP="00D93532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__________________________________</w:t>
      </w:r>
    </w:p>
    <w:p w:rsidR="00D93532" w:rsidRPr="00CE602F" w:rsidRDefault="00D93532" w:rsidP="00D93532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__________________________________</w:t>
      </w:r>
    </w:p>
    <w:p w:rsidR="00D93532" w:rsidRDefault="00D93532" w:rsidP="00D93532">
      <w:pPr>
        <w:ind w:left="4248" w:firstLine="708"/>
        <w:rPr>
          <w:sz w:val="26"/>
          <w:szCs w:val="26"/>
        </w:rPr>
      </w:pPr>
    </w:p>
    <w:p w:rsidR="00D93532" w:rsidRPr="00CE602F" w:rsidRDefault="00D93532" w:rsidP="00D93532">
      <w:pPr>
        <w:ind w:left="5672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</w:t>
      </w:r>
      <w:r w:rsidRPr="00CE602F">
        <w:rPr>
          <w:sz w:val="26"/>
          <w:szCs w:val="26"/>
        </w:rPr>
        <w:t>___________</w:t>
      </w:r>
      <w:r>
        <w:rPr>
          <w:sz w:val="26"/>
          <w:szCs w:val="26"/>
        </w:rPr>
        <w:t>___</w:t>
      </w:r>
    </w:p>
    <w:p w:rsidR="00D93532" w:rsidRPr="00CE602F" w:rsidRDefault="00D93532" w:rsidP="00D93532">
      <w:pPr>
        <w:ind w:left="709" w:firstLine="709"/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________________________________</w:t>
      </w:r>
    </w:p>
    <w:p w:rsidR="00D93532" w:rsidRDefault="00D93532" w:rsidP="00D93532">
      <w:pPr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________________________________</w:t>
      </w:r>
    </w:p>
    <w:p w:rsidR="00D93532" w:rsidRDefault="00D93532" w:rsidP="00D9353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D93532" w:rsidRDefault="00D93532" w:rsidP="00D93532">
      <w:pPr>
        <w:ind w:left="4248" w:firstLine="708"/>
        <w:jc w:val="center"/>
        <w:rPr>
          <w:sz w:val="26"/>
          <w:szCs w:val="26"/>
        </w:rPr>
      </w:pPr>
    </w:p>
    <w:p w:rsidR="00D93532" w:rsidRPr="00CE602F" w:rsidRDefault="00D93532" w:rsidP="00B67A3B">
      <w:pPr>
        <w:ind w:left="49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Контактный телефон: ________</w:t>
      </w:r>
      <w:r w:rsidRPr="00CE602F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</w:t>
      </w:r>
    </w:p>
    <w:p w:rsidR="00D93532" w:rsidRPr="00CE602F" w:rsidRDefault="00D93532" w:rsidP="00D93532">
      <w:pPr>
        <w:jc w:val="right"/>
        <w:rPr>
          <w:sz w:val="26"/>
          <w:szCs w:val="26"/>
        </w:rPr>
      </w:pPr>
    </w:p>
    <w:p w:rsidR="008464DE" w:rsidRDefault="00D93532" w:rsidP="00D9353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ab/>
      </w:r>
    </w:p>
    <w:p w:rsidR="004818B6" w:rsidRDefault="004818B6" w:rsidP="004818B6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Уважаемая </w:t>
      </w:r>
      <w:r w:rsidR="00B67A3B">
        <w:rPr>
          <w:sz w:val="26"/>
          <w:szCs w:val="26"/>
        </w:rPr>
        <w:t>Евгения Владимировна</w:t>
      </w:r>
      <w:r>
        <w:rPr>
          <w:sz w:val="26"/>
          <w:szCs w:val="26"/>
        </w:rPr>
        <w:t>!</w:t>
      </w:r>
    </w:p>
    <w:p w:rsidR="004818B6" w:rsidRDefault="004818B6" w:rsidP="004818B6">
      <w:pPr>
        <w:spacing w:before="120"/>
        <w:jc w:val="center"/>
        <w:rPr>
          <w:sz w:val="26"/>
          <w:szCs w:val="26"/>
        </w:rPr>
      </w:pPr>
    </w:p>
    <w:p w:rsidR="00B67A3B" w:rsidRDefault="00B67A3B" w:rsidP="00B67A3B">
      <w:pPr>
        <w:spacing w:before="120"/>
        <w:ind w:firstLine="709"/>
        <w:jc w:val="both"/>
        <w:rPr>
          <w:sz w:val="26"/>
          <w:szCs w:val="26"/>
        </w:rPr>
      </w:pPr>
      <w:proofErr w:type="gramStart"/>
      <w:r w:rsidRPr="00CE602F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 рассмотреть</w:t>
      </w:r>
      <w:proofErr w:type="gramEnd"/>
      <w:r>
        <w:rPr>
          <w:sz w:val="26"/>
          <w:szCs w:val="26"/>
        </w:rPr>
        <w:t xml:space="preserve"> возможность передачи следующих объектов электросетевого хозяйства в собственность АО «</w:t>
      </w:r>
      <w:r>
        <w:rPr>
          <w:sz w:val="26"/>
          <w:szCs w:val="26"/>
        </w:rPr>
        <w:t>Россети Янтарь</w:t>
      </w:r>
      <w:r>
        <w:rPr>
          <w:sz w:val="26"/>
          <w:szCs w:val="26"/>
        </w:rPr>
        <w:t>» на условиях, предложенных сетевой компанией:</w:t>
      </w:r>
    </w:p>
    <w:p w:rsidR="00B67A3B" w:rsidRDefault="00B67A3B" w:rsidP="00B67A3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67A3B" w:rsidRDefault="00B67A3B" w:rsidP="00B67A3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B67A3B" w:rsidRDefault="00B67A3B" w:rsidP="00B67A3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</w:t>
      </w:r>
    </w:p>
    <w:p w:rsidR="00B67A3B" w:rsidRPr="00400BAC" w:rsidRDefault="00B67A3B" w:rsidP="00B67A3B">
      <w:pPr>
        <w:spacing w:before="120"/>
        <w:jc w:val="both"/>
        <w:rPr>
          <w:sz w:val="18"/>
          <w:szCs w:val="18"/>
        </w:rPr>
      </w:pPr>
      <w:r w:rsidRPr="00400BAC">
        <w:rPr>
          <w:sz w:val="18"/>
          <w:szCs w:val="18"/>
        </w:rPr>
        <w:t>(перечень и краткие физические характеристики передаваемых объектов)</w:t>
      </w:r>
      <w:r w:rsidRPr="00400BAC">
        <w:rPr>
          <w:sz w:val="18"/>
          <w:szCs w:val="18"/>
        </w:rPr>
        <w:tab/>
      </w:r>
    </w:p>
    <w:p w:rsidR="00B67A3B" w:rsidRDefault="00B67A3B" w:rsidP="00B67A3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расположенных по адресу: __________________________________________________</w:t>
      </w:r>
    </w:p>
    <w:p w:rsidR="008464DE" w:rsidRDefault="00B67A3B" w:rsidP="00B67A3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  <w:r w:rsidR="008464DE">
        <w:rPr>
          <w:sz w:val="26"/>
          <w:szCs w:val="26"/>
        </w:rPr>
        <w:tab/>
      </w:r>
    </w:p>
    <w:p w:rsidR="00887F8D" w:rsidRDefault="00887F8D" w:rsidP="00887F8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(копии документов, в соответ</w:t>
      </w:r>
      <w:r w:rsidR="00C96564">
        <w:rPr>
          <w:sz w:val="26"/>
          <w:szCs w:val="26"/>
        </w:rPr>
        <w:t>ст</w:t>
      </w:r>
      <w:r>
        <w:rPr>
          <w:sz w:val="26"/>
          <w:szCs w:val="26"/>
        </w:rPr>
        <w:t>вии с перечнем).</w:t>
      </w:r>
    </w:p>
    <w:p w:rsidR="008464DE" w:rsidRDefault="008464DE" w:rsidP="00D9353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3532" w:rsidRDefault="00D93532" w:rsidP="00D9353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        ________________________________________________</w:t>
      </w:r>
    </w:p>
    <w:p w:rsidR="00D93532" w:rsidRPr="009E2C9C" w:rsidRDefault="00D93532" w:rsidP="00D93532">
      <w:pPr>
        <w:ind w:firstLine="708"/>
        <w:jc w:val="both"/>
        <w:rPr>
          <w:i/>
        </w:rPr>
      </w:pPr>
      <w:r>
        <w:rPr>
          <w:i/>
        </w:rPr>
        <w:t xml:space="preserve"> (подпись</w:t>
      </w:r>
      <w:r w:rsidR="00323E6E">
        <w:rPr>
          <w:i/>
        </w:rPr>
        <w:t xml:space="preserve"> и печать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 w:rsidR="00323E6E">
        <w:rPr>
          <w:i/>
        </w:rPr>
        <w:t xml:space="preserve">должность и </w:t>
      </w:r>
      <w:r>
        <w:rPr>
          <w:i/>
        </w:rPr>
        <w:t>ФИО заявителя)</w:t>
      </w:r>
    </w:p>
    <w:p w:rsidR="00D93532" w:rsidRDefault="00D93532" w:rsidP="00D93532">
      <w:pPr>
        <w:spacing w:before="120"/>
        <w:jc w:val="both"/>
      </w:pPr>
    </w:p>
    <w:p w:rsidR="00D93532" w:rsidRDefault="00D93532" w:rsidP="00D9353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«___»___________ 20____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464DE" w:rsidRDefault="008464DE" w:rsidP="00D93532">
      <w:pPr>
        <w:jc w:val="center"/>
        <w:rPr>
          <w:b/>
          <w:sz w:val="26"/>
          <w:szCs w:val="26"/>
        </w:rPr>
      </w:pPr>
    </w:p>
    <w:p w:rsidR="00323E6E" w:rsidRDefault="00323E6E" w:rsidP="00D93532"/>
    <w:p w:rsidR="00323E6E" w:rsidRDefault="00323E6E" w:rsidP="00D93532"/>
    <w:p w:rsidR="00323E6E" w:rsidRDefault="00323E6E" w:rsidP="00D93532">
      <w:r>
        <w:t xml:space="preserve">*представителю </w:t>
      </w:r>
      <w:r w:rsidR="00C96564">
        <w:t xml:space="preserve">необходимо </w:t>
      </w:r>
      <w:r>
        <w:t>приложить копию доверенности</w:t>
      </w:r>
    </w:p>
    <w:sectPr w:rsidR="00323E6E" w:rsidSect="00690A4F">
      <w:pgSz w:w="11907" w:h="16840"/>
      <w:pgMar w:top="539" w:right="45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0825"/>
    <w:multiLevelType w:val="hybridMultilevel"/>
    <w:tmpl w:val="3558DE58"/>
    <w:lvl w:ilvl="0" w:tplc="4F3AF6B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C1F5AAD"/>
    <w:multiLevelType w:val="hybridMultilevel"/>
    <w:tmpl w:val="EC5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1718E"/>
    <w:rsid w:val="000275A9"/>
    <w:rsid w:val="0005216F"/>
    <w:rsid w:val="00081731"/>
    <w:rsid w:val="00090BC8"/>
    <w:rsid w:val="000948C4"/>
    <w:rsid w:val="00095778"/>
    <w:rsid w:val="000A4AB3"/>
    <w:rsid w:val="000C5AB8"/>
    <w:rsid w:val="000D6959"/>
    <w:rsid w:val="000D7584"/>
    <w:rsid w:val="000F2A61"/>
    <w:rsid w:val="00121CFB"/>
    <w:rsid w:val="001254F4"/>
    <w:rsid w:val="00127AC7"/>
    <w:rsid w:val="0013271D"/>
    <w:rsid w:val="00135D9F"/>
    <w:rsid w:val="0016289B"/>
    <w:rsid w:val="001868C9"/>
    <w:rsid w:val="001A2763"/>
    <w:rsid w:val="001C089E"/>
    <w:rsid w:val="001C299B"/>
    <w:rsid w:val="001C6AFA"/>
    <w:rsid w:val="001E0FBF"/>
    <w:rsid w:val="001F25A2"/>
    <w:rsid w:val="001F2BD5"/>
    <w:rsid w:val="00217E37"/>
    <w:rsid w:val="0022508E"/>
    <w:rsid w:val="00230070"/>
    <w:rsid w:val="00245DFD"/>
    <w:rsid w:val="002558D0"/>
    <w:rsid w:val="00286CAD"/>
    <w:rsid w:val="00294DF1"/>
    <w:rsid w:val="002A1F88"/>
    <w:rsid w:val="002A722B"/>
    <w:rsid w:val="00303F3F"/>
    <w:rsid w:val="00323E6E"/>
    <w:rsid w:val="00333BBE"/>
    <w:rsid w:val="00345A2B"/>
    <w:rsid w:val="00370B06"/>
    <w:rsid w:val="00382959"/>
    <w:rsid w:val="003B0B09"/>
    <w:rsid w:val="003C026E"/>
    <w:rsid w:val="003D3736"/>
    <w:rsid w:val="004005D2"/>
    <w:rsid w:val="00403735"/>
    <w:rsid w:val="00405F2D"/>
    <w:rsid w:val="00412A1A"/>
    <w:rsid w:val="00427FC7"/>
    <w:rsid w:val="00437748"/>
    <w:rsid w:val="004600F0"/>
    <w:rsid w:val="004655A4"/>
    <w:rsid w:val="004818B6"/>
    <w:rsid w:val="004902D3"/>
    <w:rsid w:val="004B7045"/>
    <w:rsid w:val="004F39A4"/>
    <w:rsid w:val="0053332F"/>
    <w:rsid w:val="00536C4E"/>
    <w:rsid w:val="00554EE4"/>
    <w:rsid w:val="00565EF4"/>
    <w:rsid w:val="005B7333"/>
    <w:rsid w:val="005C05A5"/>
    <w:rsid w:val="005E2735"/>
    <w:rsid w:val="005F7D8F"/>
    <w:rsid w:val="006132A2"/>
    <w:rsid w:val="00621078"/>
    <w:rsid w:val="00650A73"/>
    <w:rsid w:val="00681C9E"/>
    <w:rsid w:val="00690A4F"/>
    <w:rsid w:val="006B26AD"/>
    <w:rsid w:val="006F71A4"/>
    <w:rsid w:val="00705517"/>
    <w:rsid w:val="00707C5D"/>
    <w:rsid w:val="00717D31"/>
    <w:rsid w:val="00720CFD"/>
    <w:rsid w:val="007A5422"/>
    <w:rsid w:val="007B253C"/>
    <w:rsid w:val="007D48EA"/>
    <w:rsid w:val="00810372"/>
    <w:rsid w:val="0081253F"/>
    <w:rsid w:val="00827637"/>
    <w:rsid w:val="008464DE"/>
    <w:rsid w:val="00887F8D"/>
    <w:rsid w:val="00896F9D"/>
    <w:rsid w:val="008A5E91"/>
    <w:rsid w:val="008C0747"/>
    <w:rsid w:val="008D17EA"/>
    <w:rsid w:val="008D1C65"/>
    <w:rsid w:val="008D2F26"/>
    <w:rsid w:val="00901A21"/>
    <w:rsid w:val="0092186E"/>
    <w:rsid w:val="00945E0F"/>
    <w:rsid w:val="00964900"/>
    <w:rsid w:val="0096756F"/>
    <w:rsid w:val="00981346"/>
    <w:rsid w:val="009A2537"/>
    <w:rsid w:val="009A64C2"/>
    <w:rsid w:val="009D1242"/>
    <w:rsid w:val="009E29D1"/>
    <w:rsid w:val="009F1827"/>
    <w:rsid w:val="00A02754"/>
    <w:rsid w:val="00A06E1B"/>
    <w:rsid w:val="00A338D9"/>
    <w:rsid w:val="00A52696"/>
    <w:rsid w:val="00A80AE3"/>
    <w:rsid w:val="00AB14F2"/>
    <w:rsid w:val="00AD1DB9"/>
    <w:rsid w:val="00AD443E"/>
    <w:rsid w:val="00AF544D"/>
    <w:rsid w:val="00B34F54"/>
    <w:rsid w:val="00B6007F"/>
    <w:rsid w:val="00B67A3B"/>
    <w:rsid w:val="00B71163"/>
    <w:rsid w:val="00B7529F"/>
    <w:rsid w:val="00B815E6"/>
    <w:rsid w:val="00B8466C"/>
    <w:rsid w:val="00B84C76"/>
    <w:rsid w:val="00B91B46"/>
    <w:rsid w:val="00B93237"/>
    <w:rsid w:val="00B943B9"/>
    <w:rsid w:val="00BE3042"/>
    <w:rsid w:val="00BF6A03"/>
    <w:rsid w:val="00BF6E63"/>
    <w:rsid w:val="00C54CBC"/>
    <w:rsid w:val="00C62019"/>
    <w:rsid w:val="00C772AF"/>
    <w:rsid w:val="00C96564"/>
    <w:rsid w:val="00CA5A62"/>
    <w:rsid w:val="00CB3E4F"/>
    <w:rsid w:val="00CB59CF"/>
    <w:rsid w:val="00CC5C7F"/>
    <w:rsid w:val="00CD55F3"/>
    <w:rsid w:val="00CF5A70"/>
    <w:rsid w:val="00D00B81"/>
    <w:rsid w:val="00D06892"/>
    <w:rsid w:val="00D1469B"/>
    <w:rsid w:val="00D93532"/>
    <w:rsid w:val="00DB5ABF"/>
    <w:rsid w:val="00DC4F96"/>
    <w:rsid w:val="00DE7B0B"/>
    <w:rsid w:val="00DF2853"/>
    <w:rsid w:val="00E02000"/>
    <w:rsid w:val="00E24AC5"/>
    <w:rsid w:val="00E32128"/>
    <w:rsid w:val="00E60D12"/>
    <w:rsid w:val="00E63BB7"/>
    <w:rsid w:val="00EA36B5"/>
    <w:rsid w:val="00EC235B"/>
    <w:rsid w:val="00EC5497"/>
    <w:rsid w:val="00ED0A72"/>
    <w:rsid w:val="00ED4A26"/>
    <w:rsid w:val="00EE14E4"/>
    <w:rsid w:val="00F12026"/>
    <w:rsid w:val="00F12F30"/>
    <w:rsid w:val="00F15E76"/>
    <w:rsid w:val="00F31EB2"/>
    <w:rsid w:val="00F60152"/>
    <w:rsid w:val="00F65A14"/>
    <w:rsid w:val="00F709AA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71827-3106-4A05-A44F-3E6073E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B0B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5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6">
    <w:name w:val="No Spacing"/>
    <w:uiPriority w:val="1"/>
    <w:qFormat/>
    <w:rsid w:val="001C08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qFormat/>
    <w:rsid w:val="00412A1A"/>
    <w:rPr>
      <w:b/>
      <w:bCs/>
    </w:rPr>
  </w:style>
  <w:style w:type="table" w:styleId="a8">
    <w:name w:val="Table Grid"/>
    <w:basedOn w:val="a1"/>
    <w:uiPriority w:val="39"/>
    <w:rsid w:val="00AB1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1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8 пт (нум. список)"/>
    <w:basedOn w:val="a"/>
    <w:semiHidden/>
    <w:rsid w:val="0005216F"/>
    <w:pPr>
      <w:numPr>
        <w:ilvl w:val="2"/>
        <w:numId w:val="3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05216F"/>
    <w:pPr>
      <w:numPr>
        <w:ilvl w:val="1"/>
        <w:numId w:val="3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05216F"/>
    <w:pPr>
      <w:numPr>
        <w:numId w:val="3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89A4-EB0A-4BA7-94B0-4542A187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Баженов Александр Валерьевич</cp:lastModifiedBy>
  <cp:revision>3</cp:revision>
  <cp:lastPrinted>2016-07-19T09:25:00Z</cp:lastPrinted>
  <dcterms:created xsi:type="dcterms:W3CDTF">2021-10-01T08:23:00Z</dcterms:created>
  <dcterms:modified xsi:type="dcterms:W3CDTF">2022-07-04T15:08:00Z</dcterms:modified>
</cp:coreProperties>
</file>