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9" w:type="dxa"/>
        <w:jc w:val="right"/>
        <w:tblLayout w:type="fixed"/>
        <w:tblLook w:val="0000" w:firstRow="0" w:lastRow="0" w:firstColumn="0" w:lastColumn="0" w:noHBand="0" w:noVBand="0"/>
      </w:tblPr>
      <w:tblGrid>
        <w:gridCol w:w="5679"/>
      </w:tblGrid>
      <w:tr w:rsidR="00DC2BBE" w:rsidRPr="00DC2BBE" w:rsidTr="00DC2BBE">
        <w:trPr>
          <w:trHeight w:val="451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C2BBE" w:rsidRPr="00DC2BBE" w:rsidTr="00DC2BBE">
        <w:trPr>
          <w:trHeight w:val="159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Default="00DC2BBE" w:rsidP="00DC2BBE">
      <w:pPr>
        <w:pStyle w:val="a4"/>
        <w:spacing w:line="276" w:lineRule="auto"/>
        <w:ind w:firstLine="0"/>
        <w:jc w:val="center"/>
        <w:rPr>
          <w:b/>
          <w:sz w:val="24"/>
        </w:rPr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r w:rsidR="007C73BC" w:rsidRPr="00375698">
        <w:rPr>
          <w:b/>
          <w:sz w:val="24"/>
        </w:rPr>
        <w:t xml:space="preserve">»: </w:t>
      </w:r>
      <w:r w:rsidR="00D60B8B" w:rsidRPr="00D60B8B">
        <w:rPr>
          <w:b/>
          <w:sz w:val="24"/>
        </w:rPr>
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Тимофеевский сельский округ, пос. Лагерное</w:t>
      </w:r>
    </w:p>
    <w:p w:rsidR="00983E0F" w:rsidRPr="004F620D" w:rsidRDefault="00983E0F" w:rsidP="00DC2BBE">
      <w:pPr>
        <w:pStyle w:val="a4"/>
        <w:spacing w:line="276" w:lineRule="auto"/>
        <w:ind w:firstLine="0"/>
        <w:jc w:val="center"/>
        <w:rPr>
          <w:i/>
          <w:sz w:val="24"/>
        </w:rPr>
      </w:pPr>
      <w:r w:rsidRPr="004F620D">
        <w:rPr>
          <w:i/>
          <w:sz w:val="24"/>
        </w:rPr>
        <w:t>(повторное проведение)</w:t>
      </w:r>
    </w:p>
    <w:p w:rsidR="004F620D" w:rsidRPr="004F620D" w:rsidRDefault="004F620D" w:rsidP="00DC2BBE">
      <w:pPr>
        <w:pStyle w:val="a4"/>
        <w:spacing w:line="276" w:lineRule="auto"/>
        <w:ind w:firstLine="0"/>
        <w:jc w:val="center"/>
        <w:rPr>
          <w:i/>
          <w:sz w:val="24"/>
        </w:rPr>
      </w:pPr>
      <w:r w:rsidRPr="004F620D">
        <w:rPr>
          <w:i/>
          <w:sz w:val="24"/>
        </w:rPr>
        <w:t>(в редакции от 03.102018г.)</w:t>
      </w:r>
    </w:p>
    <w:p w:rsidR="007840C0" w:rsidRPr="004F620D" w:rsidRDefault="007840C0" w:rsidP="00B45AB1">
      <w:pPr>
        <w:pStyle w:val="ac"/>
        <w:spacing w:line="276" w:lineRule="auto"/>
        <w:ind w:firstLine="0"/>
      </w:pPr>
    </w:p>
    <w:p w:rsidR="00DA1F2A" w:rsidRPr="00375698" w:rsidRDefault="00DA1F2A" w:rsidP="00B45AB1">
      <w:pPr>
        <w:pStyle w:val="ac"/>
        <w:spacing w:line="276" w:lineRule="auto"/>
        <w:ind w:firstLine="0"/>
      </w:pPr>
    </w:p>
    <w:p w:rsidR="00983E0F" w:rsidRDefault="00983E0F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BE48B9" w:rsidRDefault="00BE48B9" w:rsidP="00B45AB1">
      <w:pPr>
        <w:pStyle w:val="ac"/>
        <w:spacing w:line="276" w:lineRule="auto"/>
        <w:ind w:firstLine="0"/>
      </w:pPr>
    </w:p>
    <w:p w:rsidR="007840C0" w:rsidRPr="007361FD" w:rsidRDefault="00BE48B9" w:rsidP="00B45AB1">
      <w:pPr>
        <w:pStyle w:val="ac"/>
        <w:spacing w:line="276" w:lineRule="auto"/>
        <w:ind w:firstLine="0"/>
        <w:rPr>
          <w:b w:val="0"/>
          <w:i w:val="0"/>
        </w:rPr>
      </w:pPr>
      <w:r>
        <w:rPr>
          <w:b w:val="0"/>
          <w:i w:val="0"/>
        </w:rPr>
        <w:t>г</w:t>
      </w:r>
      <w:r w:rsidR="007840C0" w:rsidRPr="007361FD">
        <w:rPr>
          <w:b w:val="0"/>
          <w:i w:val="0"/>
        </w:rPr>
        <w:t>.</w:t>
      </w:r>
      <w:r w:rsidR="007840C0"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983E0F">
        <w:rPr>
          <w:bCs/>
          <w:sz w:val="24"/>
        </w:rPr>
        <w:t>8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каб.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8E5807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>проведении откр</w:t>
      </w:r>
      <w:r w:rsidR="00BE48B9">
        <w:rPr>
          <w:sz w:val="24"/>
          <w:szCs w:val="24"/>
        </w:rPr>
        <w:t xml:space="preserve">ытого аукциона, опубликованного </w:t>
      </w:r>
      <w:r w:rsidRPr="007E1222">
        <w:rPr>
          <w:sz w:val="24"/>
          <w:szCs w:val="24"/>
        </w:rPr>
        <w:t xml:space="preserve">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r w:rsidR="008E5807" w:rsidRPr="008E5807">
        <w:rPr>
          <w:rStyle w:val="aa"/>
          <w:sz w:val="24"/>
          <w:szCs w:val="24"/>
        </w:rPr>
        <w:t>http://new.yantarenergo.ru</w:t>
      </w:r>
      <w:r w:rsidR="007E1222" w:rsidRPr="007E1222">
        <w:rPr>
          <w:sz w:val="24"/>
          <w:szCs w:val="24"/>
        </w:rPr>
        <w:t xml:space="preserve">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D60B8B" w:rsidRPr="00D60B8B">
        <w:rPr>
          <w:i/>
          <w:sz w:val="24"/>
          <w:szCs w:val="24"/>
        </w:rPr>
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Тимофеевский сельский округ, пос. Лагерное</w:t>
      </w:r>
      <w:r w:rsidR="00825503" w:rsidRPr="00825503">
        <w:rPr>
          <w:i/>
          <w:sz w:val="24"/>
          <w:szCs w:val="24"/>
        </w:rPr>
        <w:t xml:space="preserve">.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D60B8B" w:rsidRPr="00D60B8B">
        <w:rPr>
          <w:i/>
          <w:sz w:val="24"/>
          <w:szCs w:val="24"/>
        </w:rPr>
        <w:t>15 000 000,00 руб., с учетом НДС 18%.</w:t>
      </w:r>
    </w:p>
    <w:p w:rsidR="004F620D" w:rsidRPr="00160ACA" w:rsidRDefault="004F620D" w:rsidP="004F620D">
      <w:pPr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ab/>
      </w:r>
      <w:r w:rsidRPr="00160ACA">
        <w:rPr>
          <w:rFonts w:cs="Arial CYR"/>
          <w:sz w:val="24"/>
          <w:szCs w:val="24"/>
        </w:rPr>
        <w:t>В связи с вступлением в силу с 01.01.2019 Федерального закон</w:t>
      </w:r>
      <w:r>
        <w:rPr>
          <w:rFonts w:cs="Arial CYR"/>
          <w:sz w:val="24"/>
          <w:szCs w:val="24"/>
        </w:rPr>
        <w:t xml:space="preserve">а </w:t>
      </w:r>
      <w:r w:rsidRPr="00160ACA">
        <w:rPr>
          <w:rFonts w:cs="Arial CYR"/>
          <w:sz w:val="24"/>
          <w:szCs w:val="24"/>
        </w:rPr>
        <w:t xml:space="preserve">от 03.08.2018 №303-ФЗ “О внесении изменений в отдельные законодательные акты Российской Федерации о налогах и сборах” о повышении налога на добавленную стоимость (НДС) до 20%, </w:t>
      </w:r>
      <w:r>
        <w:rPr>
          <w:rFonts w:cs="Arial CYR"/>
          <w:sz w:val="24"/>
          <w:szCs w:val="24"/>
        </w:rPr>
        <w:t xml:space="preserve">в </w:t>
      </w:r>
      <w:r w:rsidRPr="00160ACA">
        <w:rPr>
          <w:rFonts w:cs="Arial CYR"/>
          <w:sz w:val="24"/>
          <w:szCs w:val="24"/>
        </w:rPr>
        <w:t xml:space="preserve">случае </w:t>
      </w:r>
      <w:r>
        <w:rPr>
          <w:rFonts w:cs="Arial CYR"/>
          <w:sz w:val="24"/>
          <w:szCs w:val="24"/>
        </w:rPr>
        <w:t xml:space="preserve">заключения договора </w:t>
      </w:r>
      <w:r w:rsidRPr="00160ACA">
        <w:rPr>
          <w:rFonts w:cs="Arial CYR"/>
          <w:sz w:val="24"/>
          <w:szCs w:val="24"/>
        </w:rPr>
        <w:t>после 31.12</w:t>
      </w:r>
      <w:r>
        <w:rPr>
          <w:rFonts w:cs="Arial CYR"/>
          <w:sz w:val="24"/>
          <w:szCs w:val="24"/>
        </w:rPr>
        <w:t xml:space="preserve">.2018 начальная цена Комплекса </w:t>
      </w:r>
      <w:r w:rsidRPr="00160ACA">
        <w:rPr>
          <w:rFonts w:cs="Arial CYR"/>
          <w:sz w:val="24"/>
          <w:szCs w:val="24"/>
        </w:rPr>
        <w:t>составит 15 254 237,29 руб., в том чи</w:t>
      </w:r>
      <w:r>
        <w:rPr>
          <w:rFonts w:cs="Arial CYR"/>
          <w:sz w:val="24"/>
          <w:szCs w:val="24"/>
        </w:rPr>
        <w:t>сле НДС 20% -</w:t>
      </w:r>
      <w:r w:rsidRPr="00160ACA">
        <w:rPr>
          <w:rFonts w:cs="Arial CYR"/>
          <w:sz w:val="24"/>
          <w:szCs w:val="24"/>
        </w:rPr>
        <w:t>2 542 372,88руб.</w:t>
      </w:r>
    </w:p>
    <w:p w:rsidR="004F620D" w:rsidRDefault="004F620D" w:rsidP="00B45AB1">
      <w:pPr>
        <w:spacing w:line="276" w:lineRule="auto"/>
        <w:jc w:val="both"/>
        <w:rPr>
          <w:i/>
          <w:sz w:val="24"/>
          <w:szCs w:val="24"/>
        </w:rPr>
      </w:pPr>
    </w:p>
    <w:p w:rsidR="004F620D" w:rsidRDefault="004F620D" w:rsidP="00B45AB1">
      <w:pPr>
        <w:spacing w:line="276" w:lineRule="auto"/>
        <w:jc w:val="both"/>
        <w:rPr>
          <w:i/>
          <w:sz w:val="24"/>
          <w:szCs w:val="24"/>
        </w:rPr>
      </w:pP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lastRenderedPageBreak/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CB097E" w:rsidRDefault="00BE48B9" w:rsidP="00BE48B9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567" w:hanging="567"/>
        <w:rPr>
          <w:sz w:val="24"/>
        </w:rPr>
      </w:pPr>
      <w:r w:rsidRPr="00BE48B9">
        <w:rPr>
          <w:sz w:val="24"/>
        </w:rPr>
        <w:t>Поряд</w:t>
      </w:r>
      <w:r>
        <w:rPr>
          <w:sz w:val="24"/>
        </w:rPr>
        <w:t>ок</w:t>
      </w:r>
      <w:r w:rsidRPr="00BE48B9">
        <w:rPr>
          <w:sz w:val="24"/>
        </w:rPr>
        <w:t xml:space="preserve"> организации продажи непрофильных активов АО «Янтарьэнерго», утвержденн</w:t>
      </w:r>
      <w:r w:rsidR="00CB097E">
        <w:rPr>
          <w:sz w:val="24"/>
        </w:rPr>
        <w:t>ый</w:t>
      </w:r>
      <w:r w:rsidRPr="00BE48B9">
        <w:rPr>
          <w:sz w:val="24"/>
        </w:rPr>
        <w:t xml:space="preserve"> решением Совета директоров АО «Янтарьэнерго» от 26.02.2018 (протокол № 19).</w:t>
      </w:r>
    </w:p>
    <w:p w:rsidR="00040BBD" w:rsidRPr="00A935B8" w:rsidRDefault="00040BBD" w:rsidP="00BE48B9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567" w:hanging="567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lastRenderedPageBreak/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9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0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1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lastRenderedPageBreak/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 xml:space="preserve"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*.pdf,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срок </w:t>
      </w:r>
      <w:r w:rsidR="00D73895" w:rsidRPr="00274F56">
        <w:rPr>
          <w:i/>
          <w:sz w:val="24"/>
          <w:szCs w:val="24"/>
          <w:u w:val="single"/>
        </w:rPr>
        <w:t xml:space="preserve">до </w:t>
      </w:r>
      <w:r w:rsidR="00DA2E6F">
        <w:rPr>
          <w:i/>
          <w:sz w:val="24"/>
          <w:szCs w:val="24"/>
          <w:u w:val="single"/>
        </w:rPr>
        <w:t>27</w:t>
      </w:r>
      <w:r w:rsidR="00863914">
        <w:rPr>
          <w:i/>
          <w:sz w:val="24"/>
          <w:szCs w:val="24"/>
          <w:u w:val="single"/>
        </w:rPr>
        <w:t>.</w:t>
      </w:r>
      <w:r w:rsidR="00DA2E6F">
        <w:rPr>
          <w:i/>
          <w:sz w:val="24"/>
          <w:szCs w:val="24"/>
          <w:u w:val="single"/>
        </w:rPr>
        <w:t>12</w:t>
      </w:r>
      <w:r w:rsidR="00863914">
        <w:rPr>
          <w:i/>
          <w:sz w:val="24"/>
          <w:szCs w:val="24"/>
          <w:u w:val="single"/>
        </w:rPr>
        <w:t>.</w:t>
      </w:r>
      <w:r w:rsidR="008E5807">
        <w:rPr>
          <w:i/>
          <w:sz w:val="24"/>
          <w:szCs w:val="24"/>
          <w:u w:val="single"/>
        </w:rPr>
        <w:t>2018</w:t>
      </w:r>
      <w:r w:rsidR="004A51C2" w:rsidRPr="00274F56">
        <w:rPr>
          <w:i/>
          <w:sz w:val="24"/>
          <w:szCs w:val="24"/>
          <w:u w:val="single"/>
        </w:rPr>
        <w:t xml:space="preserve">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2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3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4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6" w:name="_Ref55280483"/>
      <w:bookmarkStart w:id="7" w:name="_Toc55285357"/>
      <w:bookmarkStart w:id="8" w:name="_Toc55305389"/>
      <w:bookmarkStart w:id="9" w:name="_Toc57314660"/>
      <w:bookmarkStart w:id="10" w:name="_Toc69728974"/>
      <w:bookmarkStart w:id="11" w:name="_Toc98254007"/>
      <w:bookmarkStart w:id="12" w:name="_Toc321936824"/>
      <w:bookmarkStart w:id="13" w:name="_Toc343007960"/>
      <w:r>
        <w:rPr>
          <w:sz w:val="24"/>
        </w:rPr>
        <w:lastRenderedPageBreak/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6"/>
      <w:bookmarkEnd w:id="7"/>
      <w:bookmarkEnd w:id="8"/>
      <w:bookmarkEnd w:id="9"/>
      <w:bookmarkEnd w:id="10"/>
      <w:r>
        <w:rPr>
          <w:sz w:val="24"/>
        </w:rPr>
        <w:t>аукциона</w:t>
      </w:r>
      <w:bookmarkEnd w:id="11"/>
      <w:bookmarkEnd w:id="12"/>
      <w:bookmarkEnd w:id="13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4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E85AF0" w:rsidRPr="00E85AF0" w:rsidRDefault="00274F56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626D6D" w:rsidRPr="00626D6D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Тимофеевский сельский округ, пос. Лагерное.</w:t>
      </w:r>
    </w:p>
    <w:p w:rsidR="00626D6D" w:rsidRPr="00626D6D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>Начальная цена аукциона:</w:t>
      </w:r>
    </w:p>
    <w:p w:rsidR="00626D6D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>15 000 000,00 руб., с учетом НДС 18%.</w:t>
      </w:r>
    </w:p>
    <w:p w:rsidR="004F620D" w:rsidRDefault="004F620D" w:rsidP="004F620D">
      <w:pPr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ab/>
      </w:r>
      <w:r w:rsidRPr="004F620D">
        <w:rPr>
          <w:rFonts w:cs="Arial CYR"/>
          <w:sz w:val="24"/>
          <w:szCs w:val="24"/>
        </w:rPr>
        <w:t>В связи с вступлением в силу с 01.01.2019 Федерального закона от 03.08.2018 №303-ФЗ “О внесении изменений в отдельные законодательные акты Российской Федерации о налогах и сборах” о повышении налога на добавленную стоимость (НДС) до 20%, в случае заключения договора после 31.12</w:t>
      </w:r>
      <w:r>
        <w:rPr>
          <w:rFonts w:cs="Arial CYR"/>
          <w:sz w:val="24"/>
          <w:szCs w:val="24"/>
        </w:rPr>
        <w:t xml:space="preserve">.2018 начальная цена Комплекса </w:t>
      </w:r>
      <w:r w:rsidRPr="004F620D">
        <w:rPr>
          <w:rFonts w:cs="Arial CYR"/>
          <w:sz w:val="24"/>
          <w:szCs w:val="24"/>
        </w:rPr>
        <w:t>составит 15 254 237,29 руб., в том числе НДС 20% -2 542 372,88руб.</w:t>
      </w:r>
    </w:p>
    <w:p w:rsidR="00626D6D" w:rsidRPr="00626D6D" w:rsidRDefault="00626D6D" w:rsidP="004F620D">
      <w:pPr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>Шаг аукциона: 1 % от начальной цены – 150 000,00 руб.</w:t>
      </w:r>
    </w:p>
    <w:p w:rsidR="00626D6D" w:rsidRPr="00626D6D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 xml:space="preserve">Размер задатка: </w:t>
      </w:r>
      <w:r>
        <w:rPr>
          <w:rFonts w:cs="Arial CYR"/>
          <w:sz w:val="24"/>
          <w:szCs w:val="24"/>
        </w:rPr>
        <w:t>не предусмотрен</w:t>
      </w:r>
    </w:p>
    <w:p w:rsidR="00E85AF0" w:rsidRPr="00E85AF0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626D6D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E85A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8E5807">
        <w:rPr>
          <w:sz w:val="24"/>
          <w:szCs w:val="24"/>
        </w:rPr>
        <w:t>8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5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__</w:t>
      </w:r>
      <w:r w:rsidRPr="009014F9">
        <w:rPr>
          <w:i/>
          <w:sz w:val="24"/>
        </w:rPr>
        <w:t>(Ф.И.О.,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>. Корреспондентский счет:  _______________________________________________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bookmarkStart w:id="15" w:name="_GoBack"/>
      <w:bookmarkEnd w:id="15"/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«___» ________ 201</w:t>
      </w:r>
      <w:r w:rsidR="008E5807">
        <w:rPr>
          <w:szCs w:val="28"/>
        </w:rPr>
        <w:t>8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номер)   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Подпись доверенного лица  _______________________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6"/>
      <w:headerReference w:type="default" r:id="rId17"/>
      <w:footerReference w:type="default" r:id="rId18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86" w:rsidRDefault="002A5B86" w:rsidP="00040BBD">
      <w:r>
        <w:separator/>
      </w:r>
    </w:p>
  </w:endnote>
  <w:endnote w:type="continuationSeparator" w:id="0">
    <w:p w:rsidR="002A5B86" w:rsidRDefault="002A5B86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20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86" w:rsidRDefault="002A5B86" w:rsidP="00040BBD">
      <w:r>
        <w:separator/>
      </w:r>
    </w:p>
  </w:footnote>
  <w:footnote w:type="continuationSeparator" w:id="0">
    <w:p w:rsidR="002A5B86" w:rsidRDefault="002A5B86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2586D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6654"/>
    <w:rsid w:val="000F7930"/>
    <w:rsid w:val="0012402B"/>
    <w:rsid w:val="0012470A"/>
    <w:rsid w:val="00136B45"/>
    <w:rsid w:val="00143B40"/>
    <w:rsid w:val="001533ED"/>
    <w:rsid w:val="00160ACA"/>
    <w:rsid w:val="00162682"/>
    <w:rsid w:val="00172ED7"/>
    <w:rsid w:val="001867F4"/>
    <w:rsid w:val="001B531A"/>
    <w:rsid w:val="001C1F2E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B86"/>
    <w:rsid w:val="002A5EBE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D6C69"/>
    <w:rsid w:val="004E0ACB"/>
    <w:rsid w:val="004F0399"/>
    <w:rsid w:val="004F22DA"/>
    <w:rsid w:val="004F620D"/>
    <w:rsid w:val="00506BCC"/>
    <w:rsid w:val="00523FC4"/>
    <w:rsid w:val="0053224A"/>
    <w:rsid w:val="00532A13"/>
    <w:rsid w:val="00543EAE"/>
    <w:rsid w:val="0054799B"/>
    <w:rsid w:val="00564CAE"/>
    <w:rsid w:val="00567769"/>
    <w:rsid w:val="00577CD3"/>
    <w:rsid w:val="005842B3"/>
    <w:rsid w:val="00594ACB"/>
    <w:rsid w:val="005B1888"/>
    <w:rsid w:val="005B2017"/>
    <w:rsid w:val="005B7339"/>
    <w:rsid w:val="005D37CB"/>
    <w:rsid w:val="005D3844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5F1E"/>
    <w:rsid w:val="00716848"/>
    <w:rsid w:val="0071773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C73BC"/>
    <w:rsid w:val="007D2631"/>
    <w:rsid w:val="007E1222"/>
    <w:rsid w:val="007E7A76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5807"/>
    <w:rsid w:val="008E75A2"/>
    <w:rsid w:val="00905412"/>
    <w:rsid w:val="00917515"/>
    <w:rsid w:val="00921C7D"/>
    <w:rsid w:val="00930C6E"/>
    <w:rsid w:val="00932A70"/>
    <w:rsid w:val="00947790"/>
    <w:rsid w:val="0095678E"/>
    <w:rsid w:val="00962083"/>
    <w:rsid w:val="00967FCE"/>
    <w:rsid w:val="00973C14"/>
    <w:rsid w:val="0097669C"/>
    <w:rsid w:val="00983E0F"/>
    <w:rsid w:val="0098733F"/>
    <w:rsid w:val="0099196C"/>
    <w:rsid w:val="009922E3"/>
    <w:rsid w:val="009A316D"/>
    <w:rsid w:val="009A31A5"/>
    <w:rsid w:val="009A5426"/>
    <w:rsid w:val="009C46A4"/>
    <w:rsid w:val="009D2659"/>
    <w:rsid w:val="009F5C27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1875"/>
    <w:rsid w:val="00B72803"/>
    <w:rsid w:val="00B810C3"/>
    <w:rsid w:val="00B93C83"/>
    <w:rsid w:val="00BA4B35"/>
    <w:rsid w:val="00BC5600"/>
    <w:rsid w:val="00BE48B9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B097E"/>
    <w:rsid w:val="00CB28EC"/>
    <w:rsid w:val="00CE2CEB"/>
    <w:rsid w:val="00CF1774"/>
    <w:rsid w:val="00CF3817"/>
    <w:rsid w:val="00CF6FB2"/>
    <w:rsid w:val="00D43494"/>
    <w:rsid w:val="00D55A65"/>
    <w:rsid w:val="00D60B8B"/>
    <w:rsid w:val="00D7385E"/>
    <w:rsid w:val="00D73895"/>
    <w:rsid w:val="00D83776"/>
    <w:rsid w:val="00D92C6E"/>
    <w:rsid w:val="00D9788F"/>
    <w:rsid w:val="00DA1F2A"/>
    <w:rsid w:val="00DA2E6F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7B7F"/>
    <w:rsid w:val="00E71AAD"/>
    <w:rsid w:val="00E85AF0"/>
    <w:rsid w:val="00E86FEB"/>
    <w:rsid w:val="00E9045E"/>
    <w:rsid w:val="00E913A3"/>
    <w:rsid w:val="00E95733"/>
    <w:rsid w:val="00EA169A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84A93"/>
    <w:rsid w:val="00FB1AF9"/>
    <w:rsid w:val="00FB3B03"/>
    <w:rsid w:val="00FC48F6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Galkova-NV@yantarenerg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inauskene-TV@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5831-DCA4-4EA1-9D74-9B46D20C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8</cp:revision>
  <cp:lastPrinted>2018-08-28T14:41:00Z</cp:lastPrinted>
  <dcterms:created xsi:type="dcterms:W3CDTF">2018-08-30T08:55:00Z</dcterms:created>
  <dcterms:modified xsi:type="dcterms:W3CDTF">2018-12-03T10:01:00Z</dcterms:modified>
</cp:coreProperties>
</file>