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BA" w:rsidRPr="006518D1" w:rsidRDefault="00675CB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</w:rPr>
      </w:pP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«Утверждаю»</w:t>
      </w:r>
    </w:p>
    <w:p w:rsidR="00CF6C58" w:rsidRPr="006518D1" w:rsidRDefault="0048063A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48063A">
        <w:rPr>
          <w:rFonts w:ascii="Times New Roman" w:hAnsi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color w:val="000000" w:themeColor="text1"/>
          <w:sz w:val="24"/>
          <w:szCs w:val="24"/>
        </w:rPr>
        <w:t>редседатель</w:t>
      </w:r>
      <w:r w:rsidR="00CF6C58"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 Аукционной комиссии,</w:t>
      </w:r>
    </w:p>
    <w:p w:rsidR="0048063A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>Первый заместитель генерального директора</w:t>
      </w:r>
      <w:r w:rsidR="004455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 xml:space="preserve">- главный инженер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АО «Янтарьэнерго» </w:t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518D1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____________</w:t>
      </w:r>
      <w:r w:rsidR="0048063A">
        <w:rPr>
          <w:rFonts w:ascii="Times New Roman" w:hAnsi="Times New Roman"/>
          <w:color w:val="000000" w:themeColor="text1"/>
          <w:sz w:val="24"/>
          <w:szCs w:val="24"/>
        </w:rPr>
        <w:t>В.А. Копылов</w:t>
      </w: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</w:p>
    <w:p w:rsidR="006518D1" w:rsidRPr="006518D1" w:rsidRDefault="006518D1" w:rsidP="00CF6C58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4"/>
          <w:szCs w:val="24"/>
        </w:rPr>
      </w:pPr>
      <w:r w:rsidRPr="006518D1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_____________ 2017г. </w:t>
      </w:r>
    </w:p>
    <w:p w:rsidR="00CF6C58" w:rsidRPr="006518D1" w:rsidRDefault="00CF6C58" w:rsidP="00CF6C58">
      <w:pPr>
        <w:spacing w:after="0" w:line="240" w:lineRule="auto"/>
        <w:ind w:left="5954"/>
        <w:rPr>
          <w:rFonts w:ascii="Times New Roman" w:hAnsi="Times New Roman"/>
          <w:color w:val="FFFFFF" w:themeColor="background1"/>
          <w:sz w:val="24"/>
          <w:szCs w:val="24"/>
        </w:rPr>
      </w:pPr>
      <w:r w:rsidRPr="006518D1">
        <w:rPr>
          <w:rFonts w:ascii="Times New Roman" w:hAnsi="Times New Roman"/>
          <w:color w:val="FFFFFF" w:themeColor="background1"/>
          <w:sz w:val="24"/>
          <w:szCs w:val="24"/>
        </w:rPr>
        <w:t>«___» ___________ 2017г.</w:t>
      </w:r>
    </w:p>
    <w:p w:rsidR="00CF6C58" w:rsidRPr="00765552" w:rsidRDefault="00CF6C58" w:rsidP="0067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FFFFFF" w:themeColor="background1"/>
          <w:sz w:val="28"/>
          <w:szCs w:val="28"/>
        </w:rPr>
      </w:pPr>
    </w:p>
    <w:p w:rsidR="008B757A" w:rsidRPr="00F51AF8" w:rsidRDefault="008B757A" w:rsidP="0044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893268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имущества находящегося в собственности АО "Янтарьэнерго</w:t>
      </w:r>
      <w:proofErr w:type="gramStart"/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":  Нежилое</w:t>
      </w:r>
      <w:proofErr w:type="gramEnd"/>
      <w:r w:rsidR="005C2916" w:rsidRPr="005C2916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ул. Космонавта Леонова, д. 68-72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Заказчик, яв</w:t>
      </w:r>
      <w:r w:rsidR="0021680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ляющийся Организатором аукциона,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5C2916">
        <w:rPr>
          <w:rFonts w:ascii="Times New Roman" w:eastAsia="Times New Roman" w:hAnsi="Times New Roman" w:cs="Times New Roman"/>
          <w:snapToGrid w:val="0"/>
          <w:sz w:val="28"/>
          <w:szCs w:val="28"/>
        </w:rPr>
        <w:t>893268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366C04" w:rsidRDefault="008B757A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дату</w:t>
      </w:r>
      <w:r w:rsidR="00D07B29" w:rsidRP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время окончания срока подачи заявок на участие в открытом аукционе в электронной форме (предварительный квалификационный отбор): </w:t>
      </w:r>
    </w:p>
    <w:p w:rsidR="00F00869" w:rsidRPr="00F00869" w:rsidRDefault="00F00869" w:rsidP="00F008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05.12.2017г.</w:t>
      </w:r>
    </w:p>
    <w:p w:rsidR="00F00869" w:rsidRPr="00F00869" w:rsidRDefault="00F00869" w:rsidP="00F008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08.12.2017г. </w:t>
      </w:r>
    </w:p>
    <w:p w:rsidR="00F00869" w:rsidRPr="00F00869" w:rsidRDefault="00F00869" w:rsidP="00F008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решению Аукционной комиссии указанный срок может быть </w:t>
      </w:r>
      <w:proofErr w:type="gramStart"/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>изменен</w:t>
      </w:r>
      <w:proofErr w:type="gramEnd"/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 чем Организатор открытого аукциона сообщит через функционал ЭТП.</w:t>
      </w:r>
    </w:p>
    <w:p w:rsidR="00F00869" w:rsidRPr="00F00869" w:rsidRDefault="00F00869" w:rsidP="00F008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Дата проведения открытого аукциона в электронной форме: </w:t>
      </w:r>
    </w:p>
    <w:p w:rsidR="00F00869" w:rsidRPr="00F00869" w:rsidRDefault="00F00869" w:rsidP="00F008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Начало:  11.12.2017</w:t>
      </w:r>
      <w:proofErr w:type="gramEnd"/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13:00 (московского времени).</w:t>
      </w:r>
    </w:p>
    <w:p w:rsidR="00F00869" w:rsidRDefault="00F00869" w:rsidP="00F008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>Окончание:  11.12.2017</w:t>
      </w:r>
      <w:proofErr w:type="gramEnd"/>
      <w:r w:rsidRP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14:00 (московского времени).</w:t>
      </w:r>
    </w:p>
    <w:p w:rsidR="00F6510D" w:rsidRPr="008D19A0" w:rsidRDefault="00794999" w:rsidP="00F0086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2.7.1.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Аукционной документации и читать в новой</w:t>
      </w:r>
      <w:r w:rsidR="00D07B2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</w:t>
      </w:r>
      <w:r w:rsidR="00F00869">
        <w:rPr>
          <w:rFonts w:ascii="Times New Roman" w:eastAsia="Times New Roman" w:hAnsi="Times New Roman" w:cs="Times New Roman"/>
          <w:snapToGrid w:val="0"/>
          <w:sz w:val="28"/>
          <w:szCs w:val="28"/>
        </w:rPr>
        <w:t>10.11.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CF6C5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="008B757A"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правление конкурсных процедур </w:t>
      </w:r>
    </w:p>
    <w:p w:rsidR="008B757A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АО «Янтарьэнерго»</w:t>
      </w:r>
    </w:p>
    <w:p w:rsidR="004455C4" w:rsidRPr="00F00869" w:rsidRDefault="004455C4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bookmarkStart w:id="0" w:name="_GoBack"/>
      <w:r w:rsidRPr="00F00869">
        <w:rPr>
          <w:rFonts w:ascii="Times New Roman" w:eastAsia="Times New Roman" w:hAnsi="Times New Roman" w:cs="Times New Roman"/>
          <w:snapToGrid w:val="0"/>
          <w:sz w:val="20"/>
          <w:szCs w:val="20"/>
        </w:rPr>
        <w:t>тел. 576-234</w:t>
      </w:r>
      <w:bookmarkEnd w:id="0"/>
    </w:p>
    <w:sectPr w:rsidR="004455C4" w:rsidRPr="00F00869" w:rsidSect="00675CB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21680E"/>
    <w:rsid w:val="002E4F85"/>
    <w:rsid w:val="00366C04"/>
    <w:rsid w:val="003C3E2A"/>
    <w:rsid w:val="00420422"/>
    <w:rsid w:val="004455C4"/>
    <w:rsid w:val="0045713E"/>
    <w:rsid w:val="0048063A"/>
    <w:rsid w:val="004A6DE9"/>
    <w:rsid w:val="005128FB"/>
    <w:rsid w:val="005C2916"/>
    <w:rsid w:val="006411AD"/>
    <w:rsid w:val="006518D1"/>
    <w:rsid w:val="00675CBA"/>
    <w:rsid w:val="0069110F"/>
    <w:rsid w:val="0072719E"/>
    <w:rsid w:val="00743F00"/>
    <w:rsid w:val="00765552"/>
    <w:rsid w:val="00794999"/>
    <w:rsid w:val="00892B18"/>
    <w:rsid w:val="008B731D"/>
    <w:rsid w:val="008B757A"/>
    <w:rsid w:val="008D19A0"/>
    <w:rsid w:val="009B6B23"/>
    <w:rsid w:val="00B3791E"/>
    <w:rsid w:val="00B91962"/>
    <w:rsid w:val="00CA59BC"/>
    <w:rsid w:val="00CF6C58"/>
    <w:rsid w:val="00D07B29"/>
    <w:rsid w:val="00D84D9A"/>
    <w:rsid w:val="00EE2AD1"/>
    <w:rsid w:val="00F00869"/>
    <w:rsid w:val="00F6510D"/>
    <w:rsid w:val="00F958AC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18</cp:revision>
  <cp:lastPrinted>2017-10-16T11:17:00Z</cp:lastPrinted>
  <dcterms:created xsi:type="dcterms:W3CDTF">2017-02-27T09:09:00Z</dcterms:created>
  <dcterms:modified xsi:type="dcterms:W3CDTF">2017-11-10T09:41:00Z</dcterms:modified>
</cp:coreProperties>
</file>