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5E4444" w:rsidRPr="00675CBA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5A7F1F">
        <w:rPr>
          <w:rFonts w:ascii="Times New Roman" w:hAnsi="Times New Roman"/>
          <w:sz w:val="24"/>
          <w:szCs w:val="24"/>
        </w:rPr>
        <w:t>«__»____________ 2017г.</w:t>
      </w:r>
    </w:p>
    <w:p w:rsidR="005A7F1F" w:rsidRDefault="008B757A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№</w:t>
      </w:r>
      <w:r w:rsid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849629</w:t>
      </w:r>
      <w:r w:rsidR="00A90B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собственности АО "Янтарьэнерго</w:t>
      </w:r>
      <w:proofErr w:type="gramStart"/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":   </w:t>
      </w:r>
      <w:proofErr w:type="gramEnd"/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Нежилое помещение, общей площадью 25,87 кв. м - доля в праве собственности 6/100 на административное здание общей площадью 431,2 кв. м, расположенное по адресу: Калининградская область, г. Славск, ул. Советская, д. 18</w:t>
      </w:r>
    </w:p>
    <w:p w:rsidR="005A7F1F" w:rsidRDefault="005A7F1F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:rsidR="008B757A" w:rsidRPr="00F51AF8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5A7F1F">
        <w:rPr>
          <w:rFonts w:ascii="Times New Roman" w:eastAsia="Times New Roman" w:hAnsi="Times New Roman" w:cs="Times New Roman"/>
          <w:snapToGrid w:val="0"/>
          <w:sz w:val="28"/>
          <w:szCs w:val="28"/>
        </w:rPr>
        <w:t>849629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A90BF4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CC5663" w:rsidRDefault="00236C6E" w:rsidP="005A7F1F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236C6E" w:rsidRPr="00236C6E" w:rsidRDefault="00236C6E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2</w:t>
      </w:r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mrsk</w:t>
      </w:r>
      <w:proofErr w:type="spellEnd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proofErr w:type="spellEnd"/>
      <w:r w:rsidRPr="00236C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и начинает процедуру их вскрытия 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в 15.00 (московского времени</w:t>
      </w:r>
      <w:bookmarkEnd w:id="0"/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) </w:t>
      </w:r>
      <w:r w:rsidR="005A7F1F">
        <w:rPr>
          <w:rFonts w:ascii="Times New Roman" w:eastAsia="Times New Roman" w:hAnsi="Times New Roman" w:cs="Times New Roman"/>
          <w:snapToGrid w:val="0"/>
          <w:sz w:val="28"/>
          <w:szCs w:val="28"/>
        </w:rPr>
        <w:t>02.08.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CC5663" w:rsidRDefault="00236C6E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 w:rsidR="00DD5B28">
        <w:rPr>
          <w:rFonts w:ascii="Times New Roman" w:eastAsia="Times New Roman" w:hAnsi="Times New Roman" w:cs="Times New Roman"/>
          <w:snapToGrid w:val="0"/>
          <w:sz w:val="28"/>
          <w:szCs w:val="28"/>
        </w:rPr>
        <w:t>: 18</w:t>
      </w:r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.00 (московского времени) </w:t>
      </w:r>
      <w:r w:rsidR="00523320">
        <w:rPr>
          <w:rFonts w:ascii="Times New Roman" w:eastAsia="Times New Roman" w:hAnsi="Times New Roman" w:cs="Times New Roman"/>
          <w:snapToGrid w:val="0"/>
          <w:sz w:val="28"/>
          <w:szCs w:val="28"/>
        </w:rPr>
        <w:t>0</w:t>
      </w:r>
      <w:r w:rsidR="00AE255F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523320">
        <w:rPr>
          <w:rFonts w:ascii="Times New Roman" w:eastAsia="Times New Roman" w:hAnsi="Times New Roman" w:cs="Times New Roman"/>
          <w:snapToGrid w:val="0"/>
          <w:sz w:val="28"/>
          <w:szCs w:val="28"/>
        </w:rPr>
        <w:t>.08.</w:t>
      </w: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2017г. </w:t>
      </w:r>
    </w:p>
    <w:p w:rsidR="00236C6E" w:rsidRPr="00236C6E" w:rsidRDefault="00236C6E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 решению Аукционной комиссии указанный срок может быть </w:t>
      </w:r>
      <w:proofErr w:type="gramStart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изменен</w:t>
      </w:r>
      <w:proofErr w:type="gramEnd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236C6E" w:rsidRPr="00236C6E" w:rsidRDefault="00236C6E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236C6E" w:rsidRPr="00236C6E" w:rsidRDefault="00395F25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 </w:t>
      </w:r>
      <w:r w:rsidR="00AE255F">
        <w:rPr>
          <w:rFonts w:ascii="Times New Roman" w:eastAsia="Times New Roman" w:hAnsi="Times New Roman" w:cs="Times New Roman"/>
          <w:snapToGrid w:val="0"/>
          <w:sz w:val="28"/>
          <w:szCs w:val="28"/>
        </w:rPr>
        <w:t>07</w:t>
      </w:r>
      <w:r w:rsidR="00523320">
        <w:rPr>
          <w:rFonts w:ascii="Times New Roman" w:eastAsia="Times New Roman" w:hAnsi="Times New Roman" w:cs="Times New Roman"/>
          <w:snapToGrid w:val="0"/>
          <w:sz w:val="28"/>
          <w:szCs w:val="28"/>
        </w:rPr>
        <w:t>.08.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</w:t>
      </w:r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395F25" w:rsidP="005A7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 </w:t>
      </w:r>
      <w:r w:rsidR="00AE255F">
        <w:rPr>
          <w:rFonts w:ascii="Times New Roman" w:eastAsia="Times New Roman" w:hAnsi="Times New Roman" w:cs="Times New Roman"/>
          <w:snapToGrid w:val="0"/>
          <w:sz w:val="28"/>
          <w:szCs w:val="28"/>
        </w:rPr>
        <w:t>07</w:t>
      </w:r>
      <w:r w:rsidR="00523320">
        <w:rPr>
          <w:rFonts w:ascii="Times New Roman" w:eastAsia="Times New Roman" w:hAnsi="Times New Roman" w:cs="Times New Roman"/>
          <w:snapToGrid w:val="0"/>
          <w:sz w:val="28"/>
          <w:szCs w:val="28"/>
        </w:rPr>
        <w:t>.08.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</w:t>
      </w:r>
      <w:r w:rsidR="00CC5663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="00236C6E"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F6510D" w:rsidRPr="008D19A0" w:rsidRDefault="00794999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AE255F">
        <w:rPr>
          <w:rFonts w:ascii="Times New Roman" w:eastAsia="Times New Roman" w:hAnsi="Times New Roman" w:cs="Times New Roman"/>
          <w:snapToGrid w:val="0"/>
          <w:sz w:val="28"/>
          <w:szCs w:val="28"/>
        </w:rPr>
        <w:t>17</w:t>
      </w:r>
      <w:bookmarkStart w:id="1" w:name="_GoBack"/>
      <w:bookmarkEnd w:id="1"/>
      <w:r w:rsidR="00523320">
        <w:rPr>
          <w:rFonts w:ascii="Times New Roman" w:eastAsia="Times New Roman" w:hAnsi="Times New Roman" w:cs="Times New Roman"/>
          <w:snapToGrid w:val="0"/>
          <w:sz w:val="28"/>
          <w:szCs w:val="28"/>
        </w:rPr>
        <w:t>.07.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Default="00420422" w:rsidP="005A7F1F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  <w:r w:rsidR="00523320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</w:p>
    <w:p w:rsidR="00DD5B28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58043E" w:rsidRPr="0058043E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Исп. Поршина А.Ф.</w:t>
      </w:r>
      <w:r w:rsidR="00E86D8C">
        <w:rPr>
          <w:rFonts w:ascii="Times New Roman" w:eastAsia="Times New Roman" w:hAnsi="Times New Roman" w:cs="Times New Roman"/>
          <w:snapToGrid w:val="0"/>
          <w:sz w:val="20"/>
          <w:szCs w:val="20"/>
        </w:rPr>
        <w:t>,т</w:t>
      </w:r>
      <w:r w:rsidR="0058043E" w:rsidRPr="0058043E">
        <w:rPr>
          <w:rFonts w:ascii="Times New Roman" w:eastAsia="Times New Roman" w:hAnsi="Times New Roman" w:cs="Times New Roman"/>
          <w:snapToGrid w:val="0"/>
          <w:sz w:val="20"/>
          <w:szCs w:val="20"/>
        </w:rPr>
        <w:t>ел. (4012) 576-234</w:t>
      </w:r>
    </w:p>
    <w:sectPr w:rsidR="0058043E" w:rsidRPr="0058043E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36C6E"/>
    <w:rsid w:val="002E4F85"/>
    <w:rsid w:val="00395F25"/>
    <w:rsid w:val="00420422"/>
    <w:rsid w:val="0045713E"/>
    <w:rsid w:val="004A6DE9"/>
    <w:rsid w:val="005128FB"/>
    <w:rsid w:val="00523320"/>
    <w:rsid w:val="0058043E"/>
    <w:rsid w:val="005A7F1F"/>
    <w:rsid w:val="005E4444"/>
    <w:rsid w:val="006411AD"/>
    <w:rsid w:val="00675CBA"/>
    <w:rsid w:val="0069110F"/>
    <w:rsid w:val="0072719E"/>
    <w:rsid w:val="00743F00"/>
    <w:rsid w:val="00794999"/>
    <w:rsid w:val="00892B18"/>
    <w:rsid w:val="008B731D"/>
    <w:rsid w:val="008B757A"/>
    <w:rsid w:val="008D19A0"/>
    <w:rsid w:val="009B6B23"/>
    <w:rsid w:val="009C7C6F"/>
    <w:rsid w:val="009F53F6"/>
    <w:rsid w:val="00A90BF4"/>
    <w:rsid w:val="00AE255F"/>
    <w:rsid w:val="00B3791E"/>
    <w:rsid w:val="00B91962"/>
    <w:rsid w:val="00C24D7B"/>
    <w:rsid w:val="00CA59BC"/>
    <w:rsid w:val="00CC5663"/>
    <w:rsid w:val="00D07B29"/>
    <w:rsid w:val="00D84D9A"/>
    <w:rsid w:val="00DC7B5C"/>
    <w:rsid w:val="00DD5B28"/>
    <w:rsid w:val="00E30140"/>
    <w:rsid w:val="00E86D8C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26</cp:revision>
  <cp:lastPrinted>2017-04-10T09:38:00Z</cp:lastPrinted>
  <dcterms:created xsi:type="dcterms:W3CDTF">2017-02-27T09:09:00Z</dcterms:created>
  <dcterms:modified xsi:type="dcterms:W3CDTF">2017-07-17T09:37:00Z</dcterms:modified>
</cp:coreProperties>
</file>