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4C7AC0">
        <w:rPr>
          <w:b/>
        </w:rPr>
        <w:t xml:space="preserve"> </w:t>
      </w:r>
      <w:r w:rsidR="003857C8">
        <w:rPr>
          <w:b/>
        </w:rPr>
        <w:t>ок</w:t>
      </w:r>
      <w:r w:rsidR="003864B1">
        <w:rPr>
          <w:b/>
        </w:rPr>
        <w:t>тябрь</w:t>
      </w:r>
      <w:r w:rsidR="009A2332">
        <w:rPr>
          <w:b/>
          <w:u w:val="single"/>
        </w:rPr>
        <w:t xml:space="preserve"> </w:t>
      </w:r>
      <w:r w:rsidRPr="005942B5">
        <w:rPr>
          <w:b/>
          <w:u w:val="single"/>
        </w:rPr>
        <w:t>20</w:t>
      </w:r>
      <w:r w:rsidR="00167694">
        <w:rPr>
          <w:b/>
          <w:u w:val="single"/>
        </w:rPr>
        <w:t>2</w:t>
      </w:r>
      <w:r w:rsidR="00A360FA">
        <w:rPr>
          <w:b/>
          <w:u w:val="single"/>
        </w:rPr>
        <w:t>1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170E3E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0" w:type="pct"/>
            <w:hideMark/>
          </w:tcPr>
          <w:p w:rsidR="002669F8" w:rsidRDefault="00170E3E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262 147 476,64</w:t>
            </w:r>
          </w:p>
          <w:p w:rsidR="004C7AC0" w:rsidRDefault="004C7AC0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170E3E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pct"/>
            <w:hideMark/>
          </w:tcPr>
          <w:p w:rsidR="00CE045D" w:rsidRDefault="00170E3E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  <w:p w:rsidR="007C1826" w:rsidRDefault="007C1826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170E3E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0" w:type="pct"/>
          </w:tcPr>
          <w:p w:rsidR="00F24B43" w:rsidRDefault="00170E3E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15 628 775,20</w:t>
            </w:r>
            <w:bookmarkStart w:id="0" w:name="_GoBack"/>
            <w:bookmarkEnd w:id="0"/>
          </w:p>
          <w:p w:rsidR="004C7AC0" w:rsidRDefault="004C7AC0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11710E"/>
    <w:rsid w:val="00130873"/>
    <w:rsid w:val="00164F4B"/>
    <w:rsid w:val="00167694"/>
    <w:rsid w:val="00170E3E"/>
    <w:rsid w:val="001775C7"/>
    <w:rsid w:val="00182537"/>
    <w:rsid w:val="001A3AB0"/>
    <w:rsid w:val="001A55BF"/>
    <w:rsid w:val="001C2962"/>
    <w:rsid w:val="001D3DC1"/>
    <w:rsid w:val="00200951"/>
    <w:rsid w:val="0023460A"/>
    <w:rsid w:val="00252CDB"/>
    <w:rsid w:val="002669F8"/>
    <w:rsid w:val="002B2F7F"/>
    <w:rsid w:val="00307200"/>
    <w:rsid w:val="00327CC8"/>
    <w:rsid w:val="00337FEC"/>
    <w:rsid w:val="00351C6E"/>
    <w:rsid w:val="003815B2"/>
    <w:rsid w:val="003857C8"/>
    <w:rsid w:val="003864B1"/>
    <w:rsid w:val="00390973"/>
    <w:rsid w:val="003D09AB"/>
    <w:rsid w:val="00423364"/>
    <w:rsid w:val="00432893"/>
    <w:rsid w:val="004850C5"/>
    <w:rsid w:val="004C2B60"/>
    <w:rsid w:val="004C7AC0"/>
    <w:rsid w:val="00553063"/>
    <w:rsid w:val="00571ACB"/>
    <w:rsid w:val="00577310"/>
    <w:rsid w:val="005942B5"/>
    <w:rsid w:val="005960CE"/>
    <w:rsid w:val="0061085B"/>
    <w:rsid w:val="006C005D"/>
    <w:rsid w:val="00707F3A"/>
    <w:rsid w:val="00791BEA"/>
    <w:rsid w:val="00792344"/>
    <w:rsid w:val="007A1AF8"/>
    <w:rsid w:val="007A444D"/>
    <w:rsid w:val="007C1826"/>
    <w:rsid w:val="007C48E6"/>
    <w:rsid w:val="008323C4"/>
    <w:rsid w:val="008B72AF"/>
    <w:rsid w:val="00932A49"/>
    <w:rsid w:val="00943508"/>
    <w:rsid w:val="00982A28"/>
    <w:rsid w:val="009A2332"/>
    <w:rsid w:val="009B1488"/>
    <w:rsid w:val="009B2224"/>
    <w:rsid w:val="00A02030"/>
    <w:rsid w:val="00A360FA"/>
    <w:rsid w:val="00A44DDF"/>
    <w:rsid w:val="00B01FC5"/>
    <w:rsid w:val="00B426DD"/>
    <w:rsid w:val="00B540BD"/>
    <w:rsid w:val="00BC7A38"/>
    <w:rsid w:val="00BD0A7F"/>
    <w:rsid w:val="00C3204E"/>
    <w:rsid w:val="00C3671C"/>
    <w:rsid w:val="00C8041F"/>
    <w:rsid w:val="00CB5F8D"/>
    <w:rsid w:val="00CC62BE"/>
    <w:rsid w:val="00CE045D"/>
    <w:rsid w:val="00D0368D"/>
    <w:rsid w:val="00D91A94"/>
    <w:rsid w:val="00E01BF1"/>
    <w:rsid w:val="00E20A35"/>
    <w:rsid w:val="00E62750"/>
    <w:rsid w:val="00E93385"/>
    <w:rsid w:val="00E95ECD"/>
    <w:rsid w:val="00EB06C1"/>
    <w:rsid w:val="00EB0CEE"/>
    <w:rsid w:val="00F24B43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4</cp:revision>
  <cp:lastPrinted>2021-03-09T15:49:00Z</cp:lastPrinted>
  <dcterms:created xsi:type="dcterms:W3CDTF">2021-11-09T12:55:00Z</dcterms:created>
  <dcterms:modified xsi:type="dcterms:W3CDTF">2021-11-09T15:32:00Z</dcterms:modified>
</cp:coreProperties>
</file>