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44" w:rsidRDefault="005E4444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560F6F" w:rsidRPr="00675CBA" w:rsidRDefault="00560F6F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5E0542" w:rsidRDefault="008B757A" w:rsidP="005E0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Извещение о </w:t>
      </w:r>
      <w:r w:rsidR="0037284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продлении сроков проведения </w:t>
      </w:r>
      <w:r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на Интернет-сайте электронной торговой площадки В2В - MRSK </w:t>
      </w:r>
      <w:r w:rsidR="00560F6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открытого</w:t>
      </w:r>
      <w:r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аукциона </w:t>
      </w:r>
      <w:r w:rsidR="0072719E"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№ </w:t>
      </w:r>
      <w:r w:rsidR="005E05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923264 </w:t>
      </w:r>
      <w:r w:rsidR="005E0542" w:rsidRPr="005E05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по продаже недвижимого имущества: имущественный комплекс ГРЭС-2, расположенный по адресу: Калининградская область, г. Светлый, ул. Кржижановского, 2.</w:t>
      </w:r>
    </w:p>
    <w:p w:rsidR="00EB1EDD" w:rsidRDefault="008B757A" w:rsidP="005E054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Заказчик</w:t>
      </w:r>
      <w:r w:rsidR="0037284F" w:rsidRPr="0037284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37284F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АО «Янтарьэнерго»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являющийся Организатором аукциона, 236022, </w:t>
      </w:r>
      <w:r w:rsidR="00EB1EDD">
        <w:rPr>
          <w:rFonts w:ascii="Times New Roman" w:eastAsia="Times New Roman" w:hAnsi="Times New Roman" w:cs="Times New Roman"/>
          <w:snapToGrid w:val="0"/>
          <w:sz w:val="24"/>
          <w:szCs w:val="24"/>
        </w:rPr>
        <w:br/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г. Калининград, ул. Театральная, д. 34, </w:t>
      </w:r>
      <w:proofErr w:type="spellStart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каб</w:t>
      </w:r>
      <w:proofErr w:type="spellEnd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229, адрес электронной почты: </w:t>
      </w:r>
      <w:hyperlink r:id="rId5" w:history="1">
        <w:r w:rsidRPr="00B51C7C">
          <w:rPr>
            <w:rStyle w:val="a3"/>
            <w:rFonts w:eastAsia="Times New Roman"/>
            <w:snapToGrid w:val="0"/>
            <w:sz w:val="24"/>
            <w:szCs w:val="24"/>
          </w:rPr>
          <w:t>public@yantene.ru</w:t>
        </w:r>
      </w:hyperlink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B51C7C">
          <w:rPr>
            <w:rStyle w:val="a3"/>
            <w:rFonts w:eastAsia="Times New Roman"/>
            <w:snapToGrid w:val="0"/>
            <w:sz w:val="24"/>
            <w:szCs w:val="24"/>
          </w:rPr>
          <w:t>porshina@yantene.ru</w:t>
        </w:r>
      </w:hyperlink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, руководствуясь Извещением о проведении аукциона по продаже недвижимого имущества</w:t>
      </w:r>
      <w:r w:rsidR="0037284F">
        <w:rPr>
          <w:rFonts w:ascii="Times New Roman" w:eastAsia="Times New Roman" w:hAnsi="Times New Roman" w:cs="Times New Roman"/>
          <w:snapToGrid w:val="0"/>
          <w:sz w:val="24"/>
          <w:szCs w:val="24"/>
        </w:rPr>
        <w:t>, сообщает о продл</w:t>
      </w:r>
      <w:r w:rsidR="00EB1ED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ении срока приема заявок и проведения аукциона 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№ </w:t>
      </w:r>
      <w:r w:rsidR="005E0542">
        <w:rPr>
          <w:rFonts w:ascii="Times New Roman" w:eastAsia="Times New Roman" w:hAnsi="Times New Roman" w:cs="Times New Roman"/>
          <w:snapToGrid w:val="0"/>
          <w:sz w:val="24"/>
          <w:szCs w:val="24"/>
        </w:rPr>
        <w:t>923264</w:t>
      </w:r>
    </w:p>
    <w:p w:rsidR="00EF74DC" w:rsidRDefault="00B51C7C" w:rsidP="005E054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0" w:name="_Ref297022298"/>
    </w:p>
    <w:bookmarkEnd w:id="0"/>
    <w:p w:rsidR="00EF74DC" w:rsidRPr="00EF74DC" w:rsidRDefault="00EF74DC" w:rsidP="00EF74D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F74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Организатор аукциона заканчивает принимать Аукционные заявки (предварительный квалификационный отбор) на ЭТП </w:t>
      </w:r>
      <w:r w:rsidRPr="00EF74D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«</w:t>
      </w:r>
      <w:r w:rsidRPr="00EF74D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www</w:t>
      </w:r>
      <w:r w:rsidRPr="00EF74D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</w:t>
      </w:r>
      <w:r w:rsidRPr="00EF74D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b</w:t>
      </w:r>
      <w:r w:rsidRPr="00EF74D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2</w:t>
      </w:r>
      <w:r w:rsidRPr="00EF74D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b</w:t>
      </w:r>
      <w:r w:rsidRPr="00EF74DC">
        <w:rPr>
          <w:rFonts w:ascii="Times New Roman" w:eastAsia="Times New Roman" w:hAnsi="Times New Roman" w:cs="Times New Roman"/>
          <w:snapToGrid w:val="0"/>
          <w:sz w:val="24"/>
          <w:szCs w:val="24"/>
        </w:rPr>
        <w:t>-</w:t>
      </w:r>
      <w:proofErr w:type="spellStart"/>
      <w:r w:rsidRPr="00EF74D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mrsk</w:t>
      </w:r>
      <w:proofErr w:type="spellEnd"/>
      <w:r w:rsidRPr="00EF74D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</w:t>
      </w:r>
      <w:proofErr w:type="spellStart"/>
      <w:r w:rsidRPr="00EF74D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ru</w:t>
      </w:r>
      <w:proofErr w:type="spellEnd"/>
      <w:r w:rsidRPr="00EF74D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» и начинает процедуру их вскрытия </w:t>
      </w:r>
      <w:r w:rsidRPr="00EF74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 15.00 (московского времени) </w:t>
      </w:r>
      <w:r w:rsidR="00CD4B09">
        <w:rPr>
          <w:rFonts w:ascii="Times New Roman" w:eastAsia="Times New Roman" w:hAnsi="Times New Roman" w:cs="Times New Roman"/>
          <w:snapToGrid w:val="0"/>
          <w:sz w:val="24"/>
          <w:szCs w:val="24"/>
        </w:rPr>
        <w:t>19.03.</w:t>
      </w:r>
      <w:r w:rsidRPr="00EF74DC">
        <w:rPr>
          <w:rFonts w:ascii="Times New Roman" w:eastAsia="Times New Roman" w:hAnsi="Times New Roman" w:cs="Times New Roman"/>
          <w:snapToGrid w:val="0"/>
          <w:sz w:val="24"/>
          <w:szCs w:val="24"/>
        </w:rPr>
        <w:t>2018г.</w:t>
      </w:r>
    </w:p>
    <w:p w:rsidR="00EF74DC" w:rsidRPr="00EF74DC" w:rsidRDefault="00EF74DC" w:rsidP="00EF74D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F74DC">
        <w:rPr>
          <w:rFonts w:ascii="Times New Roman" w:eastAsia="Times New Roman" w:hAnsi="Times New Roman" w:cs="Times New Roman"/>
          <w:snapToGrid w:val="0"/>
          <w:sz w:val="24"/>
          <w:szCs w:val="24"/>
        </w:rPr>
        <w:t>Дата окончания срока рассмотрения заявок на участие в открытом аукционе (предварительный квалификационный отбор)</w:t>
      </w:r>
      <w:r w:rsidR="00CD4B09">
        <w:rPr>
          <w:rFonts w:ascii="Times New Roman" w:eastAsia="Times New Roman" w:hAnsi="Times New Roman" w:cs="Times New Roman"/>
          <w:snapToGrid w:val="0"/>
          <w:sz w:val="24"/>
          <w:szCs w:val="24"/>
        </w:rPr>
        <w:t>: 18.00 (московского времени) 21.03</w:t>
      </w:r>
      <w:r w:rsidRPr="00EF74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.2018г. </w:t>
      </w:r>
    </w:p>
    <w:p w:rsidR="00EF74DC" w:rsidRPr="00EF74DC" w:rsidRDefault="00EF74DC" w:rsidP="00EF74D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F74DC">
        <w:rPr>
          <w:rFonts w:ascii="Times New Roman" w:eastAsia="Times New Roman" w:hAnsi="Times New Roman" w:cs="Times New Roman"/>
          <w:snapToGrid w:val="0"/>
          <w:sz w:val="24"/>
          <w:szCs w:val="24"/>
        </w:rPr>
        <w:t>По решению Аукционной комиссии указанный срок может быть изменен</w:t>
      </w:r>
      <w:r w:rsidR="00BA4AED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EF74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 чем Организатор открытого аукциона сообщит через функционал ЭТП.</w:t>
      </w:r>
    </w:p>
    <w:p w:rsidR="00EF74DC" w:rsidRPr="00EF74DC" w:rsidRDefault="00EF74DC" w:rsidP="00EF74D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F74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Дата проведения открытого аукциона в электронной форме: </w:t>
      </w:r>
    </w:p>
    <w:p w:rsidR="00EF74DC" w:rsidRPr="00EF74DC" w:rsidRDefault="00CD4B09" w:rsidP="00EF74D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Начало:  22.03</w:t>
      </w:r>
      <w:r w:rsidR="00EF74DC" w:rsidRPr="00EF74DC">
        <w:rPr>
          <w:rFonts w:ascii="Times New Roman" w:eastAsia="Times New Roman" w:hAnsi="Times New Roman" w:cs="Times New Roman"/>
          <w:snapToGrid w:val="0"/>
          <w:sz w:val="24"/>
          <w:szCs w:val="24"/>
        </w:rPr>
        <w:t>.2018</w:t>
      </w:r>
      <w:proofErr w:type="gramEnd"/>
      <w:r w:rsidR="00EF74DC" w:rsidRPr="00EF74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15:00 (московского времени).</w:t>
      </w:r>
    </w:p>
    <w:p w:rsidR="00EF74DC" w:rsidRDefault="00EF74DC" w:rsidP="00EF74D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 w:rsidRPr="00EF74DC">
        <w:rPr>
          <w:rFonts w:ascii="Times New Roman" w:eastAsia="Times New Roman" w:hAnsi="Times New Roman" w:cs="Times New Roman"/>
          <w:snapToGrid w:val="0"/>
          <w:sz w:val="24"/>
          <w:szCs w:val="24"/>
        </w:rPr>
        <w:t>Окончание:  2</w:t>
      </w:r>
      <w:r w:rsidR="00CD4B09">
        <w:rPr>
          <w:rFonts w:ascii="Times New Roman" w:eastAsia="Times New Roman" w:hAnsi="Times New Roman" w:cs="Times New Roman"/>
          <w:snapToGrid w:val="0"/>
          <w:sz w:val="24"/>
          <w:szCs w:val="24"/>
        </w:rPr>
        <w:t>2.03</w:t>
      </w:r>
      <w:r w:rsidRPr="00EF74DC">
        <w:rPr>
          <w:rFonts w:ascii="Times New Roman" w:eastAsia="Times New Roman" w:hAnsi="Times New Roman" w:cs="Times New Roman"/>
          <w:snapToGrid w:val="0"/>
          <w:sz w:val="24"/>
          <w:szCs w:val="24"/>
        </w:rPr>
        <w:t>.2018</w:t>
      </w:r>
      <w:proofErr w:type="gramEnd"/>
      <w:r w:rsidRPr="00EF74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16:00 (московского времени).</w:t>
      </w:r>
    </w:p>
    <w:p w:rsidR="00F6510D" w:rsidRPr="00B51C7C" w:rsidRDefault="00B51C7C" w:rsidP="00EF74D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Извещение и Аукционная документация в актуальной редакции от </w:t>
      </w:r>
      <w:r w:rsidR="00CD4B09">
        <w:rPr>
          <w:rFonts w:ascii="Times New Roman" w:eastAsia="Times New Roman" w:hAnsi="Times New Roman" w:cs="Times New Roman"/>
          <w:snapToGrid w:val="0"/>
          <w:sz w:val="24"/>
          <w:szCs w:val="24"/>
        </w:rPr>
        <w:t>15.02.</w:t>
      </w:r>
      <w:r w:rsidR="00EF74DC">
        <w:rPr>
          <w:rFonts w:ascii="Times New Roman" w:eastAsia="Times New Roman" w:hAnsi="Times New Roman" w:cs="Times New Roman"/>
          <w:snapToGrid w:val="0"/>
          <w:sz w:val="24"/>
          <w:szCs w:val="24"/>
        </w:rPr>
        <w:t>2018</w:t>
      </w:r>
      <w:r w:rsidR="005E0542">
        <w:rPr>
          <w:rFonts w:ascii="Times New Roman" w:eastAsia="Times New Roman" w:hAnsi="Times New Roman" w:cs="Times New Roman"/>
          <w:snapToGrid w:val="0"/>
          <w:sz w:val="24"/>
          <w:szCs w:val="24"/>
        </w:rPr>
        <w:t>г.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являются приложением к настоящему Извещению.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B757A" w:rsidRPr="00B51C7C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 уважением, </w:t>
      </w:r>
    </w:p>
    <w:p w:rsidR="008B757A" w:rsidRPr="00B51C7C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Управление конкурсных процедур </w:t>
      </w:r>
    </w:p>
    <w:p w:rsidR="00DD5B28" w:rsidRDefault="0058043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АО «Янтарьэнерго»</w:t>
      </w:r>
    </w:p>
    <w:p w:rsidR="00B51C7C" w:rsidRDefault="00B51C7C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4341D" w:rsidRDefault="0044341D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D4B09" w:rsidRDefault="00CD4B09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D4B09" w:rsidRDefault="00CD4B09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D4B09" w:rsidRDefault="00CD4B09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D4B09" w:rsidRDefault="00CD4B09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D4B09" w:rsidRDefault="00CD4B09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D4B09" w:rsidRDefault="00CD4B09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D4B09" w:rsidRDefault="00CD4B09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D4B09" w:rsidRDefault="00CD4B09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D4B09" w:rsidRDefault="00CD4B09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D4B09" w:rsidRDefault="00CD4B09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4341D" w:rsidRDefault="0044341D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bookmarkStart w:id="1" w:name="_GoBack"/>
      <w:bookmarkEnd w:id="1"/>
    </w:p>
    <w:p w:rsidR="0044341D" w:rsidRDefault="0044341D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4341D" w:rsidRDefault="0044341D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4341D" w:rsidRDefault="0044341D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4341D" w:rsidRDefault="0044341D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E0542" w:rsidRDefault="005E0542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E0542" w:rsidRDefault="005E0542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E0542" w:rsidRDefault="005E0542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E0542" w:rsidRDefault="005E0542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E0542" w:rsidRDefault="005E0542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E0542" w:rsidRDefault="005E0542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4341D" w:rsidRDefault="0044341D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EB1EDD" w:rsidRDefault="00DD5B2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r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Исп. Поршина А.Ф.</w:t>
      </w:r>
      <w:r w:rsidR="00E86D8C"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,</w:t>
      </w:r>
    </w:p>
    <w:p w:rsidR="0058043E" w:rsidRPr="00B51C7C" w:rsidRDefault="00E86D8C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r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т</w:t>
      </w:r>
      <w:r w:rsidR="0058043E"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ел. (4012) 576-234</w:t>
      </w:r>
    </w:p>
    <w:sectPr w:rsidR="0058043E" w:rsidRPr="00B51C7C" w:rsidSect="00523320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B651C"/>
    <w:rsid w:val="00236C6E"/>
    <w:rsid w:val="002E4F85"/>
    <w:rsid w:val="0037284F"/>
    <w:rsid w:val="00395F25"/>
    <w:rsid w:val="00420422"/>
    <w:rsid w:val="0044341D"/>
    <w:rsid w:val="0045713E"/>
    <w:rsid w:val="004A6DE9"/>
    <w:rsid w:val="005128FB"/>
    <w:rsid w:val="00523320"/>
    <w:rsid w:val="00560F6F"/>
    <w:rsid w:val="0058043E"/>
    <w:rsid w:val="005E0542"/>
    <w:rsid w:val="005E4444"/>
    <w:rsid w:val="006411AD"/>
    <w:rsid w:val="00675CBA"/>
    <w:rsid w:val="0069110F"/>
    <w:rsid w:val="006A4BE2"/>
    <w:rsid w:val="0072719E"/>
    <w:rsid w:val="00743F00"/>
    <w:rsid w:val="00794999"/>
    <w:rsid w:val="00892B18"/>
    <w:rsid w:val="008B731D"/>
    <w:rsid w:val="008B757A"/>
    <w:rsid w:val="008D19A0"/>
    <w:rsid w:val="009B6B23"/>
    <w:rsid w:val="009C7C6F"/>
    <w:rsid w:val="009F53F6"/>
    <w:rsid w:val="00A90BF4"/>
    <w:rsid w:val="00B3791E"/>
    <w:rsid w:val="00B51C7C"/>
    <w:rsid w:val="00B82C33"/>
    <w:rsid w:val="00B91962"/>
    <w:rsid w:val="00BA4AED"/>
    <w:rsid w:val="00C24D7B"/>
    <w:rsid w:val="00CA59BC"/>
    <w:rsid w:val="00CC5663"/>
    <w:rsid w:val="00CD4B09"/>
    <w:rsid w:val="00D07B29"/>
    <w:rsid w:val="00D84D9A"/>
    <w:rsid w:val="00DC7B5C"/>
    <w:rsid w:val="00DD5B28"/>
    <w:rsid w:val="00E30140"/>
    <w:rsid w:val="00E86D8C"/>
    <w:rsid w:val="00EB1EDD"/>
    <w:rsid w:val="00EE2AD1"/>
    <w:rsid w:val="00EF74DC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8</cp:revision>
  <cp:lastPrinted>2018-01-22T13:30:00Z</cp:lastPrinted>
  <dcterms:created xsi:type="dcterms:W3CDTF">2017-08-21T11:21:00Z</dcterms:created>
  <dcterms:modified xsi:type="dcterms:W3CDTF">2018-02-15T12:01:00Z</dcterms:modified>
</cp:coreProperties>
</file>