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9AFAE" w14:textId="77777777" w:rsidR="00141DD6" w:rsidRPr="00E71CAC" w:rsidRDefault="00141DD6" w:rsidP="00141DD6">
      <w:pPr>
        <w:shd w:val="clear" w:color="auto" w:fill="FFFFFF"/>
        <w:ind w:left="476" w:hanging="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CAC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14:paraId="63959361" w14:textId="336864D0" w:rsidR="004A342D" w:rsidRPr="00E71CAC" w:rsidRDefault="004A342D" w:rsidP="00141DD6">
      <w:pPr>
        <w:shd w:val="clear" w:color="auto" w:fill="FFFFFF"/>
        <w:ind w:left="476" w:hanging="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CAC">
        <w:rPr>
          <w:rFonts w:ascii="Times New Roman" w:hAnsi="Times New Roman" w:cs="Times New Roman"/>
          <w:b/>
          <w:sz w:val="24"/>
          <w:szCs w:val="24"/>
        </w:rPr>
        <w:t>о проведении открытого по составу участников аукциона в электронной форме по продаже непрофильного имущества</w:t>
      </w:r>
      <w:r w:rsidRPr="00E71CAC" w:rsidDel="004A34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292C" w:rsidRPr="0034292C">
        <w:rPr>
          <w:rFonts w:ascii="Times New Roman" w:hAnsi="Times New Roman" w:cs="Times New Roman"/>
          <w:b/>
          <w:bCs/>
          <w:sz w:val="24"/>
          <w:szCs w:val="24"/>
        </w:rPr>
        <w:t>АО «Россети Янтарь»</w:t>
      </w:r>
      <w:r w:rsidR="003429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43E31A" w14:textId="22E906A7" w:rsidR="00141DD6" w:rsidRPr="00E71CAC" w:rsidRDefault="00427F85" w:rsidP="00141DD6">
      <w:pPr>
        <w:shd w:val="clear" w:color="auto" w:fill="FFFFFF"/>
        <w:ind w:left="476" w:hanging="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71C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42D" w:rsidRPr="00E71CAC">
        <w:rPr>
          <w:rFonts w:ascii="Times New Roman" w:hAnsi="Times New Roman" w:cs="Times New Roman"/>
          <w:b/>
          <w:sz w:val="24"/>
          <w:szCs w:val="24"/>
        </w:rPr>
        <w:t xml:space="preserve">Имущественного </w:t>
      </w:r>
      <w:r w:rsidRPr="00E71CAC">
        <w:rPr>
          <w:rFonts w:ascii="Times New Roman" w:hAnsi="Times New Roman" w:cs="Times New Roman"/>
          <w:b/>
          <w:sz w:val="24"/>
          <w:szCs w:val="24"/>
        </w:rPr>
        <w:t>комплекс</w:t>
      </w:r>
      <w:r w:rsidR="004A342D" w:rsidRPr="00E71CAC">
        <w:rPr>
          <w:rFonts w:ascii="Times New Roman" w:hAnsi="Times New Roman" w:cs="Times New Roman"/>
          <w:b/>
          <w:sz w:val="24"/>
          <w:szCs w:val="24"/>
        </w:rPr>
        <w:t>а</w:t>
      </w:r>
      <w:r w:rsidRPr="00E71C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105E6" w:rsidRPr="00E71CAC">
        <w:rPr>
          <w:rFonts w:ascii="Times New Roman" w:hAnsi="Times New Roman" w:cs="Times New Roman"/>
          <w:b/>
          <w:sz w:val="24"/>
          <w:szCs w:val="24"/>
        </w:rPr>
        <w:t>состоящего из</w:t>
      </w:r>
      <w:r w:rsidRPr="00E71CAC">
        <w:rPr>
          <w:rFonts w:ascii="Times New Roman" w:hAnsi="Times New Roman" w:cs="Times New Roman"/>
          <w:b/>
          <w:sz w:val="24"/>
          <w:szCs w:val="24"/>
        </w:rPr>
        <w:t xml:space="preserve"> трех объектов недвижимого имущества общей площадью 929,5 кв. м, </w:t>
      </w:r>
      <w:r w:rsidR="004A342D" w:rsidRPr="00E71CAC">
        <w:rPr>
          <w:rFonts w:ascii="Times New Roman" w:hAnsi="Times New Roman" w:cs="Times New Roman"/>
          <w:b/>
          <w:sz w:val="24"/>
          <w:szCs w:val="24"/>
        </w:rPr>
        <w:t xml:space="preserve">расположенного </w:t>
      </w:r>
      <w:r w:rsidRPr="00E71CAC">
        <w:rPr>
          <w:rFonts w:ascii="Times New Roman" w:hAnsi="Times New Roman" w:cs="Times New Roman"/>
          <w:b/>
          <w:sz w:val="24"/>
          <w:szCs w:val="24"/>
        </w:rPr>
        <w:t>по адресу: Калининградская область, Краснознаменский район, Тимофеевский сельский округ, пос. Лагерное.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2026"/>
        <w:gridCol w:w="7243"/>
      </w:tblGrid>
      <w:tr w:rsidR="009E6532" w:rsidRPr="00E71CAC" w14:paraId="79C0360D" w14:textId="77777777" w:rsidTr="0016396D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C47BE" w14:textId="60B0F016" w:rsidR="001D1D9A" w:rsidRPr="0016396D" w:rsidRDefault="001D1D9A" w:rsidP="0016396D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9220E" w14:textId="2907A847" w:rsidR="004A342D" w:rsidRPr="00E71CAC" w:rsidRDefault="001D1D9A" w:rsidP="00E71C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85F19">
              <w:rPr>
                <w:rFonts w:ascii="Times New Roman" w:hAnsi="Times New Roman" w:cs="Times New Roman"/>
                <w:sz w:val="24"/>
                <w:szCs w:val="24"/>
              </w:rPr>
              <w:t>организатора аукциона</w:t>
            </w:r>
            <w:r w:rsidR="00985F19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6C71B8" w14:textId="77777777" w:rsidR="001D1D9A" w:rsidRPr="00E71CAC" w:rsidRDefault="008B012E" w:rsidP="00E71C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(Продавец, собственник имущества)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3526C" w14:textId="77777777" w:rsidR="001D1D9A" w:rsidRPr="00372193" w:rsidRDefault="001D1D9A" w:rsidP="00E7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193">
              <w:rPr>
                <w:rFonts w:ascii="Times New Roman" w:hAnsi="Times New Roman" w:cs="Times New Roman"/>
                <w:sz w:val="24"/>
                <w:szCs w:val="24"/>
              </w:rPr>
              <w:t xml:space="preserve">АО «Россети </w:t>
            </w:r>
            <w:r w:rsidR="00AE433D" w:rsidRPr="00372193">
              <w:rPr>
                <w:rFonts w:ascii="Times New Roman" w:hAnsi="Times New Roman" w:cs="Times New Roman"/>
                <w:sz w:val="24"/>
                <w:szCs w:val="24"/>
              </w:rPr>
              <w:t>Янтарь</w:t>
            </w:r>
            <w:r w:rsidRPr="003721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38DC404" w14:textId="0E53A420" w:rsidR="001D1D9A" w:rsidRPr="00985F19" w:rsidRDefault="001D1D9A" w:rsidP="00E7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19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AE433D" w:rsidRPr="00372193">
              <w:rPr>
                <w:rFonts w:ascii="Times New Roman" w:hAnsi="Times New Roman" w:cs="Times New Roman"/>
                <w:sz w:val="24"/>
                <w:szCs w:val="24"/>
              </w:rPr>
              <w:t>236022</w:t>
            </w:r>
            <w:r w:rsidRPr="00372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433D" w:rsidRPr="00372193">
              <w:rPr>
                <w:rFonts w:ascii="Times New Roman" w:hAnsi="Times New Roman" w:cs="Times New Roman"/>
                <w:sz w:val="24"/>
                <w:szCs w:val="24"/>
              </w:rPr>
              <w:t xml:space="preserve">Калининградская область, </w:t>
            </w:r>
            <w:r w:rsidRPr="00985F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71CAC" w:rsidRPr="00985F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C52" w:rsidRPr="00985F19">
              <w:rPr>
                <w:rFonts w:ascii="Times New Roman" w:hAnsi="Times New Roman" w:cs="Times New Roman"/>
                <w:sz w:val="24"/>
                <w:szCs w:val="24"/>
              </w:rPr>
              <w:t>Калининград, ул.</w:t>
            </w:r>
            <w:r w:rsidR="00AE433D" w:rsidRPr="00985F19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Театральная</w:t>
            </w:r>
            <w:r w:rsidRPr="00985F1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AE433D" w:rsidRPr="00985F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40A58B92" w14:textId="77777777" w:rsidR="00FB7C84" w:rsidRPr="00985F19" w:rsidRDefault="00FB7C84" w:rsidP="00E7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F19">
              <w:rPr>
                <w:rFonts w:ascii="Times New Roman" w:hAnsi="Times New Roman" w:cs="Times New Roman"/>
                <w:sz w:val="24"/>
                <w:szCs w:val="24"/>
              </w:rPr>
              <w:t>Почтовый адрес: 236035, а/я 5065</w:t>
            </w:r>
          </w:p>
          <w:p w14:paraId="29E829C5" w14:textId="77777777" w:rsidR="001D1D9A" w:rsidRPr="00985F19" w:rsidRDefault="00FB7C84" w:rsidP="00E7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F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D1D9A" w:rsidRPr="00985F19">
              <w:rPr>
                <w:rFonts w:ascii="Times New Roman" w:hAnsi="Times New Roman" w:cs="Times New Roman"/>
                <w:sz w:val="24"/>
                <w:szCs w:val="24"/>
              </w:rPr>
              <w:t>ел.: 8 (</w:t>
            </w:r>
            <w:r w:rsidRPr="00985F19">
              <w:rPr>
                <w:rFonts w:ascii="Times New Roman" w:hAnsi="Times New Roman" w:cs="Times New Roman"/>
                <w:sz w:val="24"/>
                <w:szCs w:val="24"/>
              </w:rPr>
              <w:t>4012</w:t>
            </w:r>
            <w:r w:rsidR="001D1D9A" w:rsidRPr="00985F1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85F19">
              <w:rPr>
                <w:rFonts w:ascii="Times New Roman" w:hAnsi="Times New Roman" w:cs="Times New Roman"/>
                <w:sz w:val="24"/>
                <w:szCs w:val="24"/>
              </w:rPr>
              <w:t>57-64-59</w:t>
            </w:r>
            <w:r w:rsidR="001D1D9A" w:rsidRPr="00985F19">
              <w:rPr>
                <w:rFonts w:ascii="Times New Roman" w:hAnsi="Times New Roman" w:cs="Times New Roman"/>
                <w:sz w:val="24"/>
                <w:szCs w:val="24"/>
              </w:rPr>
              <w:t>, факс: 8 (</w:t>
            </w:r>
            <w:r w:rsidRPr="00985F19">
              <w:rPr>
                <w:rFonts w:ascii="Times New Roman" w:hAnsi="Times New Roman" w:cs="Times New Roman"/>
                <w:sz w:val="24"/>
                <w:szCs w:val="24"/>
              </w:rPr>
              <w:t>4012</w:t>
            </w:r>
            <w:r w:rsidR="001D1D9A" w:rsidRPr="00985F1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85F19">
              <w:rPr>
                <w:rFonts w:ascii="Times New Roman" w:hAnsi="Times New Roman" w:cs="Times New Roman"/>
                <w:sz w:val="24"/>
                <w:szCs w:val="24"/>
              </w:rPr>
              <w:t>53-00-26</w:t>
            </w:r>
          </w:p>
          <w:p w14:paraId="4A973A37" w14:textId="77777777" w:rsidR="00FB7C84" w:rsidRPr="00372193" w:rsidRDefault="00311866" w:rsidP="00E71CAC">
            <w:pPr>
              <w:jc w:val="both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8" w:history="1">
              <w:r w:rsidR="004A342D" w:rsidRPr="00985F1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www.yantarenergo.ru</w:t>
              </w:r>
            </w:hyperlink>
            <w:r w:rsidR="00F17DCD" w:rsidRPr="00372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e-mail: </w:t>
            </w:r>
            <w:r w:rsidR="00FB7C84" w:rsidRPr="00372193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public</w:t>
            </w:r>
            <w:r w:rsidR="00F17DCD" w:rsidRPr="00372193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@</w:t>
            </w:r>
            <w:r w:rsidR="00FB7C84" w:rsidRPr="00372193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yantarenerg</w:t>
            </w:r>
            <w:r w:rsidR="004A342D" w:rsidRPr="00372193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="00FB7C84" w:rsidRPr="00372193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.ru </w:t>
            </w:r>
          </w:p>
          <w:p w14:paraId="26A12D0B" w14:textId="77777777" w:rsidR="00FB7C84" w:rsidRPr="00985F19" w:rsidRDefault="001D1D9A" w:rsidP="00E7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93">
              <w:rPr>
                <w:rFonts w:ascii="Times New Roman" w:hAnsi="Times New Roman" w:cs="Times New Roman"/>
                <w:sz w:val="24"/>
                <w:szCs w:val="24"/>
              </w:rPr>
              <w:t xml:space="preserve">ОКПО </w:t>
            </w:r>
            <w:r w:rsidR="00FB7C84" w:rsidRPr="00372193">
              <w:rPr>
                <w:rFonts w:ascii="Times New Roman" w:hAnsi="Times New Roman" w:cs="Times New Roman"/>
                <w:sz w:val="24"/>
                <w:szCs w:val="24"/>
              </w:rPr>
              <w:t>00106827</w:t>
            </w:r>
            <w:r w:rsidRPr="00372193">
              <w:rPr>
                <w:rFonts w:ascii="Times New Roman" w:hAnsi="Times New Roman" w:cs="Times New Roman"/>
                <w:sz w:val="24"/>
                <w:szCs w:val="24"/>
              </w:rPr>
              <w:t xml:space="preserve">, ОГРН </w:t>
            </w:r>
            <w:r w:rsidR="00FB7C84" w:rsidRPr="00985F19">
              <w:rPr>
                <w:rFonts w:ascii="Times New Roman" w:hAnsi="Times New Roman" w:cs="Times New Roman"/>
                <w:sz w:val="24"/>
                <w:szCs w:val="24"/>
              </w:rPr>
              <w:t>1023900764832</w:t>
            </w:r>
            <w:r w:rsidRPr="00985F19">
              <w:rPr>
                <w:rFonts w:ascii="Times New Roman" w:hAnsi="Times New Roman" w:cs="Times New Roman"/>
                <w:sz w:val="24"/>
                <w:szCs w:val="24"/>
              </w:rPr>
              <w:t xml:space="preserve">, ИНН </w:t>
            </w:r>
            <w:r w:rsidR="00FB7C84" w:rsidRPr="00985F19">
              <w:rPr>
                <w:rFonts w:ascii="Times New Roman" w:hAnsi="Times New Roman" w:cs="Times New Roman"/>
                <w:sz w:val="24"/>
                <w:szCs w:val="24"/>
              </w:rPr>
              <w:t>3903007130</w:t>
            </w:r>
            <w:r w:rsidRPr="00985F19">
              <w:rPr>
                <w:rFonts w:ascii="Times New Roman" w:hAnsi="Times New Roman" w:cs="Times New Roman"/>
                <w:sz w:val="24"/>
                <w:szCs w:val="24"/>
              </w:rPr>
              <w:t xml:space="preserve">, КПП </w:t>
            </w:r>
            <w:r w:rsidR="00FB7C84" w:rsidRPr="00985F19">
              <w:rPr>
                <w:rFonts w:ascii="Times New Roman" w:hAnsi="Times New Roman" w:cs="Times New Roman"/>
                <w:sz w:val="24"/>
                <w:szCs w:val="24"/>
              </w:rPr>
              <w:t>390601001</w:t>
            </w:r>
          </w:p>
          <w:p w14:paraId="37B7FA57" w14:textId="77777777" w:rsidR="004F2109" w:rsidRPr="00985F19" w:rsidRDefault="00F17DCD" w:rsidP="00E71CAC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85F19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лица, </w:t>
            </w:r>
            <w:r w:rsidRPr="00985F1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85F1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  <w:r w:rsidRPr="00985F1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mail</w:t>
            </w:r>
            <w:r w:rsidRPr="00985F1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:</w:t>
            </w:r>
          </w:p>
          <w:p w14:paraId="3EB9C23D" w14:textId="77777777" w:rsidR="004F2109" w:rsidRPr="00985F19" w:rsidRDefault="004F2109" w:rsidP="003721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F19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собственностью Галькова Наталья Васильевна</w:t>
            </w:r>
          </w:p>
          <w:p w14:paraId="5380DF36" w14:textId="003170C5" w:rsidR="004F2109" w:rsidRPr="00372193" w:rsidRDefault="00C8035A" w:rsidP="00372193">
            <w:pPr>
              <w:jc w:val="both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hyperlink r:id="rId9" w:history="1">
              <w:r w:rsidR="00E71CAC" w:rsidRPr="00985F1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Galkova</w:t>
              </w:r>
              <w:r w:rsidR="00E71CAC" w:rsidRPr="00985F1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r w:rsidR="00E71CAC" w:rsidRPr="00985F1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NV</w:t>
              </w:r>
              <w:r w:rsidR="00E71CAC" w:rsidRPr="00985F1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E71CAC" w:rsidRPr="00985F1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yantarenergo</w:t>
              </w:r>
              <w:r w:rsidR="00E71CAC" w:rsidRPr="00985F1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E71CAC" w:rsidRPr="00985F1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="00F17DCD" w:rsidRPr="00372193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="00F17DCD" w:rsidRPr="00163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="00F17DCD" w:rsidRPr="00372193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="00F17DCD" w:rsidRPr="00372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7DCD" w:rsidRPr="00372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FB7C84" w:rsidRPr="00372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4012</w:t>
            </w:r>
            <w:r w:rsidR="00F17DCD" w:rsidRPr="00372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CA3CC1" w:rsidRPr="00372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57-64-71</w:t>
            </w:r>
            <w:r w:rsidR="00F17DCD" w:rsidRPr="00372193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; </w:t>
            </w:r>
          </w:p>
          <w:p w14:paraId="1049C967" w14:textId="54B0B16A" w:rsidR="001D1D9A" w:rsidRPr="00E71CAC" w:rsidRDefault="00720360" w:rsidP="003721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96D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юрисконсульт управления собственностью Царёва Екатерина Викторовна</w:t>
            </w:r>
            <w:r w:rsidRPr="00372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0" w:history="1">
              <w:r w:rsidR="00CA3CC1" w:rsidRPr="00985F1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Careva</w:t>
              </w:r>
              <w:r w:rsidR="00CA3CC1" w:rsidRPr="00985F1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r w:rsidR="00CA3CC1" w:rsidRPr="00985F1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EV</w:t>
              </w:r>
              <w:r w:rsidR="00CA3CC1" w:rsidRPr="00985F1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CA3CC1" w:rsidRPr="00985F1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yantarenergo</w:t>
              </w:r>
              <w:r w:rsidR="00CA3CC1" w:rsidRPr="00985F1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CA3CC1" w:rsidRPr="00985F1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="00E71CAC" w:rsidRPr="00372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7DCD" w:rsidRPr="00372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</w:t>
            </w:r>
            <w:r w:rsidR="00CA3CC1" w:rsidRPr="00372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3CC1" w:rsidRPr="00372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(4012) 57-64-71</w:t>
            </w:r>
            <w:r w:rsidR="00F17DCD" w:rsidRPr="00E71CAC">
              <w:rPr>
                <w:rStyle w:val="rvts4822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D1D9A" w:rsidRPr="00E71CAC">
              <w:rPr>
                <w:rStyle w:val="rvts4822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02EC1" w:rsidRPr="00E71CAC" w14:paraId="227B9951" w14:textId="77777777" w:rsidTr="0016396D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3F2A08" w14:textId="77777777" w:rsidR="00502EC1" w:rsidRPr="0016396D" w:rsidRDefault="00502EC1" w:rsidP="0016396D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C5E2E" w14:textId="759F0B07" w:rsidR="00502EC1" w:rsidRPr="00E71CAC" w:rsidRDefault="00502EC1" w:rsidP="00502E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4DC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аукциона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5EC6C" w14:textId="0E6BBC5B" w:rsidR="00502EC1" w:rsidRPr="00E71CAC" w:rsidRDefault="00502EC1" w:rsidP="0046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61352"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  <w:r w:rsidR="0016396D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Pr="004B4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в 9</w:t>
            </w:r>
            <w:r w:rsidR="00985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4DC3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 w:rsidR="000E1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4DC3">
              <w:rPr>
                <w:rFonts w:ascii="Times New Roman" w:hAnsi="Times New Roman" w:cs="Times New Roman"/>
                <w:b/>
                <w:sz w:val="24"/>
                <w:szCs w:val="24"/>
              </w:rPr>
              <w:t>00 мин. по местному времени</w:t>
            </w:r>
          </w:p>
        </w:tc>
      </w:tr>
      <w:tr w:rsidR="009E6532" w:rsidRPr="00E71CAC" w14:paraId="0261A771" w14:textId="77777777" w:rsidTr="0016396D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6956B" w14:textId="7434A8F2" w:rsidR="001D1D9A" w:rsidRPr="0016396D" w:rsidRDefault="001D1D9A" w:rsidP="0016396D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F1E15" w14:textId="77777777" w:rsidR="001D1D9A" w:rsidRPr="00E71CAC" w:rsidRDefault="001D1D9A" w:rsidP="00E71C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Наименование, основные характеристики продаваемого имущества</w:t>
            </w:r>
            <w:r w:rsidR="008830C1" w:rsidRPr="00E71CAC">
              <w:rPr>
                <w:rFonts w:ascii="Times New Roman" w:hAnsi="Times New Roman" w:cs="Times New Roman"/>
                <w:sz w:val="24"/>
                <w:szCs w:val="24"/>
              </w:rPr>
              <w:t>, Местонахождение продаваемого имущества.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20144" w14:textId="77777777" w:rsidR="00CA3CC1" w:rsidRPr="00E71CAC" w:rsidRDefault="00CA3CC1" w:rsidP="00E7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центр подготовки персонала</w:t>
            </w:r>
            <w:r w:rsidR="002F6EBA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416" w:rsidRPr="00E71CAC">
              <w:rPr>
                <w:rFonts w:ascii="Times New Roman" w:hAnsi="Times New Roman" w:cs="Times New Roman"/>
                <w:sz w:val="24"/>
                <w:szCs w:val="24"/>
              </w:rPr>
              <w:t>общей площадью 929,5 кв.м.</w:t>
            </w:r>
          </w:p>
          <w:p w14:paraId="10676E70" w14:textId="77777777" w:rsidR="00CA3CC1" w:rsidRPr="00E71CAC" w:rsidRDefault="00D75416" w:rsidP="00E7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Комплекс состоит из трех объектов недвижимого имущества:</w:t>
            </w:r>
          </w:p>
          <w:p w14:paraId="6B048545" w14:textId="4B8A8C68" w:rsidR="00D75416" w:rsidRPr="00E71CAC" w:rsidRDefault="00D75416" w:rsidP="00E7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B6C9A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48C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нежилое двухэтажное здание (в том числе мансарда) без подвала – учебный корпус, общей площадью 251,3 кв. м, с кадастровым номером 39:06:020003:84;</w:t>
            </w:r>
          </w:p>
          <w:p w14:paraId="277985F4" w14:textId="77777777" w:rsidR="00CB6C9A" w:rsidRPr="00E71CAC" w:rsidRDefault="00D75416" w:rsidP="00E7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B248C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нежилое двухэтажное здание (в том числе мансарда) без подвала – учебный корпус, общей площадью 266,3 кв. м, с кадастровым номером 39:06:020003:89;</w:t>
            </w:r>
          </w:p>
          <w:p w14:paraId="7C14AC0B" w14:textId="77777777" w:rsidR="00D75416" w:rsidRPr="00E71CAC" w:rsidRDefault="00D75416" w:rsidP="00E7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B6C9A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48C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нежилое двухэтажное здание (в том числе мансарда) без подвала – здание хозяйственного блока, общей площадью 411,9 кв. м, с кадастровым номером 39:06:020003:87</w:t>
            </w:r>
            <w:r w:rsidR="00CB6C9A" w:rsidRPr="00E71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1909FF" w14:textId="77777777" w:rsidR="00D75416" w:rsidRPr="00E71CAC" w:rsidRDefault="00D75416" w:rsidP="00E7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далее-Объект</w:t>
            </w:r>
          </w:p>
          <w:p w14:paraId="1BA159F9" w14:textId="77777777" w:rsidR="00F55E07" w:rsidRPr="00E71CAC" w:rsidRDefault="00163573" w:rsidP="00E7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Назначение: нежилое. Выведено из</w:t>
            </w:r>
            <w:r w:rsidR="00457DD6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производственной деятельности. Год постройки-</w:t>
            </w:r>
            <w:r w:rsidR="00CB6C9A" w:rsidRPr="00E71CAC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="00457DD6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  <w:p w14:paraId="1805733C" w14:textId="236570D9" w:rsidR="003B248C" w:rsidRPr="00E71CAC" w:rsidRDefault="003B248C" w:rsidP="00E7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Названное имущество расположено на земельном участке с кадастровым номером 39:06:020002:1, площадью 30 533 кв. м, предоставленном АО «Россети Янтарь» в долгосрочную аренду, на срок </w:t>
            </w:r>
            <w:r w:rsidR="00E71CAC" w:rsidRPr="00E71CAC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228D1B" w14:textId="77777777" w:rsidR="004E3AAE" w:rsidRPr="00E71CAC" w:rsidRDefault="004E3AAE" w:rsidP="00E71C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местонахождения: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8C0326" w14:textId="77777777" w:rsidR="004E3AAE" w:rsidRPr="00E71CAC" w:rsidRDefault="00CA3CC1" w:rsidP="00E71C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Калининградская область, Краснознаменский район, Тимофеевский </w:t>
            </w:r>
            <w:r w:rsidR="00CB6C9A" w:rsidRPr="00E71CAC">
              <w:rPr>
                <w:rFonts w:ascii="Times New Roman" w:hAnsi="Times New Roman" w:cs="Times New Roman"/>
                <w:sz w:val="24"/>
                <w:szCs w:val="24"/>
              </w:rPr>
              <w:t>сельский округ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, поселок Лагерное.</w:t>
            </w:r>
          </w:p>
        </w:tc>
      </w:tr>
      <w:tr w:rsidR="009E6532" w:rsidRPr="00E71CAC" w14:paraId="2542CA65" w14:textId="77777777" w:rsidTr="0016396D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15D55" w14:textId="2BC77CC9" w:rsidR="001D1D9A" w:rsidRPr="0016396D" w:rsidRDefault="001D1D9A" w:rsidP="0016396D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68A6D" w14:textId="77777777" w:rsidR="001D1D9A" w:rsidRPr="00E71CAC" w:rsidRDefault="008830C1" w:rsidP="00E71CAC">
            <w:pPr>
              <w:shd w:val="clear" w:color="auto" w:fill="FFFFFF"/>
              <w:ind w:right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D1D9A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словия осмотра или ознакомления с 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7A48E" w14:textId="3854A0F1" w:rsidR="00EA12A7" w:rsidRDefault="001D1D9A" w:rsidP="00E71C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осмотра имущества:</w:t>
            </w:r>
            <w:r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рабочим дням </w:t>
            </w:r>
            <w:r w:rsidR="00CB6C9A"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="00C105E6"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  <w:r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>с понедельника по пятницу с 9 ч.</w:t>
            </w:r>
            <w:r w:rsidR="000E1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>00 мин.</w:t>
            </w:r>
            <w:r w:rsidR="005339FF"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>до 17</w:t>
            </w:r>
            <w:r w:rsidR="00CB6C9A"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  <w:r w:rsidR="000E1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 мин. </w:t>
            </w:r>
            <w:r w:rsidR="00CB6C9A"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C105E6"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>с предварительным уведомлением</w:t>
            </w:r>
            <w:r w:rsidR="00674C4F"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3DB0C0E6" w14:textId="77777777" w:rsidR="00EA12A7" w:rsidRDefault="00674C4F" w:rsidP="00E71C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Заявки об осмотре направлять на следующие </w:t>
            </w:r>
            <w:r w:rsidR="00C105E6"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адреса:</w:t>
            </w:r>
          </w:p>
          <w:p w14:paraId="21E73BB9" w14:textId="2CEA49A6" w:rsidR="00EA12A7" w:rsidRDefault="00C105E6" w:rsidP="00E71C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E71CAC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Galkova-NV@yantarenergo.ru</w:t>
            </w:r>
            <w:r w:rsidR="00674C4F" w:rsidRPr="00E71CAC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="00674C4F" w:rsidRPr="00E71CAC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674C4F" w:rsidRPr="00E71CAC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="00674C4F" w:rsidRPr="00E71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4C4F" w:rsidRPr="00E71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(4012) 57-64-71</w:t>
            </w:r>
            <w:r w:rsidR="00674C4F" w:rsidRPr="00E71CAC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;</w:t>
            </w:r>
          </w:p>
          <w:p w14:paraId="463974CE" w14:textId="054A77A6" w:rsidR="001D1D9A" w:rsidRPr="00E71CAC" w:rsidRDefault="00674C4F" w:rsidP="0016396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hyperlink r:id="rId11" w:history="1"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Careva</w:t>
              </w:r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EV</w:t>
              </w:r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yantarenergo</w:t>
              </w:r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1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(4012) 57-64-71</w:t>
            </w:r>
            <w:r w:rsidRPr="00E71CAC">
              <w:rPr>
                <w:rStyle w:val="rvts4822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9E6532" w:rsidRPr="00E71CAC" w14:paraId="54C0FF74" w14:textId="77777777" w:rsidTr="0016396D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B4A14" w14:textId="14DCD095" w:rsidR="00316713" w:rsidRPr="0016396D" w:rsidRDefault="00316713" w:rsidP="0016396D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59C62" w14:textId="77777777" w:rsidR="00316713" w:rsidRPr="00E71CAC" w:rsidRDefault="00316713" w:rsidP="00E71CAC">
            <w:pPr>
              <w:shd w:val="clear" w:color="auto" w:fill="FFFFFF"/>
              <w:ind w:right="240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обременениях имущества и ограничениях в 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использовании имущества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6CCE7" w14:textId="77777777" w:rsidR="00F63CB3" w:rsidRPr="00E71CAC" w:rsidRDefault="00F63CB3" w:rsidP="00E71C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Продавец гарантирует, что отчуждаемое недвижимое имущество никому не продано, не заложено, не подарено, под запрещением (арестом) не состоит, свободно от любых прав третьих лиц, судебных споров не имеется. </w:t>
            </w:r>
          </w:p>
          <w:p w14:paraId="5F6F87FE" w14:textId="77777777" w:rsidR="00316713" w:rsidRPr="00E71CAC" w:rsidRDefault="00316713" w:rsidP="00E7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532" w:rsidRPr="00E71CAC" w14:paraId="07131D65" w14:textId="77777777" w:rsidTr="0016396D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4D95D" w14:textId="5BE5C45C" w:rsidR="004E239D" w:rsidRPr="0016396D" w:rsidRDefault="004E239D" w:rsidP="0016396D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37E8E" w14:textId="77777777" w:rsidR="004E239D" w:rsidRPr="00E71CAC" w:rsidRDefault="004E239D" w:rsidP="00E71CAC">
            <w:pPr>
              <w:shd w:val="clear" w:color="auto" w:fill="FFFFFF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Адрес места приема заявок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AE925" w14:textId="77777777" w:rsidR="004473CD" w:rsidRPr="00E71CAC" w:rsidRDefault="004473CD" w:rsidP="00E71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>236022, г. Калининград, ул. Театральная,34 (проходная).</w:t>
            </w:r>
          </w:p>
          <w:p w14:paraId="714F2F4B" w14:textId="77777777" w:rsidR="004473CD" w:rsidRPr="00E71CAC" w:rsidRDefault="004473CD" w:rsidP="00E71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>: 236035, г. Калининград, а/я № 5065.</w:t>
            </w:r>
          </w:p>
          <w:p w14:paraId="05D63DF2" w14:textId="77777777" w:rsidR="004E239D" w:rsidRPr="00E71CAC" w:rsidRDefault="004E239D" w:rsidP="00E71CAC">
            <w:pPr>
              <w:pStyle w:val="a3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</w:tr>
      <w:tr w:rsidR="009E6532" w:rsidRPr="00E71CAC" w14:paraId="510DACAF" w14:textId="77777777" w:rsidTr="0016396D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B732D" w14:textId="047ED637" w:rsidR="00163573" w:rsidRPr="0016396D" w:rsidRDefault="00163573" w:rsidP="0016396D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E43C3" w14:textId="77777777" w:rsidR="00163573" w:rsidRPr="00E71CAC" w:rsidRDefault="00163573" w:rsidP="00E7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Даты начала и окончания приема заявок </w:t>
            </w:r>
            <w:r w:rsidR="003B248C"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>с прилагаемыми к ним документами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A7571" w14:textId="5BEBAD23" w:rsidR="0079249C" w:rsidRPr="0016396D" w:rsidRDefault="0079249C" w:rsidP="00E71C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начала приема заявок: </w:t>
            </w:r>
            <w:r w:rsidR="00461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19.08</w:t>
            </w:r>
            <w:r w:rsidR="0016396D" w:rsidRPr="00596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96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="00364638" w:rsidRPr="00596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  <w:r w:rsidR="00364638" w:rsidRPr="00163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63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="00743A8A" w:rsidRPr="00163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0E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 </w:t>
            </w:r>
            <w:r w:rsidRPr="00163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 </w:t>
            </w:r>
            <w:r w:rsidR="000E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мин. </w:t>
            </w:r>
            <w:r w:rsidR="00E71CAC" w:rsidRPr="00163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AD1A23" w:rsidRPr="00163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местно</w:t>
            </w:r>
            <w:r w:rsidR="00E71CAC" w:rsidRPr="00163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</w:t>
            </w:r>
            <w:r w:rsidR="00AD1A23" w:rsidRPr="00163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времени</w:t>
            </w:r>
            <w:r w:rsidR="00E71CAC" w:rsidRPr="00163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0DB9C2F" w14:textId="230E0F23" w:rsidR="00E71CAC" w:rsidRPr="0016396D" w:rsidRDefault="0079249C" w:rsidP="00E71C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окончания приема заявок</w:t>
            </w:r>
            <w:r w:rsidRPr="00596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461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21.09</w:t>
            </w:r>
            <w:r w:rsidR="00596AD9" w:rsidRPr="00596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.2022</w:t>
            </w:r>
            <w:r w:rsidR="00364638" w:rsidRPr="00596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E71CAC" w:rsidRPr="00163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184268" w:rsidRPr="00163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17</w:t>
            </w:r>
            <w:r w:rsidR="000E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 </w:t>
            </w:r>
            <w:r w:rsidR="00184268" w:rsidRPr="00163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0E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мин.</w:t>
            </w:r>
            <w:r w:rsidR="00184268" w:rsidRPr="00163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1CAC" w:rsidRPr="00163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местному времени.</w:t>
            </w:r>
          </w:p>
          <w:p w14:paraId="0DD7ED54" w14:textId="5171B252" w:rsidR="00CA3247" w:rsidRPr="00E71CAC" w:rsidRDefault="00184268" w:rsidP="00E71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Заявки принимаются </w:t>
            </w:r>
            <w:r w:rsidR="00CA3247"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рабочие дни с </w:t>
            </w:r>
            <w:r w:rsidR="000E100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A3247"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E1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 </w:t>
            </w:r>
            <w:r w:rsidR="00CA3247"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0E1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мин.</w:t>
            </w:r>
            <w:r w:rsidR="00CA3247"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1</w:t>
            </w:r>
            <w:r w:rsidR="00743A8A"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0E1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 </w:t>
            </w:r>
            <w:r w:rsidR="00CA3247"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0E1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мин.</w:t>
            </w:r>
            <w:r w:rsidR="00CA3247"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местному времени.</w:t>
            </w:r>
          </w:p>
          <w:p w14:paraId="2FB86BD6" w14:textId="77777777" w:rsidR="00163573" w:rsidRPr="00E71CAC" w:rsidRDefault="00163573" w:rsidP="00E71CAC">
            <w:pPr>
              <w:ind w:right="1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532" w:rsidRPr="00E71CAC" w14:paraId="36C9A548" w14:textId="77777777" w:rsidTr="0016396D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69B68" w14:textId="49ABD511" w:rsidR="00B875C1" w:rsidRPr="0016396D" w:rsidRDefault="00B875C1" w:rsidP="00596AD9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4927D" w14:textId="77777777" w:rsidR="00B875C1" w:rsidRPr="00E71CAC" w:rsidRDefault="00B875C1" w:rsidP="00E71CAC">
            <w:pPr>
              <w:shd w:val="clear" w:color="auto" w:fill="FFFFFF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Адрес места проведения (подведение итогов) продажи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4979C" w14:textId="66348A6D" w:rsidR="004473CD" w:rsidRPr="00E71CAC" w:rsidRDefault="004473CD" w:rsidP="00E71C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>236022, г. Калининград, ул. Театральная, 34, 3 этаж,</w:t>
            </w:r>
            <w:r w:rsidR="00674C4F"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стеклянный зал</w:t>
            </w:r>
            <w:r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988F91E" w14:textId="77777777" w:rsidR="00B875C1" w:rsidRPr="00E71CAC" w:rsidRDefault="00B875C1" w:rsidP="00E7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532" w:rsidRPr="00E71CAC" w14:paraId="400F076C" w14:textId="77777777" w:rsidTr="0016396D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67A2B" w14:textId="210E0A10" w:rsidR="00B875C1" w:rsidRPr="00596AD9" w:rsidRDefault="00B875C1" w:rsidP="00596AD9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9BA9B" w14:textId="77777777" w:rsidR="00B875C1" w:rsidRPr="00E71CAC" w:rsidRDefault="00B875C1" w:rsidP="00E71CAC">
            <w:pPr>
              <w:shd w:val="clear" w:color="auto" w:fill="FFFFFF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Адрес, по которому претенденты могут</w:t>
            </w:r>
          </w:p>
          <w:p w14:paraId="4918B73B" w14:textId="77777777" w:rsidR="00B875C1" w:rsidRPr="00E71CAC" w:rsidRDefault="00B875C1" w:rsidP="00E71CAC">
            <w:pPr>
              <w:shd w:val="clear" w:color="auto" w:fill="FFFFFF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ознакомиться с документацией, необходимой для участия в продаже, в частности, с формой заявки, требованиями к претендентам по оформлению документов, проектом договора купли-продажи, иными сведениями или направить письменный запрос о получении необходимой документации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A3410" w14:textId="1338445F" w:rsidR="004A342D" w:rsidRPr="00E71CAC" w:rsidRDefault="004A342D" w:rsidP="00E71C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Ознакомиться с аукционной документацией можно на официальном сайте Организатора в сети Интернет </w:t>
            </w:r>
            <w:hyperlink r:id="rId12" w:history="1">
              <w:r w:rsidRPr="00E71CA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www.yantarenergo.ru</w:t>
              </w:r>
            </w:hyperlink>
            <w:r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https://www.yantarenergo.ru/zakupki/prodazha-i-arenda-imushchestva/ в разделе «Закупки» - «Продажа и аренда имущества», ПАО «Россети» - </w:t>
            </w:r>
            <w:hyperlink r:id="rId13" w:history="1">
              <w:r w:rsidRPr="00E71CA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www.rosseti.ru</w:t>
              </w:r>
            </w:hyperlink>
            <w:r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>, в Разделе «Извещение о продаже активов ПАО «Россети» и ДЗО» и на ЭТП  АО «Единая электронная торговая площадка» (Росэлторг https://com.roseltorg.ru/.</w:t>
            </w:r>
            <w:r w:rsidR="006D08A0"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D060277" w14:textId="08FAE187" w:rsidR="00743A8A" w:rsidRPr="00E71CAC" w:rsidRDefault="00743A8A" w:rsidP="00E71C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Любое заинтересованное лицо может </w:t>
            </w:r>
            <w:r w:rsidR="00596AD9"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ознакомиться с</w:t>
            </w:r>
            <w:r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документацией, в т. ч. с формой заявки, </w:t>
            </w:r>
            <w:r w:rsidR="00596AD9"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 к</w:t>
            </w:r>
            <w:r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претендентам по оформлению документов, проектом договора купли-продажи, иными сведениями                                          на официальном сайте Организатора на безвозмездной основе.</w:t>
            </w:r>
          </w:p>
          <w:p w14:paraId="0A995E0F" w14:textId="3945B673" w:rsidR="00743A8A" w:rsidRPr="00E71CAC" w:rsidRDefault="00743A8A" w:rsidP="00E71C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>Любой претендент вправе направить в адрес Продавца (Организатора) запрос о разъяснении положений документации. Данные запросы могут быть направлены в письменной форме, нарочным или почтовым отправлением, только по фактическому адресу Организатора: 236022, г.</w:t>
            </w:r>
            <w:r w:rsidR="00E71CAC"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Калининград, ул. Театральная, д. 34, почтовый адрес: 236035, г.</w:t>
            </w:r>
            <w:r w:rsidR="00E71CAC"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Калининград, а/я № 5065 или на электронный адрес начальника управления </w:t>
            </w:r>
            <w:r w:rsidR="004F2109"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</w:t>
            </w:r>
            <w:r w:rsidR="004F2109">
              <w:rPr>
                <w:rFonts w:ascii="Times New Roman" w:hAnsi="Times New Roman" w:cs="Times New Roman"/>
                <w:bCs/>
                <w:sz w:val="24"/>
                <w:szCs w:val="24"/>
              </w:rPr>
              <w:t>ью</w:t>
            </w:r>
            <w:r w:rsidR="004F2109"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Гальковой Натальи Васильевны: </w:t>
            </w:r>
            <w:hyperlink r:id="rId14" w:history="1"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Galkova</w:t>
              </w:r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NV</w:t>
              </w:r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yantarenergo</w:t>
              </w:r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либо </w:t>
            </w:r>
            <w:hyperlink r:id="rId15" w:history="1"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Careva</w:t>
              </w:r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EV</w:t>
              </w:r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yantarenergo</w:t>
              </w:r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14:paraId="38BA1C39" w14:textId="77777777" w:rsidR="00743A8A" w:rsidRPr="00E71CAC" w:rsidRDefault="00743A8A" w:rsidP="00E71C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>В запросе должны быть указаны телефон/факс или электронная почта, по которому(ой) будет направлен ответ на запрос.</w:t>
            </w:r>
          </w:p>
          <w:p w14:paraId="56D98814" w14:textId="77777777" w:rsidR="00743A8A" w:rsidRPr="00E71CAC" w:rsidRDefault="00743A8A" w:rsidP="00E71C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трех рабочих дней со дня поступления указанного запроса Продавец (Организатор) направит в письменной форме или в форме электронного документа разъяснения положений документации, если указанный запрос поступил не позднее, чем за три рабочих дня до даты окончания срока подачи заявок на участие в аукционе.</w:t>
            </w:r>
          </w:p>
          <w:p w14:paraId="72464B24" w14:textId="73EF64A6" w:rsidR="00743A8A" w:rsidRPr="00E71CAC" w:rsidRDefault="00743A8A" w:rsidP="00E71C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Претендентов с характеристиками имущества, документацией, необходимой для участия в продаже, в частности, с формой заявки, требованиями к Претендентам по оформлению документов, проектом договора купли-продажи, иными сведениями, подача обращения об осмотре продаваемого имущества или направление письменного запроса о получении необходимой документации производится по адресу: 236022, г. Калининград, ул. Театральная, д. 34, каб. 505, в рабочие дни с 13:00 до 16:00. Контактные данные: Галькова Наталья Васильевна тел. 8(4012)46-03-46, 8-963-296-46-77, эл. почта: </w:t>
            </w:r>
            <w:hyperlink r:id="rId16" w:history="1"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Galkova</w:t>
              </w:r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NV</w:t>
              </w:r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yantarenergo</w:t>
              </w:r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E71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Царева Екатерина Викторовна </w:t>
            </w:r>
            <w:r w:rsidRPr="00E71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тел. 8(4012)57-64-71,  эл. почта: </w:t>
            </w:r>
            <w:hyperlink r:id="rId17" w:history="1"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Careva</w:t>
              </w:r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EV</w:t>
              </w:r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yantarenergo</w:t>
              </w:r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E71C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14:paraId="0DBDA927" w14:textId="77777777" w:rsidR="008116AA" w:rsidRPr="00E71CAC" w:rsidRDefault="008116AA" w:rsidP="00E71CAC">
            <w:pPr>
              <w:pStyle w:val="a3"/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E6532" w:rsidRPr="00E71CAC" w14:paraId="127F5D52" w14:textId="77777777" w:rsidTr="0016396D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C944D" w14:textId="02C6A64A" w:rsidR="00316713" w:rsidRPr="00596AD9" w:rsidRDefault="00316713" w:rsidP="00596AD9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20E2F" w14:textId="77777777" w:rsidR="00316713" w:rsidRPr="00E71CAC" w:rsidRDefault="00316713" w:rsidP="00E71CAC">
            <w:pPr>
              <w:shd w:val="clear" w:color="auto" w:fill="FFFFFF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71477" w14:textId="291332F3" w:rsidR="0029362D" w:rsidRDefault="007A55CF" w:rsidP="00E71CAC">
            <w:pPr>
              <w:shd w:val="clear" w:color="auto" w:fill="FFFFFF"/>
              <w:tabs>
                <w:tab w:val="left" w:pos="488"/>
              </w:tabs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73B7A" w:rsidRPr="00E71C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B685E" w:rsidRPr="00E71CAC">
              <w:rPr>
                <w:rFonts w:ascii="Times New Roman" w:hAnsi="Times New Roman" w:cs="Times New Roman"/>
                <w:sz w:val="24"/>
                <w:szCs w:val="24"/>
              </w:rPr>
              <w:t>аявка на участие</w:t>
            </w:r>
            <w:r w:rsidR="00873B7A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в торгах</w:t>
            </w:r>
            <w:r w:rsidR="004B685E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установленной </w:t>
            </w:r>
            <w:r w:rsidR="006D08A0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документацией </w:t>
            </w:r>
            <w:r w:rsidR="004B685E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№ 1 к </w:t>
            </w:r>
            <w:r w:rsidR="00873B7A" w:rsidRPr="00E71CAC">
              <w:rPr>
                <w:rFonts w:ascii="Times New Roman" w:hAnsi="Times New Roman" w:cs="Times New Roman"/>
                <w:sz w:val="24"/>
                <w:szCs w:val="24"/>
              </w:rPr>
              <w:t>Извещени</w:t>
            </w:r>
            <w:r w:rsidR="00AD1A23" w:rsidRPr="00E71CA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B685E" w:rsidRPr="00E71CA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019736C" w14:textId="038483AC" w:rsidR="007A55CF" w:rsidRPr="007A55CF" w:rsidRDefault="007A55CF" w:rsidP="007A55CF">
            <w:pPr>
              <w:shd w:val="clear" w:color="auto" w:fill="FFFFFF"/>
              <w:tabs>
                <w:tab w:val="left" w:pos="488"/>
              </w:tabs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55CF">
              <w:rPr>
                <w:rFonts w:ascii="Times New Roman" w:hAnsi="Times New Roman" w:cs="Times New Roman"/>
                <w:sz w:val="24"/>
                <w:szCs w:val="24"/>
              </w:rPr>
              <w:t>) Опись представленных документов, заверенная подписью и печатью (при ее наличии) участника. Документ должен быть сканирован с оригинала;</w:t>
            </w:r>
          </w:p>
          <w:p w14:paraId="0B6DADE9" w14:textId="03CC5491" w:rsidR="007A55CF" w:rsidRPr="007A55CF" w:rsidRDefault="007A55CF" w:rsidP="007A55CF">
            <w:pPr>
              <w:shd w:val="clear" w:color="auto" w:fill="FFFFFF"/>
              <w:tabs>
                <w:tab w:val="left" w:pos="488"/>
              </w:tabs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55CF">
              <w:rPr>
                <w:rFonts w:ascii="Times New Roman" w:hAnsi="Times New Roman" w:cs="Times New Roman"/>
                <w:sz w:val="24"/>
                <w:szCs w:val="24"/>
              </w:rPr>
              <w:t>) Платежное поручение с отметкой банка об исполнении, подтверждающая внесение Претендентом установленной суммы задатка на расчетный счет организатора аукциона в счет обеспечения оплаты приобретаемого имущества;</w:t>
            </w:r>
          </w:p>
          <w:p w14:paraId="383832BE" w14:textId="160120D5" w:rsidR="007A55CF" w:rsidRPr="00E71CAC" w:rsidRDefault="007A55CF" w:rsidP="007A55CF">
            <w:pPr>
              <w:shd w:val="clear" w:color="auto" w:fill="FFFFFF"/>
              <w:tabs>
                <w:tab w:val="left" w:pos="488"/>
              </w:tabs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55CF">
              <w:rPr>
                <w:rFonts w:ascii="Times New Roman" w:hAnsi="Times New Roman" w:cs="Times New Roman"/>
                <w:sz w:val="24"/>
                <w:szCs w:val="24"/>
              </w:rPr>
              <w:t>) Доверенность или иное надлежащее подтверждение полномочий лица, имеющего право действовать от имени Претендента при подаче заявки, на осуществление всех необходимых полномочий (в том числе по заключению сделки), а также копия документа, удостоверяющего личность представителя претендента; заверенные претендентом документы, подтверждающие назначение на должность (с указанием срока полномочий) лиц, имеющих право действовать (в том числе заключать сделки) от имени Претендента без доверенности.</w:t>
            </w:r>
          </w:p>
          <w:p w14:paraId="2D78E895" w14:textId="77777777" w:rsidR="00316713" w:rsidRPr="00E71CAC" w:rsidRDefault="00316713" w:rsidP="00E71CAC">
            <w:pPr>
              <w:shd w:val="clear" w:color="auto" w:fill="FFFFFF"/>
              <w:tabs>
                <w:tab w:val="left" w:pos="376"/>
              </w:tabs>
              <w:ind w:left="4" w:right="48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532" w:rsidRPr="00E71CAC" w14:paraId="5EA5B39C" w14:textId="77777777" w:rsidTr="0016396D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8A2E91" w14:textId="77777777" w:rsidR="00316713" w:rsidRPr="00E71CAC" w:rsidRDefault="00316713" w:rsidP="00596AD9">
            <w:pPr>
              <w:pStyle w:val="a5"/>
              <w:numPr>
                <w:ilvl w:val="1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2936BB" w14:textId="77777777" w:rsidR="00316713" w:rsidRPr="00E71CAC" w:rsidRDefault="00316713" w:rsidP="00E71CAC">
            <w:pPr>
              <w:shd w:val="clear" w:color="auto" w:fill="FFFFFF"/>
              <w:ind w:left="-40" w:right="3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Перечень прилагаемых к заявке дополнительных документов, подаваемых юридическими лицами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259DC4" w14:textId="77777777" w:rsidR="006D68EE" w:rsidRPr="00E71CAC" w:rsidRDefault="00E21DA3" w:rsidP="00596AD9">
            <w:pPr>
              <w:shd w:val="clear" w:color="auto" w:fill="FFFFFF"/>
              <w:tabs>
                <w:tab w:val="left" w:pos="460"/>
                <w:tab w:val="left" w:pos="4463"/>
                <w:tab w:val="left" w:pos="6583"/>
              </w:tabs>
              <w:ind w:left="2" w:right="9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а) нотариально заверенные копии учредительных документов</w:t>
            </w:r>
            <w:r w:rsidR="006D68EE" w:rsidRPr="00E71C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224F61" w14:textId="36D18A28" w:rsidR="006D68EE" w:rsidRPr="00E71CAC" w:rsidRDefault="006D68EE" w:rsidP="00596AD9">
            <w:pPr>
              <w:shd w:val="clear" w:color="auto" w:fill="FFFFFF"/>
              <w:tabs>
                <w:tab w:val="left" w:pos="460"/>
                <w:tab w:val="left" w:pos="4463"/>
                <w:tab w:val="left" w:pos="6583"/>
              </w:tabs>
              <w:ind w:left="2" w:right="9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E21DA3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нотариально заверенные копии свидетельств о регистрации юридического лица и о постановке на </w:t>
            </w:r>
            <w:r w:rsidR="008E59E6" w:rsidRPr="00E71CAC">
              <w:rPr>
                <w:rFonts w:ascii="Times New Roman" w:hAnsi="Times New Roman" w:cs="Times New Roman"/>
                <w:sz w:val="24"/>
                <w:szCs w:val="24"/>
              </w:rPr>
              <w:t>учет в</w:t>
            </w:r>
            <w:r w:rsidR="00E21DA3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налоговом органе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4C1AB9" w14:textId="78847A17" w:rsidR="006D68EE" w:rsidRPr="00E71CAC" w:rsidRDefault="006D68EE" w:rsidP="00596AD9">
            <w:pPr>
              <w:shd w:val="clear" w:color="auto" w:fill="FFFFFF"/>
              <w:tabs>
                <w:tab w:val="left" w:pos="460"/>
                <w:tab w:val="left" w:pos="4463"/>
                <w:tab w:val="left" w:pos="6583"/>
              </w:tabs>
              <w:ind w:left="2" w:right="9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E21DA3" w:rsidRPr="00E71CAC">
              <w:rPr>
                <w:rFonts w:ascii="Times New Roman" w:hAnsi="Times New Roman" w:cs="Times New Roman"/>
                <w:sz w:val="24"/>
                <w:szCs w:val="24"/>
              </w:rPr>
      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AA06EB" w14:textId="77777777" w:rsidR="006D68EE" w:rsidRPr="00E71CAC" w:rsidRDefault="006D68EE" w:rsidP="00596AD9">
            <w:pPr>
              <w:shd w:val="clear" w:color="auto" w:fill="FFFFFF"/>
              <w:tabs>
                <w:tab w:val="left" w:pos="460"/>
                <w:tab w:val="left" w:pos="4463"/>
                <w:tab w:val="left" w:pos="6583"/>
              </w:tabs>
              <w:ind w:left="2" w:right="9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г) бухгалтерский баланс (формы №1, №2) на последнюю отчетную дату (или за время существования юридического лица), а также за последний полный календарный год заверенные организацией;</w:t>
            </w:r>
          </w:p>
          <w:p w14:paraId="45D84BCC" w14:textId="77777777" w:rsidR="006D68EE" w:rsidRPr="00E71CAC" w:rsidRDefault="006D68EE" w:rsidP="00596AD9">
            <w:pPr>
              <w:shd w:val="clear" w:color="auto" w:fill="FFFFFF"/>
              <w:tabs>
                <w:tab w:val="left" w:pos="460"/>
                <w:tab w:val="left" w:pos="4463"/>
                <w:tab w:val="left" w:pos="6583"/>
              </w:tabs>
              <w:ind w:left="2" w:right="9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</w:t>
            </w:r>
            <w:r w:rsidR="004C0508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(оригинал)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E0B6A4" w14:textId="77777777" w:rsidR="006D68EE" w:rsidRPr="00E71CAC" w:rsidRDefault="006D68EE" w:rsidP="00596AD9">
            <w:pPr>
              <w:shd w:val="clear" w:color="auto" w:fill="FFFFFF"/>
              <w:tabs>
                <w:tab w:val="left" w:pos="460"/>
                <w:tab w:val="left" w:pos="4463"/>
                <w:tab w:val="left" w:pos="6583"/>
              </w:tabs>
              <w:ind w:left="2" w:right="9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е) в случаях, установленных законодательством Российской Федерации, согласие федерального (территориального) антимонопольного органа на приобретение имущества или документ, подтверждающий уведомление антимонопольного органа о намерении претендента приобрести имущество;</w:t>
            </w:r>
          </w:p>
          <w:p w14:paraId="68CB69C6" w14:textId="77777777" w:rsidR="00316713" w:rsidRPr="00E71CAC" w:rsidRDefault="006D68EE" w:rsidP="00596AD9">
            <w:pPr>
              <w:shd w:val="clear" w:color="auto" w:fill="FFFFFF"/>
              <w:ind w:left="2" w:right="9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ж) письмо с информацией об адресе фактического местонахождения для обмена корреспонденцией.</w:t>
            </w:r>
          </w:p>
        </w:tc>
      </w:tr>
      <w:tr w:rsidR="009E6532" w:rsidRPr="00E71CAC" w14:paraId="237E1195" w14:textId="77777777" w:rsidTr="0016396D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4AEB6" w14:textId="2116FCEB" w:rsidR="00316713" w:rsidRPr="00E71CAC" w:rsidRDefault="00316713" w:rsidP="00596AD9">
            <w:pPr>
              <w:pStyle w:val="a5"/>
              <w:numPr>
                <w:ilvl w:val="1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F2F25" w14:textId="77777777" w:rsidR="00316713" w:rsidRPr="00E71CAC" w:rsidRDefault="00316713" w:rsidP="00E71CAC">
            <w:pPr>
              <w:shd w:val="clear" w:color="auto" w:fill="FFFFFF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06CAB" w14:textId="77777777" w:rsidR="006D68EE" w:rsidRPr="00E71CAC" w:rsidRDefault="006D68EE" w:rsidP="00596AD9">
            <w:pPr>
              <w:shd w:val="clear" w:color="auto" w:fill="FFFFFF"/>
              <w:tabs>
                <w:tab w:val="left" w:pos="448"/>
              </w:tabs>
              <w:ind w:right="48"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а) копия паспорта или копия иного удостоверения личности;</w:t>
            </w:r>
          </w:p>
          <w:p w14:paraId="2CF5A7E0" w14:textId="471EEE95" w:rsidR="006D68EE" w:rsidRPr="00E71CAC" w:rsidRDefault="006D68EE" w:rsidP="00596AD9">
            <w:pPr>
              <w:shd w:val="clear" w:color="auto" w:fill="FFFFFF"/>
              <w:tabs>
                <w:tab w:val="left" w:pos="448"/>
              </w:tabs>
              <w:ind w:right="48"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б) нотариально удостоверенное согласие супруга на совершение сделки в случаях, предусмотренных законодательством Российской Федерации;</w:t>
            </w:r>
          </w:p>
          <w:p w14:paraId="6736085A" w14:textId="291B30B5" w:rsidR="00316713" w:rsidRPr="00E71CAC" w:rsidRDefault="006D68EE" w:rsidP="00596AD9">
            <w:pPr>
              <w:shd w:val="clear" w:color="auto" w:fill="FFFFFF"/>
              <w:tabs>
                <w:tab w:val="left" w:pos="384"/>
              </w:tabs>
              <w:ind w:right="48"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в) письмо с информацией об адресе фактического местонахождения для обмена корреспонденцией.</w:t>
            </w:r>
            <w:r w:rsidR="00316713" w:rsidRPr="00E71C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E26DE">
              <w:rPr>
                <w:rFonts w:ascii="Times New Roman" w:hAnsi="Times New Roman" w:cs="Times New Roman"/>
                <w:sz w:val="24"/>
                <w:szCs w:val="24"/>
              </w:rPr>
              <w:t>Индивидуальные п</w:t>
            </w:r>
            <w:r w:rsidR="00316713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редприниматели (далее - </w:t>
            </w:r>
            <w:r w:rsidR="00CE26D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316713" w:rsidRPr="00E71CAC">
              <w:rPr>
                <w:rFonts w:ascii="Times New Roman" w:hAnsi="Times New Roman" w:cs="Times New Roman"/>
                <w:sz w:val="24"/>
                <w:szCs w:val="24"/>
              </w:rPr>
              <w:t>) дополнительно представляют следующие документы:</w:t>
            </w:r>
          </w:p>
          <w:p w14:paraId="1EEB4594" w14:textId="0721D3FB" w:rsidR="006D68EE" w:rsidRPr="00E71CAC" w:rsidRDefault="006D68EE" w:rsidP="00596AD9">
            <w:pPr>
              <w:shd w:val="clear" w:color="auto" w:fill="FFFFFF"/>
              <w:tabs>
                <w:tab w:val="left" w:pos="384"/>
              </w:tabs>
              <w:ind w:right="48"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4C0508" w:rsidRPr="00E71CAC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копия свидетельства о регистрации </w:t>
            </w:r>
            <w:r w:rsidR="00CE26D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D91349" w14:textId="673CF3C9" w:rsidR="006D68EE" w:rsidRPr="00E71CAC" w:rsidRDefault="006D68EE" w:rsidP="00596AD9">
            <w:pPr>
              <w:shd w:val="clear" w:color="auto" w:fill="FFFFFF"/>
              <w:tabs>
                <w:tab w:val="left" w:pos="384"/>
              </w:tabs>
              <w:ind w:right="48"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="004C0508" w:rsidRPr="00E71CAC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копия </w:t>
            </w:r>
            <w:r w:rsidR="006D08A0" w:rsidRPr="00E71CAC">
              <w:rPr>
                <w:rFonts w:ascii="Times New Roman" w:hAnsi="Times New Roman" w:cs="Times New Roman"/>
                <w:sz w:val="24"/>
                <w:szCs w:val="24"/>
              </w:rPr>
              <w:t>свидетельства о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постановке </w:t>
            </w:r>
            <w:r w:rsidR="00CE26D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CE26DE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на учет в налоговый орган;</w:t>
            </w:r>
          </w:p>
          <w:p w14:paraId="1CC5AD2A" w14:textId="77777777" w:rsidR="006D68EE" w:rsidRPr="00E71CAC" w:rsidRDefault="006D68EE" w:rsidP="00596AD9">
            <w:pPr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е) письмо с информацией об адресе фактического местонахождения для обмена корреспонденцией.</w:t>
            </w:r>
          </w:p>
          <w:p w14:paraId="40CA146B" w14:textId="32C0CCFB" w:rsidR="006D68EE" w:rsidRPr="00E71CAC" w:rsidRDefault="006D68EE" w:rsidP="00E7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B75" w:rsidRPr="00E71CAC" w14:paraId="09648641" w14:textId="77777777" w:rsidTr="0016396D">
        <w:trPr>
          <w:trHeight w:val="20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5909A" w14:textId="77777777" w:rsidR="00C64B75" w:rsidRPr="00596AD9" w:rsidRDefault="00C64B75" w:rsidP="00596AD9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91D31" w14:textId="77777777" w:rsidR="00C64B75" w:rsidRPr="00E71CAC" w:rsidRDefault="00C64B75" w:rsidP="00372193">
            <w:pPr>
              <w:shd w:val="clear" w:color="auto" w:fill="FFFFFF"/>
              <w:ind w:left="-40"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26FD8" w14:textId="66E56E85" w:rsidR="00C64B75" w:rsidRPr="00596AD9" w:rsidRDefault="00C64B75" w:rsidP="00596AD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AD9">
              <w:rPr>
                <w:rFonts w:ascii="Times New Roman" w:hAnsi="Times New Roman" w:cs="Times New Roman"/>
                <w:b/>
                <w:sz w:val="26"/>
                <w:szCs w:val="26"/>
              </w:rPr>
              <w:t>!!!  Обращаем внимание Претендентов на требования к совершению сделок, установленные указом Президента РФ от 01.03.2022 №81 «О дополнительных временных мерах экономического характера по обеспечению финансовой стабильности Российской Федерации</w:t>
            </w:r>
            <w:proofErr w:type="gramStart"/>
            <w:r w:rsidRPr="00596A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».   </w:t>
            </w:r>
            <w:proofErr w:type="gramEnd"/>
            <w:r w:rsidRPr="00596AD9">
              <w:rPr>
                <w:rFonts w:ascii="Times New Roman" w:hAnsi="Times New Roman" w:cs="Times New Roman"/>
                <w:b/>
                <w:sz w:val="26"/>
                <w:szCs w:val="26"/>
              </w:rPr>
              <w:t>!!!</w:t>
            </w:r>
          </w:p>
          <w:p w14:paraId="6D91B1F2" w14:textId="63E97281" w:rsidR="00C64B75" w:rsidRPr="00E71CAC" w:rsidRDefault="00C64B75" w:rsidP="00C64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0F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Ответственность за своевременную доставку заявки и документов, необходимых для участия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аукционе</w:t>
            </w:r>
            <w:r w:rsidRPr="0029560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также за наличие у Претендента необходимых в соответствии с действующим законодательством для совершения сделки купли-продажи согласий, решений, разрешений органов управления Претендента – юридического лица, органов государственной власти либо специализированных организаций, либо иных лиц, </w:t>
            </w:r>
            <w:r w:rsidRPr="0029560F">
              <w:rPr>
                <w:rFonts w:ascii="Times New Roman" w:hAnsi="Times New Roman" w:cs="Times New Roman"/>
                <w:sz w:val="26"/>
                <w:szCs w:val="26"/>
              </w:rPr>
              <w:t>возлагается на Претендента.</w:t>
            </w:r>
          </w:p>
        </w:tc>
      </w:tr>
      <w:tr w:rsidR="00372193" w:rsidRPr="00E71CAC" w14:paraId="595B42B5" w14:textId="77777777" w:rsidTr="0016396D">
        <w:trPr>
          <w:trHeight w:val="20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A0AEE" w14:textId="77777777" w:rsidR="00372193" w:rsidRPr="00596AD9" w:rsidRDefault="00372193" w:rsidP="00596AD9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220C2" w14:textId="77777777" w:rsidR="00372193" w:rsidRPr="00E71CAC" w:rsidRDefault="00372193" w:rsidP="00372193">
            <w:pPr>
              <w:shd w:val="clear" w:color="auto" w:fill="FFFFFF"/>
              <w:ind w:left="-40"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F7337" w14:textId="77777777" w:rsidR="00372193" w:rsidRPr="00E71CAC" w:rsidRDefault="00372193" w:rsidP="0037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При необходимости получения дополнительной информации                            о претенденте перечень документов может быть расширен.</w:t>
            </w:r>
          </w:p>
          <w:p w14:paraId="02A3DC6D" w14:textId="77777777" w:rsidR="00372193" w:rsidRPr="00E71CAC" w:rsidRDefault="00372193" w:rsidP="0037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В случае если заявка подается представителем Претендента к заявке требуется приложить доверенность, оформленную в соответствии                       с требованиями законодательства Российской Федерации на лицо, имеющее право действовать от имени Претендента при подаче Заявки.</w:t>
            </w:r>
          </w:p>
          <w:p w14:paraId="634BF419" w14:textId="77777777" w:rsidR="00372193" w:rsidRPr="00E71CAC" w:rsidRDefault="00372193" w:rsidP="0037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Претендент вправе не позднее даты и времени окончания приема Заявок отозвать Заявку через личный кабинет на электронной площадке.</w:t>
            </w:r>
          </w:p>
          <w:p w14:paraId="73E04D41" w14:textId="77777777" w:rsidR="00372193" w:rsidRPr="00E71CAC" w:rsidRDefault="00372193" w:rsidP="0037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Для участия в аукционе Претендент может подать только одну заявку.</w:t>
            </w:r>
          </w:p>
          <w:p w14:paraId="7F00B636" w14:textId="77777777" w:rsidR="00372193" w:rsidRPr="00E71CAC" w:rsidRDefault="00372193" w:rsidP="0037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E6532" w:rsidRPr="00E71CAC" w14:paraId="22A1BFE2" w14:textId="77777777" w:rsidTr="0016396D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54A43" w14:textId="7A9A4B91" w:rsidR="00316713" w:rsidRPr="00596AD9" w:rsidRDefault="00316713" w:rsidP="00596AD9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EAA9B" w14:textId="77777777" w:rsidR="00316713" w:rsidRPr="00E71CAC" w:rsidRDefault="00316713" w:rsidP="00E71CAC">
            <w:pPr>
              <w:shd w:val="clear" w:color="auto" w:fill="FFFFFF"/>
              <w:ind w:left="8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победителя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3D3F9" w14:textId="77777777" w:rsidR="00316713" w:rsidRPr="00E71CAC" w:rsidRDefault="00E17BDB" w:rsidP="00E71CAC">
            <w:pPr>
              <w:shd w:val="clear" w:color="auto" w:fill="FFFFFF"/>
              <w:ind w:left="16" w:right="48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Победителем аукциона признается Участник, предложивший наиболее высокую цену.</w:t>
            </w:r>
          </w:p>
          <w:p w14:paraId="08C2F737" w14:textId="63A78DB3" w:rsidR="006D68EE" w:rsidRDefault="006D68EE" w:rsidP="00E71CAC">
            <w:pPr>
              <w:shd w:val="clear" w:color="auto" w:fill="FFFFFF"/>
              <w:ind w:left="16" w:right="48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При уклонении или отказе победителя от </w:t>
            </w:r>
            <w:r w:rsidR="00D67840" w:rsidRPr="00E71CAC">
              <w:rPr>
                <w:rFonts w:ascii="Times New Roman" w:hAnsi="Times New Roman" w:cs="Times New Roman"/>
                <w:sz w:val="24"/>
                <w:szCs w:val="24"/>
              </w:rPr>
              <w:t>заключения в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установленный срок договора купли-продажи имущества результаты аукциона аннулируются Организатором продажи, победитель утрачивает право на заключение указанного договора, задаток ему не возвращается.</w:t>
            </w:r>
          </w:p>
          <w:p w14:paraId="2DF4038A" w14:textId="77777777" w:rsidR="00EE0420" w:rsidRDefault="00EE0420" w:rsidP="00E71CAC">
            <w:pPr>
              <w:shd w:val="clear" w:color="auto" w:fill="FFFFFF"/>
              <w:ind w:left="16" w:right="48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2A0D8" w14:textId="77777777" w:rsidR="00EE0420" w:rsidRDefault="00EE0420" w:rsidP="00EE042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E4">
              <w:rPr>
                <w:rFonts w:ascii="Times New Roman" w:hAnsi="Times New Roman" w:cs="Times New Roman"/>
                <w:sz w:val="24"/>
                <w:szCs w:val="24"/>
              </w:rPr>
              <w:t>Продавец вправе заключить Договор с Участником с наибольшим предложением о цене имущества после предложения победителя в случае уклонения или отказа победителя от заключения Договора в срок, установленный документацией для проведения аукциона, а также в случае отказа в одностороннем порядке от исполнения Договора с победителем аукциона в соответствии с законодательством Российской Федерации.</w:t>
            </w:r>
          </w:p>
          <w:p w14:paraId="26316137" w14:textId="77777777" w:rsidR="00EE0420" w:rsidRPr="00CA10E4" w:rsidRDefault="00EE0420" w:rsidP="00EE0420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7E53A" w14:textId="4F6B54F8" w:rsidR="00EE0420" w:rsidRPr="00E71CAC" w:rsidRDefault="00EE0420" w:rsidP="00EE0420">
            <w:pPr>
              <w:shd w:val="clear" w:color="auto" w:fill="FFFFFF"/>
              <w:ind w:left="16" w:right="48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E4">
              <w:rPr>
                <w:rFonts w:ascii="Times New Roman" w:hAnsi="Times New Roman" w:cs="Times New Roman"/>
                <w:sz w:val="24"/>
                <w:szCs w:val="24"/>
              </w:rPr>
              <w:t>Если аукцион признан несостоявшимся вследствие поступления аукционной заявки от одного участника Аукциона, с таким участником при условии, что он будет допущен к участию в Аукционе и его аукционная заявка соответствует требованиям, изложенным в аукционной документации, а также с единственным допущенным к аукциону Участником, с участником, который один явился на аукцион, может быть заключен договор купли-продажи по начальной цене Имущества.</w:t>
            </w:r>
          </w:p>
        </w:tc>
      </w:tr>
      <w:tr w:rsidR="009E6532" w:rsidRPr="00E71CAC" w14:paraId="27F33202" w14:textId="77777777" w:rsidTr="0016396D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FF8C2" w14:textId="129473AF" w:rsidR="00316713" w:rsidRPr="00596AD9" w:rsidRDefault="00316713" w:rsidP="00596AD9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6F27C" w14:textId="77777777" w:rsidR="00316713" w:rsidRPr="00E71CAC" w:rsidRDefault="00316713" w:rsidP="00E71CAC">
            <w:pPr>
              <w:shd w:val="clear" w:color="auto" w:fill="FFFFFF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аукциона по способу подачи предложения о цене имущества 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147E1" w14:textId="77777777" w:rsidR="00C105E6" w:rsidRPr="00E71CAC" w:rsidRDefault="00C105E6" w:rsidP="00E71CAC">
            <w:pPr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370F4B7F" w14:textId="66C5D2B0" w:rsidR="00DF2BFC" w:rsidRPr="00E71CAC" w:rsidRDefault="00CA3247" w:rsidP="00E71CAC">
            <w:pPr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Аукцион является</w:t>
            </w:r>
            <w:r w:rsidR="00DF2BFC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открыт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C105E6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BFC" w:rsidRPr="00E71CAC">
              <w:rPr>
                <w:rFonts w:ascii="Times New Roman" w:hAnsi="Times New Roman" w:cs="Times New Roman"/>
                <w:sz w:val="24"/>
                <w:szCs w:val="24"/>
              </w:rPr>
              <w:t>по составу участников и открыт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DF2BFC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5E6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DF2BFC" w:rsidRPr="00E71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 подачи предложений о цене имущества (в электронной форме).</w:t>
            </w:r>
          </w:p>
          <w:p w14:paraId="60D008EC" w14:textId="77777777" w:rsidR="00316713" w:rsidRPr="00E71CAC" w:rsidRDefault="00316713" w:rsidP="00E71CAC">
            <w:pPr>
              <w:shd w:val="clear" w:color="auto" w:fill="FFFFFF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532" w:rsidRPr="00E71CAC" w14:paraId="71F42F7B" w14:textId="77777777" w:rsidTr="0016396D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23C43" w14:textId="0C808FA3" w:rsidR="00316713" w:rsidRPr="00596AD9" w:rsidRDefault="00316713" w:rsidP="00596AD9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E9F66" w14:textId="47F2C0FD" w:rsidR="00316713" w:rsidRPr="00596AD9" w:rsidRDefault="00CE26DE" w:rsidP="009E6532">
            <w:pPr>
              <w:shd w:val="clear" w:color="auto" w:fill="FFFFFF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AD9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цена имущества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5C35B" w14:textId="201E121B" w:rsidR="001F0ADE" w:rsidRPr="009E6532" w:rsidRDefault="00F84A32" w:rsidP="00BB3A0F">
            <w:pPr>
              <w:shd w:val="clear" w:color="auto" w:fill="FFFFFF"/>
              <w:ind w:left="120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AD9">
              <w:rPr>
                <w:rFonts w:ascii="Times New Roman" w:hAnsi="Times New Roman" w:cs="Times New Roman"/>
                <w:b/>
                <w:sz w:val="24"/>
                <w:szCs w:val="24"/>
              </w:rPr>
              <w:t>14 529 000</w:t>
            </w:r>
            <w:r w:rsidR="00EA2324" w:rsidRPr="00596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47770" w:rsidRPr="00596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Четырнадцать </w:t>
            </w:r>
            <w:r w:rsidR="00EA2324" w:rsidRPr="00596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миллионов пятьсот двадцать девять тысяч) рублей </w:t>
            </w:r>
            <w:r w:rsidR="005F6D28" w:rsidRPr="00596A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1693D" w:rsidRPr="00596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352F4E" w:rsidRPr="00596AD9">
              <w:rPr>
                <w:rFonts w:ascii="Times New Roman" w:hAnsi="Times New Roman" w:cs="Times New Roman"/>
                <w:b/>
                <w:sz w:val="24"/>
                <w:szCs w:val="24"/>
              </w:rPr>
              <w:t>коп</w:t>
            </w:r>
            <w:r w:rsidR="00EA2324" w:rsidRPr="00596AD9">
              <w:rPr>
                <w:rFonts w:ascii="Times New Roman" w:hAnsi="Times New Roman" w:cs="Times New Roman"/>
                <w:b/>
                <w:sz w:val="24"/>
                <w:szCs w:val="24"/>
              </w:rPr>
              <w:t>еек</w:t>
            </w:r>
            <w:r w:rsidR="00EA2324" w:rsidRPr="009E6532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НДС 20% 2 421 500 (два миллиона четыреста двадцать одна тысяча пятьсот) рублей, 00 копеек. </w:t>
            </w:r>
          </w:p>
        </w:tc>
      </w:tr>
      <w:tr w:rsidR="009E6532" w:rsidRPr="00E71CAC" w14:paraId="6BB31606" w14:textId="77777777" w:rsidTr="0016396D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B9320" w14:textId="4DEC7CD0" w:rsidR="00420FEA" w:rsidRPr="00596AD9" w:rsidRDefault="00420FEA" w:rsidP="00596AD9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7E0EE" w14:textId="3A8369B1" w:rsidR="00420FEA" w:rsidRPr="009E6532" w:rsidRDefault="00420FEA" w:rsidP="009E6532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D9">
              <w:rPr>
                <w:rFonts w:ascii="Times New Roman" w:hAnsi="Times New Roman" w:cs="Times New Roman"/>
                <w:b/>
                <w:sz w:val="24"/>
                <w:szCs w:val="24"/>
              </w:rPr>
              <w:t>шаг аукциона</w:t>
            </w:r>
            <w:r w:rsidRPr="009E6532"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повышение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CEE0B" w14:textId="2BD6D4A8" w:rsidR="00420FEA" w:rsidRPr="00596AD9" w:rsidRDefault="001904A9" w:rsidP="009E6532">
            <w:pPr>
              <w:shd w:val="clear" w:color="auto" w:fill="FFFFFF"/>
              <w:ind w:left="120" w:right="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100 000</w:t>
            </w:r>
            <w:r w:rsidR="00CE26DE" w:rsidRPr="00596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(Сто тысяч) рублей 00 копеек</w:t>
            </w:r>
            <w:r w:rsidR="00CE26DE" w:rsidRPr="00596AD9" w:rsidDel="00CE2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26DE" w:rsidRPr="00596AD9">
              <w:rPr>
                <w:rFonts w:ascii="Times New Roman" w:hAnsi="Times New Roman" w:cs="Times New Roman"/>
                <w:b/>
                <w:sz w:val="24"/>
                <w:szCs w:val="24"/>
              </w:rPr>
              <w:t>(с учетом НДС)</w:t>
            </w:r>
            <w:r w:rsidR="00E71CAC" w:rsidRPr="00596A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084DED6" w14:textId="7AE970D3" w:rsidR="00420FEA" w:rsidRPr="009E6532" w:rsidRDefault="00420FEA" w:rsidP="009E6532">
            <w:pPr>
              <w:shd w:val="clear" w:color="auto" w:fill="FFFFFF"/>
              <w:ind w:left="120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E6532">
              <w:rPr>
                <w:rFonts w:ascii="Times New Roman" w:hAnsi="Times New Roman" w:cs="Times New Roman"/>
                <w:sz w:val="24"/>
                <w:szCs w:val="24"/>
              </w:rPr>
              <w:t xml:space="preserve">Период повышения цены: </w:t>
            </w:r>
            <w:r w:rsidR="00243AFF" w:rsidRPr="00243AFF"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предложения о цене в течение 30 минут с момента начала Аукциона, начальная цена повышается на «шаг Аукциона», время представления следующего предложения о цене устанавливается 10 минут</w:t>
            </w:r>
            <w:r w:rsidRPr="009E6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F19377" w14:textId="77777777" w:rsidR="00420FEA" w:rsidRPr="00E71CAC" w:rsidRDefault="00420FEA" w:rsidP="009E6532">
            <w:pPr>
              <w:shd w:val="clear" w:color="auto" w:fill="FFFFFF"/>
              <w:ind w:left="120" w:right="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532" w:rsidRPr="00E71CAC" w14:paraId="2E2AE834" w14:textId="77777777" w:rsidTr="0016396D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60E44E" w14:textId="29C9C7D6" w:rsidR="00316713" w:rsidRPr="00596AD9" w:rsidRDefault="00316713" w:rsidP="00596AD9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23758E" w14:textId="4E88494F" w:rsidR="00316713" w:rsidRPr="00E71CAC" w:rsidRDefault="00316713" w:rsidP="00372193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Размер и срок внесения задатка, необходимые реквизиты, определенные в </w:t>
            </w:r>
            <w:r w:rsidR="000D5FA9" w:rsidRPr="00E71C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ачестве условий участия в аукционе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618DAB" w14:textId="1C4D7332" w:rsidR="00141858" w:rsidRDefault="00124834" w:rsidP="00E71CAC">
            <w:pPr>
              <w:shd w:val="clear" w:color="auto" w:fill="FFFFFF"/>
              <w:ind w:right="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задатка: </w:t>
            </w:r>
            <w:r w:rsidR="009E6532" w:rsidRPr="00596A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04A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9E6532" w:rsidRPr="00596AD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904A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1904A9" w:rsidRPr="00596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6532" w:rsidRPr="00596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(Сто </w:t>
            </w:r>
            <w:r w:rsidR="001904A9">
              <w:rPr>
                <w:rFonts w:ascii="Times New Roman" w:hAnsi="Times New Roman" w:cs="Times New Roman"/>
                <w:b/>
                <w:sz w:val="24"/>
                <w:szCs w:val="24"/>
              </w:rPr>
              <w:t>пятьдесят тысяч</w:t>
            </w:r>
            <w:r w:rsidR="009E6532" w:rsidRPr="00596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рублей 00 копеек </w:t>
            </w:r>
            <w:r w:rsidR="00901FC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E6532" w:rsidRPr="00596AD9">
              <w:rPr>
                <w:rFonts w:ascii="Times New Roman" w:hAnsi="Times New Roman" w:cs="Times New Roman"/>
                <w:b/>
                <w:sz w:val="24"/>
                <w:szCs w:val="24"/>
              </w:rPr>
              <w:t>НДС</w:t>
            </w:r>
            <w:r w:rsidR="00CE26DE" w:rsidRPr="00596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облагается</w:t>
            </w:r>
            <w:r w:rsidR="009E6532" w:rsidRPr="00596A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10F20C3" w14:textId="77777777" w:rsidR="00741C38" w:rsidRDefault="00124834" w:rsidP="00E71CAC">
            <w:pPr>
              <w:shd w:val="clear" w:color="auto" w:fill="FFFFFF"/>
              <w:ind w:right="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AD9">
              <w:rPr>
                <w:rFonts w:ascii="Times New Roman" w:hAnsi="Times New Roman" w:cs="Times New Roman"/>
                <w:sz w:val="24"/>
                <w:szCs w:val="24"/>
              </w:rPr>
              <w:t xml:space="preserve">Задаток должен быть зачислен на </w:t>
            </w:r>
            <w:r w:rsidR="00985F19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банковский </w:t>
            </w:r>
            <w:r w:rsidRPr="00596AD9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985F1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Организатора аукциона</w:t>
            </w:r>
            <w:r w:rsidRPr="00596AD9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в настоящем </w:t>
            </w:r>
            <w:r w:rsidR="00DD57F1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r w:rsidRPr="00596AD9">
              <w:rPr>
                <w:rFonts w:ascii="Times New Roman" w:hAnsi="Times New Roman" w:cs="Times New Roman"/>
                <w:sz w:val="24"/>
                <w:szCs w:val="24"/>
              </w:rPr>
              <w:t>, не позднее</w:t>
            </w:r>
            <w:r w:rsidRPr="00124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77A67F7" w14:textId="2DEF24BA" w:rsidR="00124834" w:rsidRDefault="00124834" w:rsidP="00E71CAC">
            <w:pPr>
              <w:shd w:val="clear" w:color="auto" w:fill="FFFFFF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83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</w:t>
            </w:r>
            <w:r w:rsidRPr="0012483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  <w:r w:rsidRPr="00124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1352"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  <w:r w:rsidR="00596AD9" w:rsidRPr="00596AD9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Pr="00596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Pr="00596AD9">
              <w:rPr>
                <w:rFonts w:ascii="Times New Roman" w:hAnsi="Times New Roman" w:cs="Times New Roman"/>
                <w:sz w:val="24"/>
                <w:szCs w:val="24"/>
              </w:rPr>
              <w:t>(по местному времени)</w:t>
            </w:r>
          </w:p>
          <w:p w14:paraId="2C671C50" w14:textId="77777777" w:rsidR="00741C38" w:rsidRDefault="00741C38" w:rsidP="00E71CAC">
            <w:pPr>
              <w:shd w:val="clear" w:color="auto" w:fill="FFFFFF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AD672" w14:textId="3DA98BDB" w:rsidR="00741C38" w:rsidRPr="00596AD9" w:rsidRDefault="00741C38" w:rsidP="00E71CAC">
            <w:pPr>
              <w:shd w:val="clear" w:color="auto" w:fill="FFFFFF"/>
              <w:ind w:right="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AD9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Организатора аукциона:</w:t>
            </w:r>
          </w:p>
          <w:tbl>
            <w:tblPr>
              <w:tblW w:w="7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3260"/>
              <w:gridCol w:w="3310"/>
            </w:tblGrid>
            <w:tr w:rsidR="000D5FA9" w:rsidRPr="00E71CAC" w14:paraId="137ABB7A" w14:textId="77777777" w:rsidTr="00596AD9">
              <w:trPr>
                <w:cantSplit/>
                <w:trHeight w:val="410"/>
                <w:tblHeader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84C518" w14:textId="77777777" w:rsidR="000D5FA9" w:rsidRPr="00596AD9" w:rsidRDefault="000D5FA9" w:rsidP="00582453">
                  <w:pPr>
                    <w:keepNext/>
                    <w:framePr w:hSpace="180" w:wrap="around" w:vAnchor="text" w:hAnchor="text" w:xAlign="center" w:y="1"/>
                    <w:tabs>
                      <w:tab w:val="left" w:pos="460"/>
                    </w:tabs>
                    <w:spacing w:line="240" w:lineRule="atLeast"/>
                    <w:ind w:left="-108" w:right="-9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AD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596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п/п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89F9BE" w14:textId="099A27D1" w:rsidR="000D5FA9" w:rsidRPr="00596AD9" w:rsidRDefault="000D5FA9" w:rsidP="00582453">
                  <w:pPr>
                    <w:keepNext/>
                    <w:framePr w:hSpace="180" w:wrap="around" w:vAnchor="text" w:hAnchor="text" w:xAlign="center" w:y="1"/>
                    <w:spacing w:line="240" w:lineRule="atLeast"/>
                    <w:ind w:left="57" w:right="57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  <w:r w:rsidR="00985F19" w:rsidRPr="00596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реквизита</w:t>
                  </w:r>
                </w:p>
              </w:tc>
              <w:tc>
                <w:tcPr>
                  <w:tcW w:w="3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3EC790" w14:textId="01614063" w:rsidR="000D5FA9" w:rsidRPr="00596AD9" w:rsidRDefault="000D5FA9" w:rsidP="00582453">
                  <w:pPr>
                    <w:keepNext/>
                    <w:framePr w:hSpace="180" w:wrap="around" w:vAnchor="text" w:hAnchor="text" w:xAlign="center" w:y="1"/>
                    <w:spacing w:line="240" w:lineRule="atLeast"/>
                    <w:ind w:left="57" w:right="57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Сведения </w:t>
                  </w:r>
                  <w:r w:rsidR="00985F19" w:rsidRPr="00596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</w:t>
                  </w:r>
                  <w:r w:rsidRPr="00596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организации</w:t>
                  </w:r>
                </w:p>
              </w:tc>
            </w:tr>
            <w:tr w:rsidR="000D5FA9" w:rsidRPr="00E71CAC" w14:paraId="15DE3D0E" w14:textId="77777777" w:rsidTr="00596AD9">
              <w:trPr>
                <w:cantSplit/>
                <w:trHeight w:val="347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6FAD4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adjustRightInd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818A1A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spacing w:line="240" w:lineRule="atLeast"/>
                    <w:ind w:right="5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Полное наименование организации </w:t>
                  </w:r>
                </w:p>
              </w:tc>
              <w:tc>
                <w:tcPr>
                  <w:tcW w:w="3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9C07A5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spacing w:line="240" w:lineRule="atLeast"/>
                    <w:ind w:left="57" w:right="5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«Россети Янтарь»</w:t>
                  </w:r>
                </w:p>
              </w:tc>
            </w:tr>
            <w:tr w:rsidR="000D5FA9" w:rsidRPr="00E71CAC" w14:paraId="4F2E1941" w14:textId="77777777" w:rsidTr="00596AD9">
              <w:trPr>
                <w:cantSplit/>
                <w:trHeight w:val="572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8FC29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adjustRightInd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4E5B9A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spacing w:line="240" w:lineRule="atLeast"/>
                    <w:ind w:right="5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Сокращенное наименование организации</w:t>
                  </w:r>
                </w:p>
              </w:tc>
              <w:tc>
                <w:tcPr>
                  <w:tcW w:w="3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1D1151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spacing w:line="240" w:lineRule="atLeast"/>
                    <w:ind w:left="57" w:right="5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«Россети Янтарь»</w:t>
                  </w:r>
                </w:p>
              </w:tc>
            </w:tr>
            <w:tr w:rsidR="000D5FA9" w:rsidRPr="00E71CAC" w14:paraId="41E73374" w14:textId="77777777" w:rsidTr="00596AD9">
              <w:trPr>
                <w:cantSplit/>
                <w:trHeight w:val="251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BC1BC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adjustRightInd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940B16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spacing w:line="240" w:lineRule="atLeast"/>
                    <w:ind w:right="5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</w:t>
                  </w:r>
                </w:p>
              </w:tc>
              <w:tc>
                <w:tcPr>
                  <w:tcW w:w="3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7A10E7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spacing w:line="240" w:lineRule="atLeast"/>
                    <w:ind w:left="57" w:right="5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236022 г. Калининград, ул. Театральная, 34</w:t>
                  </w:r>
                </w:p>
              </w:tc>
            </w:tr>
            <w:tr w:rsidR="000D5FA9" w:rsidRPr="00E71CAC" w14:paraId="1CC9E7D5" w14:textId="77777777" w:rsidTr="00596AD9">
              <w:trPr>
                <w:cantSplit/>
                <w:trHeight w:val="263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DB232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adjustRightInd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9A05D2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spacing w:line="240" w:lineRule="atLeast"/>
                    <w:ind w:right="5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</w:t>
                  </w:r>
                </w:p>
              </w:tc>
              <w:tc>
                <w:tcPr>
                  <w:tcW w:w="3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DE4B71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spacing w:line="240" w:lineRule="atLeast"/>
                    <w:ind w:left="57" w:right="5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236035, а/я 5065</w:t>
                  </w:r>
                </w:p>
                <w:p w14:paraId="0100F529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spacing w:line="240" w:lineRule="atLeast"/>
                    <w:ind w:left="57" w:right="5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 (4012) 57-64-66</w:t>
                  </w:r>
                </w:p>
              </w:tc>
            </w:tr>
            <w:tr w:rsidR="000D5FA9" w:rsidRPr="00E71CAC" w14:paraId="396EDAB1" w14:textId="77777777" w:rsidTr="00596AD9">
              <w:trPr>
                <w:cantSplit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FAA3B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adjustRightInd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C23BDE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spacing w:line="240" w:lineRule="atLeast"/>
                    <w:ind w:right="5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3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7F65BD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spacing w:line="240" w:lineRule="atLeast"/>
                    <w:ind w:right="5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3903007130</w:t>
                  </w:r>
                </w:p>
              </w:tc>
            </w:tr>
            <w:tr w:rsidR="000D5FA9" w:rsidRPr="00E71CAC" w14:paraId="4D894CCE" w14:textId="77777777" w:rsidTr="00596AD9">
              <w:trPr>
                <w:cantSplit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87E05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adjustRightInd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977382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spacing w:line="240" w:lineRule="atLeast"/>
                    <w:ind w:right="5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КПП основной код</w:t>
                  </w:r>
                </w:p>
              </w:tc>
              <w:tc>
                <w:tcPr>
                  <w:tcW w:w="3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373F6E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390601001 </w:t>
                  </w:r>
                </w:p>
              </w:tc>
            </w:tr>
            <w:tr w:rsidR="000D5FA9" w:rsidRPr="00E71CAC" w14:paraId="4516C8A8" w14:textId="77777777" w:rsidTr="00596AD9">
              <w:trPr>
                <w:cantSplit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45F9E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adjustRightInd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E4EFA3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spacing w:line="240" w:lineRule="atLeast"/>
                    <w:ind w:right="5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</w:t>
                  </w:r>
                </w:p>
              </w:tc>
              <w:tc>
                <w:tcPr>
                  <w:tcW w:w="3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CA25BE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spacing w:line="240" w:lineRule="atLeast"/>
                    <w:ind w:right="57"/>
                    <w:suppressOverlap/>
                    <w:rPr>
                      <w:rFonts w:ascii="Times New Roman" w:eastAsia="NSimSun" w:hAnsi="Times New Roman" w:cs="Times New Roman"/>
                      <w:sz w:val="24"/>
                      <w:szCs w:val="24"/>
                    </w:rPr>
                  </w:pPr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1023900764832</w:t>
                  </w:r>
                </w:p>
              </w:tc>
            </w:tr>
            <w:tr w:rsidR="000D5FA9" w:rsidRPr="00E71CAC" w14:paraId="7E5A48F0" w14:textId="77777777" w:rsidTr="00596AD9">
              <w:trPr>
                <w:cantSplit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CBEC2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adjustRightInd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CED744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spacing w:line="240" w:lineRule="atLeast"/>
                    <w:ind w:right="5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</w:t>
                  </w:r>
                </w:p>
              </w:tc>
              <w:tc>
                <w:tcPr>
                  <w:tcW w:w="3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252DCA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spacing w:line="240" w:lineRule="atLeast"/>
                    <w:ind w:right="57"/>
                    <w:suppressOverlap/>
                    <w:rPr>
                      <w:rFonts w:ascii="Times New Roman" w:eastAsia="NSimSun" w:hAnsi="Times New Roman" w:cs="Times New Roman"/>
                      <w:sz w:val="24"/>
                      <w:szCs w:val="24"/>
                    </w:rPr>
                  </w:pPr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277010000</w:t>
                  </w:r>
                </w:p>
              </w:tc>
            </w:tr>
            <w:tr w:rsidR="000D5FA9" w:rsidRPr="00E71CAC" w14:paraId="4202F44A" w14:textId="77777777" w:rsidTr="00596AD9">
              <w:trPr>
                <w:cantSplit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D25FB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adjustRightInd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9705B1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spacing w:line="240" w:lineRule="atLeast"/>
                    <w:ind w:right="5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</w:t>
                  </w:r>
                </w:p>
              </w:tc>
              <w:tc>
                <w:tcPr>
                  <w:tcW w:w="3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24CA4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spacing w:line="240" w:lineRule="atLeast"/>
                    <w:ind w:right="57"/>
                    <w:suppressOverlap/>
                    <w:rPr>
                      <w:rFonts w:ascii="Times New Roman" w:eastAsia="NSimSun" w:hAnsi="Times New Roman" w:cs="Times New Roman"/>
                      <w:sz w:val="24"/>
                      <w:szCs w:val="24"/>
                    </w:rPr>
                  </w:pPr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00106827</w:t>
                  </w:r>
                </w:p>
              </w:tc>
            </w:tr>
            <w:tr w:rsidR="000D5FA9" w:rsidRPr="00E71CAC" w14:paraId="37CAACFE" w14:textId="77777777" w:rsidTr="00596AD9">
              <w:trPr>
                <w:cantSplit/>
                <w:trHeight w:val="166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28404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adjustRightInd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6F4BB9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spacing w:line="240" w:lineRule="atLeast"/>
                    <w:ind w:right="5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Банковские реквизиты </w:t>
                  </w:r>
                </w:p>
              </w:tc>
              <w:tc>
                <w:tcPr>
                  <w:tcW w:w="3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B8A983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spacing w:line="240" w:lineRule="atLeast"/>
                    <w:suppressOverlap/>
                    <w:rPr>
                      <w:rFonts w:ascii="Times New Roman" w:eastAsia="NSimSun" w:hAnsi="Times New Roman" w:cs="Times New Roman"/>
                      <w:sz w:val="24"/>
                      <w:szCs w:val="24"/>
                    </w:rPr>
                  </w:pPr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Расчетный счет № </w:t>
                  </w:r>
                  <w:r w:rsidRPr="00E71C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40702810</w:t>
                  </w:r>
                  <w:r w:rsidRPr="00E71CA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2</w:t>
                  </w:r>
                  <w:r w:rsidRPr="00E71C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003800</w:t>
                  </w:r>
                  <w:r w:rsidRPr="00E71CA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0</w:t>
                  </w:r>
                  <w:r w:rsidRPr="00E71C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 w:rsidRPr="00E71CA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74</w:t>
                  </w:r>
                  <w:r w:rsidRPr="00E71C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5B4BCDFF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Ф-</w:t>
                  </w:r>
                  <w:proofErr w:type="spellStart"/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</w:t>
                  </w:r>
                  <w:proofErr w:type="spellEnd"/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Банка ГПБ (АО) в г. Калининграде</w:t>
                  </w:r>
                </w:p>
                <w:p w14:paraId="062A8D73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</w:t>
                  </w:r>
                  <w:proofErr w:type="spellEnd"/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30101810800000000866</w:t>
                  </w:r>
                </w:p>
                <w:p w14:paraId="29813824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042748866</w:t>
                  </w:r>
                </w:p>
                <w:p w14:paraId="5D537BDE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«Газпромбанк» Акционерное общество</w:t>
                  </w:r>
                </w:p>
                <w:p w14:paraId="66C3D5BA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117420 г. Москва, ул. </w:t>
                  </w:r>
                  <w:proofErr w:type="spellStart"/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Наметкина</w:t>
                  </w:r>
                  <w:proofErr w:type="spellEnd"/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дом 16, </w:t>
                  </w:r>
                  <w:proofErr w:type="spellStart"/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корп</w:t>
                  </w:r>
                  <w:proofErr w:type="spellEnd"/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  <w:p w14:paraId="01EB37DC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236039 г. Калининград, Ленинский проспект, дом 5</w:t>
                  </w:r>
                </w:p>
              </w:tc>
            </w:tr>
            <w:tr w:rsidR="000D5FA9" w:rsidRPr="00E71CAC" w14:paraId="2D2A1774" w14:textId="77777777" w:rsidTr="00596AD9">
              <w:trPr>
                <w:cantSplit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B5D58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adjustRightInd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18FE57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spacing w:line="240" w:lineRule="atLeast"/>
                    <w:ind w:right="57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C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3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FED52B" w14:textId="77777777" w:rsidR="00DE311F" w:rsidRDefault="000D5FA9" w:rsidP="00582453">
                  <w:pPr>
                    <w:framePr w:hSpace="180" w:wrap="around" w:vAnchor="text" w:hAnchor="text" w:xAlign="center" w:y="1"/>
                    <w:spacing w:line="240" w:lineRule="atLeast"/>
                    <w:ind w:right="57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C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Исполняющий обязанности </w:t>
                  </w:r>
                </w:p>
                <w:p w14:paraId="52E235BB" w14:textId="67961DB7" w:rsidR="000D5FA9" w:rsidRPr="00E71CAC" w:rsidRDefault="000D5FA9" w:rsidP="00582453">
                  <w:pPr>
                    <w:framePr w:hSpace="180" w:wrap="around" w:vAnchor="text" w:hAnchor="text" w:xAlign="center" w:y="1"/>
                    <w:spacing w:line="240" w:lineRule="atLeast"/>
                    <w:ind w:right="57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C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Генерального директора </w:t>
                  </w:r>
                </w:p>
                <w:p w14:paraId="4B3436E0" w14:textId="77777777" w:rsidR="000D5FA9" w:rsidRPr="00E71CAC" w:rsidRDefault="000D5FA9" w:rsidP="00582453">
                  <w:pPr>
                    <w:framePr w:hSpace="180" w:wrap="around" w:vAnchor="text" w:hAnchor="text" w:xAlign="center" w:y="1"/>
                    <w:spacing w:line="240" w:lineRule="atLeast"/>
                    <w:ind w:right="57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71C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Пидник</w:t>
                  </w:r>
                  <w:proofErr w:type="spellEnd"/>
                  <w:r w:rsidRPr="00E71C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Артем Юрьевич</w:t>
                  </w:r>
                </w:p>
              </w:tc>
            </w:tr>
          </w:tbl>
          <w:p w14:paraId="1FEEFB49" w14:textId="77777777" w:rsidR="00A87804" w:rsidRPr="00E71CAC" w:rsidRDefault="00A87804" w:rsidP="00E71CAC">
            <w:pPr>
              <w:shd w:val="clear" w:color="auto" w:fill="FFFFFF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7F1" w:rsidRPr="00E71CAC" w14:paraId="1A458832" w14:textId="77777777" w:rsidTr="0016396D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59EF5B" w14:textId="77777777" w:rsidR="00DD57F1" w:rsidRPr="00596AD9" w:rsidRDefault="00DD57F1" w:rsidP="00596AD9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405D9B" w14:textId="273CD283" w:rsidR="00DD57F1" w:rsidRPr="00E71CAC" w:rsidRDefault="00DD57F1" w:rsidP="00DD57F1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B4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признания претендентов участниками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аукциона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5404B7" w14:textId="7CBCFD97" w:rsidR="00DD57F1" w:rsidRDefault="00461352" w:rsidP="00596AD9">
            <w:pPr>
              <w:shd w:val="clear" w:color="auto" w:fill="FFFFFF"/>
              <w:ind w:right="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22.09</w:t>
            </w:r>
            <w:r w:rsidR="00596AD9">
              <w:rPr>
                <w:rFonts w:ascii="Times New Roman" w:hAnsi="Times New Roman" w:cs="Times New Roman"/>
                <w:b/>
                <w:sz w:val="24"/>
                <w:szCs w:val="24"/>
              </w:rPr>
              <w:t>.2022г.</w:t>
            </w:r>
          </w:p>
        </w:tc>
      </w:tr>
      <w:tr w:rsidR="009E6532" w:rsidRPr="00E71CAC" w14:paraId="16734E77" w14:textId="77777777" w:rsidTr="0016396D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ACDB6" w14:textId="28770045" w:rsidR="00163573" w:rsidRPr="00596AD9" w:rsidRDefault="00163573" w:rsidP="00596AD9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28927" w14:textId="77777777" w:rsidR="00163573" w:rsidRPr="00E71CAC" w:rsidRDefault="001A391F" w:rsidP="00E71CAC">
            <w:pPr>
              <w:shd w:val="clear" w:color="auto" w:fill="FFFFFF"/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3573" w:rsidRPr="00E71CAC">
              <w:rPr>
                <w:rFonts w:ascii="Times New Roman" w:hAnsi="Times New Roman" w:cs="Times New Roman"/>
                <w:sz w:val="24"/>
                <w:szCs w:val="24"/>
              </w:rPr>
              <w:t>ризнани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63573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претендентов участниками аукциона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43BF7" w14:textId="77777777" w:rsidR="00ED3E4E" w:rsidRPr="00E71CAC" w:rsidRDefault="00ED3E4E" w:rsidP="00E71CAC">
            <w:pPr>
              <w:pStyle w:val="2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юридические и физические лица, индивидуальные предприниматели, которые могут быть признаны покупателями по законодательству Российской Федерации, своевременно подавшие заявку и другие необходимые документы. Ответственность за своевременную подачу заявки и документов, необходимых для участия в аукционе, возлагается на Претендента.</w:t>
            </w:r>
          </w:p>
          <w:p w14:paraId="275D3F50" w14:textId="77777777" w:rsidR="00ED3E4E" w:rsidRPr="00E71CAC" w:rsidRDefault="00ED3E4E" w:rsidP="00E71CAC">
            <w:pPr>
              <w:pStyle w:val="2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обязан осуществить следующие действия: </w:t>
            </w:r>
          </w:p>
          <w:p w14:paraId="3F529C9B" w14:textId="77777777" w:rsidR="00ED3E4E" w:rsidRPr="00E71CAC" w:rsidRDefault="00ED3E4E" w:rsidP="00E71CA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зарегистрироваться на сайте электронной площадки в сети "Интернет": </w:t>
            </w:r>
            <w:hyperlink r:id="rId18" w:history="1">
              <w:r w:rsidRPr="00E71CAC">
                <w:rPr>
                  <w:rFonts w:ascii="Times New Roman" w:hAnsi="Times New Roman" w:cs="Times New Roman"/>
                  <w:sz w:val="24"/>
                  <w:szCs w:val="24"/>
                </w:rPr>
                <w:t>https://com.roseltorg.ru/</w:t>
              </w:r>
            </w:hyperlink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, указанном в настоящем извещении о проведении продажи в электронной форме;</w:t>
            </w:r>
          </w:p>
          <w:p w14:paraId="5F4EB728" w14:textId="77777777" w:rsidR="00ED3E4E" w:rsidRPr="00E71CAC" w:rsidRDefault="00ED3E4E" w:rsidP="00E71CAC">
            <w:pPr>
              <w:pStyle w:val="21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E71CAC">
              <w:rPr>
                <w:sz w:val="24"/>
                <w:szCs w:val="24"/>
              </w:rPr>
              <w:t>в установленном порядке подать заявку посредством заполнения формы, представленной в приложении к настоящему извещению, с приложением документов.</w:t>
            </w:r>
          </w:p>
          <w:p w14:paraId="69D552FE" w14:textId="77777777" w:rsidR="00ED3E4E" w:rsidRPr="00E71CAC" w:rsidRDefault="00ED3E4E" w:rsidP="00E71CAC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E71CAC">
              <w:rPr>
                <w:sz w:val="24"/>
                <w:szCs w:val="24"/>
              </w:rPr>
              <w:t xml:space="preserve">Обращаем внимание, что в силу положений ст. ст. 66, 98 Гражданского Кодекса Российской Федерации, ст. 10 Федерального закона от 26.12.1995 № 208-ФЗ «Об акционерных обществах», ст. 7 Федерального закона от 08.02.1998 № 14-ФЗ «Об обществах с ограниченной ответственностью» общество не может иметь в качестве единственного участника другое общество, состоящее из одного лица (физического или юридического). </w:t>
            </w:r>
          </w:p>
          <w:p w14:paraId="37DDD5D5" w14:textId="77777777" w:rsidR="00ED3E4E" w:rsidRPr="00E71CAC" w:rsidRDefault="00ED3E4E" w:rsidP="00E71CAC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E71CAC">
              <w:rPr>
                <w:sz w:val="24"/>
                <w:szCs w:val="24"/>
              </w:rPr>
              <w:t>В случае, если впоследствии будет установлено, что покупатель Имущества не имел законное право на его приобретение, соответствующая сделка является ничтожной.</w:t>
            </w:r>
          </w:p>
          <w:p w14:paraId="54611402" w14:textId="77777777" w:rsidR="00ED3E4E" w:rsidRPr="00E71CAC" w:rsidRDefault="00ED3E4E" w:rsidP="00E7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Заявка на участие в аукционе, оформленная по утвержденной форме, принимается с комплектом указанных в настоящем извещении документов и их описью, подписанной участником аукциона либо его уполномоченным представителем.</w:t>
            </w:r>
          </w:p>
          <w:p w14:paraId="2B498372" w14:textId="77777777" w:rsidR="00ED3E4E" w:rsidRPr="00E71CAC" w:rsidRDefault="00ED3E4E" w:rsidP="00E7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Претендент вправе подать только одну заявку.</w:t>
            </w:r>
          </w:p>
          <w:p w14:paraId="3E446369" w14:textId="77777777" w:rsidR="00ED3E4E" w:rsidRPr="00E71CAC" w:rsidRDefault="00ED3E4E" w:rsidP="00E7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согласно перечню, указанному в настоящем Извещении.</w:t>
            </w:r>
          </w:p>
          <w:p w14:paraId="60A6996C" w14:textId="77777777" w:rsidR="00ED3E4E" w:rsidRPr="00E71CAC" w:rsidRDefault="00ED3E4E" w:rsidP="00E7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При приеме заявок от претендентов Организатор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      </w:r>
          </w:p>
          <w:p w14:paraId="72589BBF" w14:textId="77777777" w:rsidR="00ED3E4E" w:rsidRPr="00E71CAC" w:rsidRDefault="00ED3E4E" w:rsidP="00E7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В течение одного часа со времени поступления заявки Организатор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14:paraId="4C5BF495" w14:textId="77777777" w:rsidR="00ED3E4E" w:rsidRPr="00E71CAC" w:rsidRDefault="00ED3E4E" w:rsidP="00E7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14:paraId="7EC2DE41" w14:textId="77777777" w:rsidR="00ED3E4E" w:rsidRPr="00E71CAC" w:rsidRDefault="00ED3E4E" w:rsidP="00E7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 w14:paraId="14D5538F" w14:textId="77777777" w:rsidR="00ED3E4E" w:rsidRPr="00E71CAC" w:rsidRDefault="00ED3E4E" w:rsidP="00E7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В случае отзыва претендентом заявки в порядке, установленном настоящим извещением, уведомление об отзыве заявки вместе с заявкой в течение одного часа поступает в «личный кабинет» Организатора торгов, о чем претенденту направляется соответствующее уведомление.</w:t>
            </w:r>
          </w:p>
          <w:p w14:paraId="50563670" w14:textId="77777777" w:rsidR="00163573" w:rsidRPr="00E71CAC" w:rsidRDefault="00163573" w:rsidP="00E71CAC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6532" w:rsidRPr="00E71CAC" w14:paraId="6B4114D5" w14:textId="77777777" w:rsidTr="0016396D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5F4A9" w14:textId="3738D7DA" w:rsidR="00A87804" w:rsidRPr="00596AD9" w:rsidRDefault="00A87804" w:rsidP="00596AD9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7D188" w14:textId="77777777" w:rsidR="00A87804" w:rsidRPr="00E71CAC" w:rsidRDefault="00A87804" w:rsidP="00E71CAC">
            <w:pPr>
              <w:shd w:val="clear" w:color="auto" w:fill="FFFFFF"/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Запросы на разъяснение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E3BF4" w14:textId="77777777" w:rsidR="00ED3E4E" w:rsidRPr="00E71CAC" w:rsidRDefault="00ED3E4E" w:rsidP="00E7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Любое лицо независимо от регистрации на электронной площадке вправе направить на электронный адрес Организатора электронной 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площадки или Организатора торгов указанный в извещении о проведении продажи Имущества, запрос о разъяснении размещенной информации.</w:t>
            </w:r>
          </w:p>
          <w:p w14:paraId="209EC8B3" w14:textId="77777777" w:rsidR="00ED3E4E" w:rsidRPr="00E71CAC" w:rsidRDefault="00ED3E4E" w:rsidP="00E7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Такой запрос в режиме реального времени направляется в "Личный кабинет" Организатора торгов для рассмотрения при условии, что запрос поступил Организатору торгов не позднее 5 рабочих дней до окончания подачи заявок.</w:t>
            </w:r>
          </w:p>
          <w:p w14:paraId="06863254" w14:textId="77777777" w:rsidR="00ED3E4E" w:rsidRPr="00E71CAC" w:rsidRDefault="00ED3E4E" w:rsidP="00E7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В течение 2 рабочих дней со дня поступления запроса Организатор торгов предоставляет Организатору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14:paraId="53A7E676" w14:textId="35D6D2B3" w:rsidR="00A87804" w:rsidRPr="00E71CAC" w:rsidRDefault="00A87804" w:rsidP="00E71CAC">
            <w:pPr>
              <w:shd w:val="clear" w:color="auto" w:fill="FFFFFF"/>
              <w:tabs>
                <w:tab w:val="left" w:pos="4544"/>
              </w:tabs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E6532" w:rsidRPr="00E71CAC" w14:paraId="4AA0AE1D" w14:textId="77777777" w:rsidTr="0016396D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912A9" w14:textId="4BE61F9C" w:rsidR="00A87804" w:rsidRPr="00596AD9" w:rsidRDefault="00A87804" w:rsidP="00596AD9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DAACB" w14:textId="77777777" w:rsidR="00A87804" w:rsidRPr="00E71CAC" w:rsidRDefault="00A87804" w:rsidP="00E71CAC">
            <w:pPr>
              <w:shd w:val="clear" w:color="auto" w:fill="FFFFFF"/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информационное сообщение, отмена Аукциона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E1FF0" w14:textId="0D5DEA0F" w:rsidR="00A87804" w:rsidRPr="00E71CAC" w:rsidRDefault="00A87804" w:rsidP="00E71CAC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В любое время, но не позднее, чем за 1 (один) рабочий день до даты окончания приема Заявок, Организатор вправе внести любые дополнения и (или) изменения в информационное сообщение о проведении Аукциона (в том числе, изменить даты и время проведения Аукциона, начала приема и окончания подачи Заявок и т.п.).</w:t>
            </w:r>
          </w:p>
          <w:p w14:paraId="524C0D22" w14:textId="0D78D7D4" w:rsidR="00A87804" w:rsidRPr="00E71CAC" w:rsidRDefault="00A87804" w:rsidP="00BB3A0F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Организатор, на основании соответствующего поручения Продавца, вправе отменить проведение Аукциона в любое время, но не позднее чем за три дня до наступления </w:t>
            </w:r>
            <w:r w:rsidR="00637ADD" w:rsidRPr="00E71CAC">
              <w:rPr>
                <w:rFonts w:ascii="Times New Roman" w:hAnsi="Times New Roman" w:cs="Times New Roman"/>
                <w:sz w:val="24"/>
                <w:szCs w:val="24"/>
              </w:rPr>
              <w:t>даты его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проведения, без объяснения причин, не неся при этом никакой ответственности перед Претендентами/Участниками</w:t>
            </w:r>
          </w:p>
        </w:tc>
      </w:tr>
      <w:tr w:rsidR="009E6532" w:rsidRPr="00E71CAC" w14:paraId="6ED5AF6D" w14:textId="77777777" w:rsidTr="0016396D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4636F" w14:textId="6FFC87BA" w:rsidR="00A87804" w:rsidRPr="00596AD9" w:rsidRDefault="00A87804" w:rsidP="00596AD9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74516" w14:textId="77777777" w:rsidR="00A87804" w:rsidRPr="00E71CAC" w:rsidRDefault="00A87804" w:rsidP="00E71CAC">
            <w:pPr>
              <w:shd w:val="clear" w:color="auto" w:fill="FFFFFF"/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21377" w14:textId="05AE4FD8" w:rsidR="00A87804" w:rsidRPr="00E71CAC" w:rsidRDefault="00A87804" w:rsidP="00E71CAC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соответствии с настоящим Информационн</w:t>
            </w:r>
            <w:r w:rsidR="00E00941" w:rsidRPr="00E71C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м сообщением и Регламентом </w:t>
            </w:r>
            <w:r w:rsidR="00210356" w:rsidRPr="00E71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 w:rsidR="00210356" w:rsidRPr="00E71CAC">
              <w:rPr>
                <w:rFonts w:ascii="Times New Roman" w:hAnsi="Times New Roman" w:cs="Times New Roman"/>
                <w:sz w:val="24"/>
                <w:szCs w:val="24"/>
              </w:rPr>
              <w:t>Единой электронной торговой площадки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», размещенным на сайте </w:t>
            </w:r>
            <w:hyperlink r:id="rId19" w:history="1">
              <w:r w:rsidR="00FB6458" w:rsidRPr="00E71C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https://www.roseltorg.ru/_flysystem/webdav/2022/06/02/reglam_com_02062022.pdf</w:t>
              </w:r>
            </w:hyperlink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819818" w14:textId="19BB16F3" w:rsidR="00A87804" w:rsidRDefault="006B2B39" w:rsidP="00E71CAC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9">
              <w:rPr>
                <w:rFonts w:ascii="Times New Roman" w:hAnsi="Times New Roman" w:cs="Times New Roman"/>
                <w:sz w:val="24"/>
                <w:szCs w:val="24"/>
              </w:rPr>
              <w:t>Организатор вправе отказаться от проведения Аукциона в любой момент до проведения Аукциона. Уведомление об отказе от проведения Аукциона размещается на сайтах не позднее 3 (трех) рабочих дней со дня принятия решения об отказе от проведения Аукциона. Организатор не несет при этом никакой ответственности перед любыми физическими и юридическими лицами, которым такое действие может принести убытки.</w:t>
            </w:r>
          </w:p>
          <w:p w14:paraId="10B9F63A" w14:textId="77777777" w:rsidR="006B2B39" w:rsidRPr="00E71CAC" w:rsidRDefault="006B2B39" w:rsidP="00E71CAC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49EB8" w14:textId="0D8ED69E" w:rsidR="00A87804" w:rsidRPr="00E71CAC" w:rsidRDefault="00A87804" w:rsidP="00E71CAC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Продавец гарантирует, что Имущество никому не </w:t>
            </w:r>
            <w:proofErr w:type="gramStart"/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продано, </w:t>
            </w:r>
            <w:r w:rsidR="00D67840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D67840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не заложено, не является предметом судебного разбирательства, </w:t>
            </w:r>
            <w:r w:rsidR="00D67840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не обременено правами третьих </w:t>
            </w:r>
            <w:r w:rsidR="008F2C8F" w:rsidRPr="00E71CAC">
              <w:rPr>
                <w:rFonts w:ascii="Times New Roman" w:hAnsi="Times New Roman" w:cs="Times New Roman"/>
                <w:sz w:val="24"/>
                <w:szCs w:val="24"/>
              </w:rPr>
              <w:t>лиц, не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под арестом.</w:t>
            </w:r>
          </w:p>
          <w:p w14:paraId="3D39D60E" w14:textId="1A500A30" w:rsidR="00A87804" w:rsidRPr="00E71CAC" w:rsidRDefault="00A87804" w:rsidP="00E71CAC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К участию в аукционе допускаются любые физические </w:t>
            </w:r>
            <w:r w:rsidR="002874F1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и юридические лица (далее – Участники, Претенденты), своевременно подавшие заявку на участие в </w:t>
            </w:r>
            <w:r w:rsidR="008F2C8F" w:rsidRPr="00E71CAC">
              <w:rPr>
                <w:rFonts w:ascii="Times New Roman" w:hAnsi="Times New Roman" w:cs="Times New Roman"/>
                <w:sz w:val="24"/>
                <w:szCs w:val="24"/>
              </w:rPr>
              <w:t>аукционе и</w:t>
            </w:r>
            <w:r w:rsidR="002874F1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представившие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надлежащим образом оформленные документы. </w:t>
            </w:r>
          </w:p>
        </w:tc>
      </w:tr>
      <w:tr w:rsidR="009E6532" w:rsidRPr="00E71CAC" w14:paraId="2C35E7B0" w14:textId="77777777" w:rsidTr="0016396D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7C85C" w14:textId="34A9A326" w:rsidR="00A87804" w:rsidRPr="00637ADD" w:rsidRDefault="00A87804" w:rsidP="00637ADD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E2A4B" w14:textId="77777777" w:rsidR="00A87804" w:rsidRPr="00E71CAC" w:rsidRDefault="00A87804" w:rsidP="00E71CAC">
            <w:pPr>
              <w:shd w:val="clear" w:color="auto" w:fill="FFFFFF"/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Определение Участников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953EB" w14:textId="77777777" w:rsidR="00A87804" w:rsidRPr="00E71CAC" w:rsidRDefault="00A87804" w:rsidP="00E71CAC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Участник аукциона – Претендент, признанный Организатором Участником.</w:t>
            </w:r>
          </w:p>
          <w:p w14:paraId="3B151B97" w14:textId="77777777" w:rsidR="00A87804" w:rsidRPr="00E71CAC" w:rsidRDefault="00A87804" w:rsidP="00E71CAC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Единственный Участник - претендент, который был единственным допущен к участию в аукционе.</w:t>
            </w:r>
          </w:p>
          <w:p w14:paraId="33D032B1" w14:textId="77777777" w:rsidR="00A87804" w:rsidRPr="00E71CAC" w:rsidRDefault="00A87804" w:rsidP="00E71CAC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Организатором аукциона рассматриваются заявки и документы Претендентов, на основании выписки, предоставленной Оператором, устанавливается наличие задатка Претендента. По результатам рассмотрения документов Организатор аукциона принимает решение о признании Претендента Участником аукциона или об отказе в допуске Претендента к участию в аукционе, которое оформляется протоколом определения Участников аукциона.</w:t>
            </w:r>
          </w:p>
          <w:p w14:paraId="55358B0A" w14:textId="77777777" w:rsidR="00A87804" w:rsidRPr="00E71CAC" w:rsidRDefault="00A87804" w:rsidP="00E71CAC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Заявки, поступившие после истечения срока приема заявок, 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аукциона не принимаются.</w:t>
            </w:r>
          </w:p>
          <w:p w14:paraId="0223D734" w14:textId="1BAC6E7C" w:rsidR="00A87804" w:rsidRPr="00E71CAC" w:rsidRDefault="00A87804" w:rsidP="00E71CAC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 отказывает Претенденту в допуске</w:t>
            </w:r>
            <w:r w:rsidR="00FB6458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к участию если:</w:t>
            </w:r>
          </w:p>
          <w:p w14:paraId="34038DD4" w14:textId="064B15A1" w:rsidR="00A87804" w:rsidRPr="00E71CAC" w:rsidRDefault="00A87804" w:rsidP="00E71CAC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а) заявка представлена по истечении срока приема заявок, указанного </w:t>
            </w:r>
            <w:r w:rsidR="00D67840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в извещении;</w:t>
            </w:r>
          </w:p>
          <w:p w14:paraId="0764D0BE" w14:textId="09897F4F" w:rsidR="00A87804" w:rsidRPr="00E71CAC" w:rsidRDefault="00A87804" w:rsidP="00E71CAC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б) заявка представлена лицом, не уполномоченным претендентом </w:t>
            </w:r>
            <w:r w:rsidR="00D67840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на осуществление таких действий;</w:t>
            </w:r>
          </w:p>
          <w:p w14:paraId="41A8C185" w14:textId="7AE5B5ED" w:rsidR="00A87804" w:rsidRPr="00E71CAC" w:rsidRDefault="00A87804" w:rsidP="00E71CAC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в) представлены не все документы, предусмотренные извещением </w:t>
            </w:r>
            <w:r w:rsidR="00D67840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об аукционе, либо они оформлены ненадлежащим образом;</w:t>
            </w:r>
          </w:p>
          <w:p w14:paraId="0214E383" w14:textId="411744BE" w:rsidR="00A87804" w:rsidRPr="00E71CAC" w:rsidRDefault="00A87804" w:rsidP="00E71CAC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г) представленные документы не подтверждают права претендента быть покупателем имущества в соответствии с законодательством Российской Федерации;</w:t>
            </w:r>
          </w:p>
          <w:p w14:paraId="7668C40C" w14:textId="59812FE8" w:rsidR="00A87804" w:rsidRPr="00E71CAC" w:rsidRDefault="00A87804" w:rsidP="00E71CAC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д) поступление в установленный срок задатка на счет, указанный </w:t>
            </w:r>
            <w:r w:rsidR="00D67840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в извещении, не подтверждено.</w:t>
            </w:r>
          </w:p>
        </w:tc>
      </w:tr>
      <w:tr w:rsidR="009E6532" w:rsidRPr="00E71CAC" w14:paraId="59DCF980" w14:textId="77777777" w:rsidTr="0016396D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627ED" w14:textId="45749D35" w:rsidR="00A87804" w:rsidRPr="00637ADD" w:rsidRDefault="00A87804" w:rsidP="00637ADD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67289" w14:textId="77777777" w:rsidR="00A87804" w:rsidRPr="00E71CAC" w:rsidRDefault="00A87804" w:rsidP="00E71CAC">
            <w:pPr>
              <w:shd w:val="clear" w:color="auto" w:fill="FFFFFF"/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Признание аукциона несостоявшимся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4B788" w14:textId="77777777" w:rsidR="00A87804" w:rsidRPr="00E71CAC" w:rsidRDefault="00A87804" w:rsidP="00E71CAC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Аукцион признается несостоявшимся в следующих случаях:</w:t>
            </w:r>
          </w:p>
          <w:p w14:paraId="28919401" w14:textId="26AA250C" w:rsidR="00A87804" w:rsidRPr="00E71CAC" w:rsidRDefault="008116AA" w:rsidP="00E71CAC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158C9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804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заявки на участие в аукционе, либо ни </w:t>
            </w:r>
            <w:r w:rsidR="008F2C8F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r w:rsidR="00D67840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8F2C8F" w:rsidRPr="00E71CA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87804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Претендентов не признан Участником аукциона;</w:t>
            </w:r>
          </w:p>
          <w:p w14:paraId="73E7BBA8" w14:textId="685C17B9" w:rsidR="00A87804" w:rsidRPr="00E71CAC" w:rsidRDefault="008116AA" w:rsidP="00E71CAC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158C9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804" w:rsidRPr="00E71CAC">
              <w:rPr>
                <w:rFonts w:ascii="Times New Roman" w:hAnsi="Times New Roman" w:cs="Times New Roman"/>
                <w:sz w:val="24"/>
                <w:szCs w:val="24"/>
              </w:rPr>
              <w:t>в торгах участвовало менее двух Участников (к участию в аукционе допущен только один Претендент);</w:t>
            </w:r>
          </w:p>
          <w:p w14:paraId="1C171F4F" w14:textId="3547885F" w:rsidR="00A87804" w:rsidRPr="00E71CAC" w:rsidRDefault="002158C9" w:rsidP="00E71CAC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3) ни</w:t>
            </w:r>
            <w:r w:rsidR="00A87804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один из Участников аукциона не сделал предложени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8D02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D0208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начальной 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цене Имущества.</w:t>
            </w:r>
          </w:p>
          <w:p w14:paraId="3E18D62B" w14:textId="2250A8FE" w:rsidR="00A87804" w:rsidRPr="00E71CAC" w:rsidRDefault="00A87804" w:rsidP="00637ADD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признания аукциона несостоявшимся по причине допуска </w:t>
            </w:r>
            <w:r w:rsidR="00D67840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к аукциону только одного Претендента, в протоколе указывается единственный Участник аукциона, имеющий право на заключение договора купли-продажи </w:t>
            </w:r>
            <w:r w:rsidR="00637ADD" w:rsidRPr="00E71CAC">
              <w:rPr>
                <w:rFonts w:ascii="Times New Roman" w:hAnsi="Times New Roman" w:cs="Times New Roman"/>
                <w:sz w:val="24"/>
                <w:szCs w:val="24"/>
              </w:rPr>
              <w:t>Имущества по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цене.</w:t>
            </w:r>
          </w:p>
        </w:tc>
      </w:tr>
      <w:tr w:rsidR="009E6532" w:rsidRPr="00E71CAC" w14:paraId="1BF27D78" w14:textId="77777777" w:rsidTr="0016396D">
        <w:trPr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C8117" w14:textId="3093BC5D" w:rsidR="00A87804" w:rsidRPr="00637ADD" w:rsidRDefault="00A87804" w:rsidP="00637ADD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0FDD0" w14:textId="77777777" w:rsidR="00A87804" w:rsidRPr="00E71CAC" w:rsidRDefault="00A87804" w:rsidP="00E71CAC">
            <w:pPr>
              <w:shd w:val="clear" w:color="auto" w:fill="FFFFFF"/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договора купли-продажи</w:t>
            </w:r>
          </w:p>
        </w:tc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5DFB7" w14:textId="624906CD" w:rsidR="00A87804" w:rsidRDefault="00A87804" w:rsidP="00E71CAC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купли-продажи имущества между Продавцом и победителем аукциона </w:t>
            </w:r>
            <w:r w:rsidR="00872B6D">
              <w:rPr>
                <w:rFonts w:ascii="Times New Roman" w:hAnsi="Times New Roman" w:cs="Times New Roman"/>
                <w:sz w:val="24"/>
                <w:szCs w:val="24"/>
              </w:rPr>
              <w:t xml:space="preserve">(либо единственным участником аукциона) 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оформляется в срок не позднее 20 (двадцати) </w:t>
            </w:r>
            <w:r w:rsidR="007B3774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дней после подписания протокола об итогах аукциона. В случае подписания договора купли-продажи по доверенности, такая доверенность должна прилагаться</w:t>
            </w:r>
            <w:r w:rsidR="002158C9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к договору.</w:t>
            </w:r>
          </w:p>
          <w:p w14:paraId="46CD4582" w14:textId="2F0355B4" w:rsidR="00232873" w:rsidRDefault="00232873" w:rsidP="00E71CAC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Оплата приобретаемого на аукционе имущества производится                          в порядке, размере и сроки, определенные в договоре купли-продажи имущества.</w:t>
            </w:r>
          </w:p>
          <w:p w14:paraId="2DFBADF0" w14:textId="160E0ABC" w:rsidR="0058309F" w:rsidRPr="00E71CAC" w:rsidRDefault="0058309F" w:rsidP="00E71CAC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размещен в составе аукционной документации.</w:t>
            </w:r>
          </w:p>
          <w:p w14:paraId="669FC2C6" w14:textId="17F65C10" w:rsidR="00232873" w:rsidRPr="00232873" w:rsidRDefault="00232873" w:rsidP="00232873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873">
              <w:rPr>
                <w:rFonts w:ascii="Times New Roman" w:hAnsi="Times New Roman" w:cs="Times New Roman"/>
                <w:sz w:val="24"/>
                <w:szCs w:val="24"/>
              </w:rPr>
              <w:t>В случае уклонения или отказа Покупателя от заключения в указанный срок договора купли-продажи, он утрачивает право на заключение договора купли-продажи и обязан уплатить Продавцу штраф в размере 30 % от стоимости имущества, указанной в протоколе об итогах аукциона.</w:t>
            </w:r>
          </w:p>
          <w:p w14:paraId="1A0014E7" w14:textId="7EFB03BB" w:rsidR="00232873" w:rsidRPr="00232873" w:rsidRDefault="00232873" w:rsidP="00232873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873">
              <w:rPr>
                <w:rFonts w:ascii="Times New Roman" w:hAnsi="Times New Roman" w:cs="Times New Roman"/>
                <w:sz w:val="24"/>
                <w:szCs w:val="24"/>
              </w:rPr>
              <w:t>В случае неисполнения или ненадлежащего исполнения Покупателем обязательств по оплате и фактическому принятию имущества, предусмотренных договором купли-продажи, и связанного с этим расторжением договора Продавцом в одностороннем внесудебном порядке, Покупатель обязан уплатить Продавцу штраф в размере 30 % от стоимости имущества, указанной в протоколе об итогах аукциона.</w:t>
            </w:r>
          </w:p>
          <w:p w14:paraId="102E95C6" w14:textId="4F47318A" w:rsidR="00232873" w:rsidRPr="00232873" w:rsidRDefault="00232873" w:rsidP="00232873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87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нарушения Покупателем сроков исполнения обязательств по оплате и фактическому принятию имущества, определенных в договоре купли-продажи, и, если Продавцом не направлено уведомление о расторжении договора купли-продажи в одностороннем внесудебном порядке, Покупатель выплачивает </w:t>
            </w:r>
            <w:r w:rsidRPr="0023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Продавцу неустойку в размере 0,1 % от стоимости имущества, указанной в протоколе, за каждый день просрочки исполнения обязательства.</w:t>
            </w:r>
          </w:p>
          <w:p w14:paraId="7DAAAD18" w14:textId="77777777" w:rsidR="00232873" w:rsidRDefault="00232873" w:rsidP="00232873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873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от подписания Протокола об итогах аукциона, заключения в указанный срок Договора купли-продажи Имущества или неисполнения в установленный срок обязательства по оплате и приемке Имущества, он лишается права на его приобретение, сумма внесенного им задатка не возвращается. Штрафные санкции (неустойка), предусмотренные аукционной документацией за уклонение (отказ) Победителя от заключения в указанный срок Договора купли-продажи Имущества, и Договором купли-продажи Имущества за неисполнение (ненадлежащее исполнение) в установленный срок обязательств по оплате и приемке Имущества взыскиваются с Победителя аукциона в пользу Продавца сверх суммы задатка.</w:t>
            </w:r>
          </w:p>
          <w:p w14:paraId="62845070" w14:textId="4C1BB7B3" w:rsidR="00A87804" w:rsidRPr="00E71CAC" w:rsidRDefault="00A87804" w:rsidP="00232873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75558" w14:textId="77777777" w:rsidR="00232873" w:rsidRDefault="00A87804" w:rsidP="00E71CAC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Задаток, внесенный победителем аукциона на счет </w:t>
            </w:r>
            <w:r w:rsidR="002158C9" w:rsidRPr="00E71CAC">
              <w:rPr>
                <w:rFonts w:ascii="Times New Roman" w:hAnsi="Times New Roman" w:cs="Times New Roman"/>
                <w:sz w:val="24"/>
                <w:szCs w:val="24"/>
              </w:rPr>
              <w:t>Продавца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, засчитывается в счет оплаты приобретенного имущества</w:t>
            </w:r>
            <w:r w:rsidR="00232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0EB42E" w14:textId="5355FD3A" w:rsidR="00A87804" w:rsidRPr="00E71CAC" w:rsidRDefault="00232873" w:rsidP="00E71CAC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Задаток, внесенный участникам аукциона</w:t>
            </w:r>
            <w:r w:rsidR="002C4E7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</w:t>
            </w:r>
            <w:r w:rsidR="002C4E75">
              <w:rPr>
                <w:rFonts w:ascii="Times New Roman" w:hAnsi="Times New Roman" w:cs="Times New Roman"/>
                <w:sz w:val="24"/>
                <w:szCs w:val="24"/>
              </w:rPr>
              <w:t xml:space="preserve"> / единственного участника аукциона), возвращается им</w:t>
            </w:r>
            <w:r w:rsidR="002158C9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804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(пяти) банковских дней со дня </w:t>
            </w:r>
            <w:r w:rsidR="002C4E7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A87804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аукциона.</w:t>
            </w:r>
          </w:p>
          <w:p w14:paraId="788320D8" w14:textId="77777777" w:rsidR="00232873" w:rsidRDefault="00232873" w:rsidP="00E71CAC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2F3DF" w14:textId="4C29BEA2" w:rsidR="00A87804" w:rsidRPr="00E71CAC" w:rsidRDefault="00A87804" w:rsidP="00E71CAC">
            <w:pPr>
              <w:shd w:val="clear" w:color="auto" w:fill="FFFFFF"/>
              <w:tabs>
                <w:tab w:val="left" w:pos="4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имущества победителю аукциона и оформление прав собственности на имущество осуществляется в соответствии </w:t>
            </w:r>
            <w:r w:rsidR="00D67840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с законодательством Российской Федерации и сроками, указанными </w:t>
            </w:r>
            <w:r w:rsidR="00D67840"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>в договоре купли-продажи</w:t>
            </w:r>
            <w:r w:rsidR="008F2C8F" w:rsidRPr="00E71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1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0C414B3" w14:textId="77777777" w:rsidR="006D68EE" w:rsidRPr="00E71CAC" w:rsidRDefault="006D68EE">
      <w:pPr>
        <w:shd w:val="clear" w:color="auto" w:fill="FFFFFF"/>
        <w:tabs>
          <w:tab w:val="left" w:pos="4544"/>
        </w:tabs>
        <w:ind w:left="1420"/>
        <w:rPr>
          <w:rFonts w:ascii="Times New Roman" w:hAnsi="Times New Roman" w:cs="Times New Roman"/>
          <w:sz w:val="24"/>
          <w:szCs w:val="24"/>
        </w:rPr>
      </w:pPr>
    </w:p>
    <w:p w14:paraId="0AFFCC72" w14:textId="3815870A" w:rsidR="00D67840" w:rsidRPr="00E71CAC" w:rsidRDefault="006D08A0" w:rsidP="00D678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CAC">
        <w:rPr>
          <w:rFonts w:ascii="Times New Roman" w:hAnsi="Times New Roman" w:cs="Times New Roman"/>
          <w:sz w:val="24"/>
          <w:szCs w:val="24"/>
        </w:rPr>
        <w:t>Аукционная документация размещена на сайтах:</w:t>
      </w:r>
      <w:r w:rsidR="00D67840" w:rsidRPr="00E71CAC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D67840" w:rsidRPr="00E71CAC">
          <w:rPr>
            <w:rStyle w:val="a4"/>
            <w:rFonts w:ascii="Times New Roman" w:hAnsi="Times New Roman" w:cs="Times New Roman"/>
            <w:bCs/>
            <w:sz w:val="24"/>
            <w:szCs w:val="24"/>
          </w:rPr>
          <w:t>www.yantarenergo.ru</w:t>
        </w:r>
      </w:hyperlink>
      <w:r w:rsidR="00D67840" w:rsidRPr="00E71CAC">
        <w:rPr>
          <w:rFonts w:ascii="Times New Roman" w:hAnsi="Times New Roman" w:cs="Times New Roman"/>
          <w:bCs/>
          <w:sz w:val="24"/>
          <w:szCs w:val="24"/>
        </w:rPr>
        <w:t xml:space="preserve">: https://www.yantarenergo.ru/zakupki/prodazha-i-arenda-imushchestva/ в разделе «Закупки» - «Продажа и аренда имущества», ПАО «Россети» - </w:t>
      </w:r>
      <w:hyperlink r:id="rId21" w:history="1">
        <w:r w:rsidR="00D67840" w:rsidRPr="00E71CAC">
          <w:rPr>
            <w:rStyle w:val="a4"/>
            <w:rFonts w:ascii="Times New Roman" w:hAnsi="Times New Roman" w:cs="Times New Roman"/>
            <w:bCs/>
            <w:sz w:val="24"/>
            <w:szCs w:val="24"/>
          </w:rPr>
          <w:t>www.rosseti.ru</w:t>
        </w:r>
      </w:hyperlink>
      <w:r w:rsidR="00D67840" w:rsidRPr="00E71CAC">
        <w:rPr>
          <w:rFonts w:ascii="Times New Roman" w:hAnsi="Times New Roman" w:cs="Times New Roman"/>
          <w:bCs/>
          <w:sz w:val="24"/>
          <w:szCs w:val="24"/>
        </w:rPr>
        <w:t xml:space="preserve">, в Разделе «Извещение о продаже активов ПАО «Россети» и ДЗО» и на </w:t>
      </w:r>
      <w:r w:rsidR="00080C52" w:rsidRPr="00E71CAC">
        <w:rPr>
          <w:rFonts w:ascii="Times New Roman" w:hAnsi="Times New Roman" w:cs="Times New Roman"/>
          <w:bCs/>
          <w:sz w:val="24"/>
          <w:szCs w:val="24"/>
        </w:rPr>
        <w:t>ЭТП АО</w:t>
      </w:r>
      <w:r w:rsidR="00D67840" w:rsidRPr="00E71CAC">
        <w:rPr>
          <w:rFonts w:ascii="Times New Roman" w:hAnsi="Times New Roman" w:cs="Times New Roman"/>
          <w:bCs/>
          <w:sz w:val="24"/>
          <w:szCs w:val="24"/>
        </w:rPr>
        <w:t xml:space="preserve"> «Единая электронная торговая площадка» (Росэлторг https://com.roseltorg.ru/.) </w:t>
      </w:r>
    </w:p>
    <w:p w14:paraId="3D5AE208" w14:textId="72EA439C" w:rsidR="00A87804" w:rsidRPr="00E71CAC" w:rsidRDefault="00A87804" w:rsidP="006D08A0">
      <w:pPr>
        <w:shd w:val="clear" w:color="auto" w:fill="FFFFFF"/>
        <w:tabs>
          <w:tab w:val="left" w:pos="4544"/>
        </w:tabs>
        <w:ind w:left="1420"/>
        <w:rPr>
          <w:rFonts w:ascii="Times New Roman" w:hAnsi="Times New Roman" w:cs="Times New Roman"/>
          <w:sz w:val="24"/>
          <w:szCs w:val="24"/>
        </w:rPr>
      </w:pPr>
    </w:p>
    <w:sectPr w:rsidR="00A87804" w:rsidRPr="00E71CAC" w:rsidSect="0016396D">
      <w:headerReference w:type="default" r:id="rId22"/>
      <w:type w:val="continuous"/>
      <w:pgSz w:w="11909" w:h="16834"/>
      <w:pgMar w:top="763" w:right="569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45D8C" w14:textId="77777777" w:rsidR="00C8035A" w:rsidRDefault="00C8035A" w:rsidP="00420FEA">
      <w:r>
        <w:separator/>
      </w:r>
    </w:p>
  </w:endnote>
  <w:endnote w:type="continuationSeparator" w:id="0">
    <w:p w14:paraId="46F335C2" w14:textId="77777777" w:rsidR="00C8035A" w:rsidRDefault="00C8035A" w:rsidP="0042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9CBAB" w14:textId="77777777" w:rsidR="00C8035A" w:rsidRDefault="00C8035A" w:rsidP="00420FEA">
      <w:r>
        <w:separator/>
      </w:r>
    </w:p>
  </w:footnote>
  <w:footnote w:type="continuationSeparator" w:id="0">
    <w:p w14:paraId="7F6C8CAB" w14:textId="77777777" w:rsidR="00C8035A" w:rsidRDefault="00C8035A" w:rsidP="00420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F22C9" w14:textId="624FC6AB" w:rsidR="00582453" w:rsidRDefault="00582453">
    <w:pPr>
      <w:pStyle w:val="af5"/>
    </w:pPr>
    <w:r>
      <w:rPr>
        <w:color w:val="000000"/>
      </w:rPr>
      <w:t>Процедура: COM19082200060</w:t>
    </w:r>
    <w:r>
      <w:rPr>
        <w:color w:val="000000"/>
      </w:rPr>
      <w:t xml:space="preserve">, </w:t>
    </w:r>
    <w:r w:rsidRPr="00582453">
      <w:rPr>
        <w:color w:val="000000"/>
      </w:rPr>
      <w:t>https://www.roseltorg.ru/procedure/COM19082200060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5762"/>
    <w:multiLevelType w:val="hybridMultilevel"/>
    <w:tmpl w:val="ED0EC90C"/>
    <w:lvl w:ilvl="0" w:tplc="43BE3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D51AE"/>
    <w:multiLevelType w:val="hybridMultilevel"/>
    <w:tmpl w:val="7DBAD826"/>
    <w:lvl w:ilvl="0" w:tplc="F64424D6">
      <w:start w:val="1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DA73A10"/>
    <w:multiLevelType w:val="hybridMultilevel"/>
    <w:tmpl w:val="8BCEDED8"/>
    <w:lvl w:ilvl="0" w:tplc="8AD6B3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5" w15:restartNumberingAfterBreak="0">
    <w:nsid w:val="717A1EFE"/>
    <w:multiLevelType w:val="hybridMultilevel"/>
    <w:tmpl w:val="C03AF020"/>
    <w:lvl w:ilvl="0" w:tplc="BCEC23E8">
      <w:start w:val="1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86"/>
    <w:rsid w:val="0004754E"/>
    <w:rsid w:val="00066987"/>
    <w:rsid w:val="000749C4"/>
    <w:rsid w:val="00074F0A"/>
    <w:rsid w:val="000765A2"/>
    <w:rsid w:val="00080C52"/>
    <w:rsid w:val="0008249D"/>
    <w:rsid w:val="00084E6C"/>
    <w:rsid w:val="000A7488"/>
    <w:rsid w:val="000A7D1A"/>
    <w:rsid w:val="000D5FA9"/>
    <w:rsid w:val="000E1001"/>
    <w:rsid w:val="000E7E15"/>
    <w:rsid w:val="000F75F9"/>
    <w:rsid w:val="000F7936"/>
    <w:rsid w:val="0010073F"/>
    <w:rsid w:val="00120BD8"/>
    <w:rsid w:val="00120EE5"/>
    <w:rsid w:val="00124834"/>
    <w:rsid w:val="001271A3"/>
    <w:rsid w:val="00133221"/>
    <w:rsid w:val="00136971"/>
    <w:rsid w:val="00141858"/>
    <w:rsid w:val="00141A05"/>
    <w:rsid w:val="00141DD6"/>
    <w:rsid w:val="00142ABB"/>
    <w:rsid w:val="00157413"/>
    <w:rsid w:val="00163573"/>
    <w:rsid w:val="0016396D"/>
    <w:rsid w:val="00171263"/>
    <w:rsid w:val="001760D4"/>
    <w:rsid w:val="00180912"/>
    <w:rsid w:val="00184268"/>
    <w:rsid w:val="001904A9"/>
    <w:rsid w:val="001A137C"/>
    <w:rsid w:val="001A2694"/>
    <w:rsid w:val="001A391F"/>
    <w:rsid w:val="001A50F5"/>
    <w:rsid w:val="001B1570"/>
    <w:rsid w:val="001B199F"/>
    <w:rsid w:val="001B32B7"/>
    <w:rsid w:val="001B656E"/>
    <w:rsid w:val="001C57A4"/>
    <w:rsid w:val="001C65FC"/>
    <w:rsid w:val="001C66FF"/>
    <w:rsid w:val="001C69D1"/>
    <w:rsid w:val="001D0C53"/>
    <w:rsid w:val="001D1D9A"/>
    <w:rsid w:val="001D4757"/>
    <w:rsid w:val="001F08F6"/>
    <w:rsid w:val="001F0ADE"/>
    <w:rsid w:val="001F2AE6"/>
    <w:rsid w:val="00202236"/>
    <w:rsid w:val="00210356"/>
    <w:rsid w:val="002112A5"/>
    <w:rsid w:val="002158C9"/>
    <w:rsid w:val="0021679B"/>
    <w:rsid w:val="00223D69"/>
    <w:rsid w:val="00224DE9"/>
    <w:rsid w:val="0023173D"/>
    <w:rsid w:val="00231AF8"/>
    <w:rsid w:val="00232873"/>
    <w:rsid w:val="002340EC"/>
    <w:rsid w:val="002341BC"/>
    <w:rsid w:val="00243AFF"/>
    <w:rsid w:val="002446D6"/>
    <w:rsid w:val="00245E0E"/>
    <w:rsid w:val="00260EBD"/>
    <w:rsid w:val="0026228A"/>
    <w:rsid w:val="00267911"/>
    <w:rsid w:val="00275873"/>
    <w:rsid w:val="002827B0"/>
    <w:rsid w:val="00285231"/>
    <w:rsid w:val="00285EFB"/>
    <w:rsid w:val="00286928"/>
    <w:rsid w:val="002874F1"/>
    <w:rsid w:val="00292814"/>
    <w:rsid w:val="0029362D"/>
    <w:rsid w:val="002B1BB6"/>
    <w:rsid w:val="002B2327"/>
    <w:rsid w:val="002B2F93"/>
    <w:rsid w:val="002B64C6"/>
    <w:rsid w:val="002C20CF"/>
    <w:rsid w:val="002C4E75"/>
    <w:rsid w:val="002C67C7"/>
    <w:rsid w:val="002D4B8B"/>
    <w:rsid w:val="002D793C"/>
    <w:rsid w:val="002E2D79"/>
    <w:rsid w:val="002F085B"/>
    <w:rsid w:val="002F6EBA"/>
    <w:rsid w:val="0030622D"/>
    <w:rsid w:val="00306D70"/>
    <w:rsid w:val="00311866"/>
    <w:rsid w:val="003166C3"/>
    <w:rsid w:val="00316713"/>
    <w:rsid w:val="00320F69"/>
    <w:rsid w:val="00333EAE"/>
    <w:rsid w:val="0034292C"/>
    <w:rsid w:val="0034375F"/>
    <w:rsid w:val="00345882"/>
    <w:rsid w:val="00352F4E"/>
    <w:rsid w:val="00353880"/>
    <w:rsid w:val="0036338F"/>
    <w:rsid w:val="00364638"/>
    <w:rsid w:val="00372193"/>
    <w:rsid w:val="00372F03"/>
    <w:rsid w:val="003800B5"/>
    <w:rsid w:val="0038065E"/>
    <w:rsid w:val="003826A0"/>
    <w:rsid w:val="00393F5C"/>
    <w:rsid w:val="003A5D84"/>
    <w:rsid w:val="003B0A42"/>
    <w:rsid w:val="003B248C"/>
    <w:rsid w:val="003C06A8"/>
    <w:rsid w:val="003C2327"/>
    <w:rsid w:val="003C2D92"/>
    <w:rsid w:val="003C31F8"/>
    <w:rsid w:val="003C6477"/>
    <w:rsid w:val="003D05B9"/>
    <w:rsid w:val="003D423D"/>
    <w:rsid w:val="003D46A5"/>
    <w:rsid w:val="003E5B1E"/>
    <w:rsid w:val="003E7EEF"/>
    <w:rsid w:val="003F4F2C"/>
    <w:rsid w:val="00411B85"/>
    <w:rsid w:val="00416411"/>
    <w:rsid w:val="00420FEA"/>
    <w:rsid w:val="00422B36"/>
    <w:rsid w:val="00423B36"/>
    <w:rsid w:val="00427A59"/>
    <w:rsid w:val="00427F85"/>
    <w:rsid w:val="0043779D"/>
    <w:rsid w:val="004419CF"/>
    <w:rsid w:val="00442D37"/>
    <w:rsid w:val="004473CD"/>
    <w:rsid w:val="00450E4F"/>
    <w:rsid w:val="00451191"/>
    <w:rsid w:val="00453528"/>
    <w:rsid w:val="00457DD6"/>
    <w:rsid w:val="00461352"/>
    <w:rsid w:val="00463DB5"/>
    <w:rsid w:val="00471DB2"/>
    <w:rsid w:val="00474396"/>
    <w:rsid w:val="00477498"/>
    <w:rsid w:val="0047761D"/>
    <w:rsid w:val="004A342D"/>
    <w:rsid w:val="004A3D0D"/>
    <w:rsid w:val="004B685E"/>
    <w:rsid w:val="004C0508"/>
    <w:rsid w:val="004C1AA8"/>
    <w:rsid w:val="004E0333"/>
    <w:rsid w:val="004E200B"/>
    <w:rsid w:val="004E239D"/>
    <w:rsid w:val="004E3AAE"/>
    <w:rsid w:val="004F2109"/>
    <w:rsid w:val="0050281F"/>
    <w:rsid w:val="005028AE"/>
    <w:rsid w:val="00502EC1"/>
    <w:rsid w:val="00504041"/>
    <w:rsid w:val="00506E2F"/>
    <w:rsid w:val="00510714"/>
    <w:rsid w:val="00514094"/>
    <w:rsid w:val="005150C3"/>
    <w:rsid w:val="00531406"/>
    <w:rsid w:val="005339CB"/>
    <w:rsid w:val="005339FF"/>
    <w:rsid w:val="00536A92"/>
    <w:rsid w:val="00550611"/>
    <w:rsid w:val="005617F2"/>
    <w:rsid w:val="00572F1E"/>
    <w:rsid w:val="00573BF7"/>
    <w:rsid w:val="005764DA"/>
    <w:rsid w:val="00582453"/>
    <w:rsid w:val="0058309F"/>
    <w:rsid w:val="00596A1F"/>
    <w:rsid w:val="00596AD9"/>
    <w:rsid w:val="005A0E35"/>
    <w:rsid w:val="005B57B2"/>
    <w:rsid w:val="005D73B3"/>
    <w:rsid w:val="005E1931"/>
    <w:rsid w:val="005F4478"/>
    <w:rsid w:val="005F6D28"/>
    <w:rsid w:val="006256D1"/>
    <w:rsid w:val="006341B1"/>
    <w:rsid w:val="00637ADD"/>
    <w:rsid w:val="0064156E"/>
    <w:rsid w:val="00653D68"/>
    <w:rsid w:val="00673516"/>
    <w:rsid w:val="00674C4F"/>
    <w:rsid w:val="00680452"/>
    <w:rsid w:val="00680B09"/>
    <w:rsid w:val="00681F4F"/>
    <w:rsid w:val="00687EC6"/>
    <w:rsid w:val="006904DF"/>
    <w:rsid w:val="006918BE"/>
    <w:rsid w:val="00693073"/>
    <w:rsid w:val="00696C6E"/>
    <w:rsid w:val="006A3C1C"/>
    <w:rsid w:val="006B1E1D"/>
    <w:rsid w:val="006B270B"/>
    <w:rsid w:val="006B2B39"/>
    <w:rsid w:val="006C453C"/>
    <w:rsid w:val="006D08A0"/>
    <w:rsid w:val="006D68EE"/>
    <w:rsid w:val="006F0A6C"/>
    <w:rsid w:val="006F6E4C"/>
    <w:rsid w:val="006F755F"/>
    <w:rsid w:val="00700684"/>
    <w:rsid w:val="00703386"/>
    <w:rsid w:val="00703B60"/>
    <w:rsid w:val="007102BD"/>
    <w:rsid w:val="00720360"/>
    <w:rsid w:val="00722761"/>
    <w:rsid w:val="00723E25"/>
    <w:rsid w:val="0072613B"/>
    <w:rsid w:val="007310E1"/>
    <w:rsid w:val="007350C8"/>
    <w:rsid w:val="00736737"/>
    <w:rsid w:val="0073701E"/>
    <w:rsid w:val="00741C38"/>
    <w:rsid w:val="00743A8A"/>
    <w:rsid w:val="0074769F"/>
    <w:rsid w:val="00750430"/>
    <w:rsid w:val="00766A24"/>
    <w:rsid w:val="00775DB4"/>
    <w:rsid w:val="00777FEB"/>
    <w:rsid w:val="007917CD"/>
    <w:rsid w:val="0079249C"/>
    <w:rsid w:val="00794C35"/>
    <w:rsid w:val="007962CB"/>
    <w:rsid w:val="0079671D"/>
    <w:rsid w:val="007A55CF"/>
    <w:rsid w:val="007A68C0"/>
    <w:rsid w:val="007B3774"/>
    <w:rsid w:val="007B62E8"/>
    <w:rsid w:val="007C2CCC"/>
    <w:rsid w:val="007D0CCF"/>
    <w:rsid w:val="007F34D2"/>
    <w:rsid w:val="007F7927"/>
    <w:rsid w:val="00800417"/>
    <w:rsid w:val="008051A5"/>
    <w:rsid w:val="008102E6"/>
    <w:rsid w:val="008116AA"/>
    <w:rsid w:val="008134C5"/>
    <w:rsid w:val="0081508F"/>
    <w:rsid w:val="00815DEA"/>
    <w:rsid w:val="0081693D"/>
    <w:rsid w:val="008267AC"/>
    <w:rsid w:val="00843AE8"/>
    <w:rsid w:val="008452A8"/>
    <w:rsid w:val="00846310"/>
    <w:rsid w:val="00850C1D"/>
    <w:rsid w:val="00853E61"/>
    <w:rsid w:val="0085456A"/>
    <w:rsid w:val="00854D62"/>
    <w:rsid w:val="00855BC1"/>
    <w:rsid w:val="00861894"/>
    <w:rsid w:val="0086650C"/>
    <w:rsid w:val="00866905"/>
    <w:rsid w:val="008729A2"/>
    <w:rsid w:val="00872B6D"/>
    <w:rsid w:val="00873B7A"/>
    <w:rsid w:val="008830C1"/>
    <w:rsid w:val="00892D26"/>
    <w:rsid w:val="008A105B"/>
    <w:rsid w:val="008A4DF1"/>
    <w:rsid w:val="008B012E"/>
    <w:rsid w:val="008C2D38"/>
    <w:rsid w:val="008D0208"/>
    <w:rsid w:val="008D37A1"/>
    <w:rsid w:val="008D3870"/>
    <w:rsid w:val="008E59E6"/>
    <w:rsid w:val="008F2C8F"/>
    <w:rsid w:val="009017AA"/>
    <w:rsid w:val="00901FC1"/>
    <w:rsid w:val="00950893"/>
    <w:rsid w:val="00951EE4"/>
    <w:rsid w:val="00956D5F"/>
    <w:rsid w:val="00965A23"/>
    <w:rsid w:val="00966A9B"/>
    <w:rsid w:val="009723DE"/>
    <w:rsid w:val="00981251"/>
    <w:rsid w:val="00981E96"/>
    <w:rsid w:val="00985CC3"/>
    <w:rsid w:val="00985F19"/>
    <w:rsid w:val="009B1146"/>
    <w:rsid w:val="009B3226"/>
    <w:rsid w:val="009B4E66"/>
    <w:rsid w:val="009C3B32"/>
    <w:rsid w:val="009C7989"/>
    <w:rsid w:val="009E6532"/>
    <w:rsid w:val="009F4A4A"/>
    <w:rsid w:val="009F527E"/>
    <w:rsid w:val="009F5CB5"/>
    <w:rsid w:val="00A01168"/>
    <w:rsid w:val="00A2374B"/>
    <w:rsid w:val="00A33235"/>
    <w:rsid w:val="00A36094"/>
    <w:rsid w:val="00A378EC"/>
    <w:rsid w:val="00A40D28"/>
    <w:rsid w:val="00A6457D"/>
    <w:rsid w:val="00A660A3"/>
    <w:rsid w:val="00A7433D"/>
    <w:rsid w:val="00A87804"/>
    <w:rsid w:val="00A87B82"/>
    <w:rsid w:val="00A906C1"/>
    <w:rsid w:val="00A93E0B"/>
    <w:rsid w:val="00AA0487"/>
    <w:rsid w:val="00AA455C"/>
    <w:rsid w:val="00AB791B"/>
    <w:rsid w:val="00AC709C"/>
    <w:rsid w:val="00AD1A23"/>
    <w:rsid w:val="00AD7B0D"/>
    <w:rsid w:val="00AE3232"/>
    <w:rsid w:val="00AE433D"/>
    <w:rsid w:val="00AE6886"/>
    <w:rsid w:val="00AF3D48"/>
    <w:rsid w:val="00AF6E87"/>
    <w:rsid w:val="00B023D6"/>
    <w:rsid w:val="00B11875"/>
    <w:rsid w:val="00B1579B"/>
    <w:rsid w:val="00B251DE"/>
    <w:rsid w:val="00B31694"/>
    <w:rsid w:val="00B31823"/>
    <w:rsid w:val="00B33F1C"/>
    <w:rsid w:val="00B42DFF"/>
    <w:rsid w:val="00B577AA"/>
    <w:rsid w:val="00B67C53"/>
    <w:rsid w:val="00B71AE9"/>
    <w:rsid w:val="00B74095"/>
    <w:rsid w:val="00B8030B"/>
    <w:rsid w:val="00B814DE"/>
    <w:rsid w:val="00B875C1"/>
    <w:rsid w:val="00BA44D1"/>
    <w:rsid w:val="00BB3A0F"/>
    <w:rsid w:val="00BB432A"/>
    <w:rsid w:val="00BC4B16"/>
    <w:rsid w:val="00BC7A7D"/>
    <w:rsid w:val="00BD241C"/>
    <w:rsid w:val="00BE314D"/>
    <w:rsid w:val="00BE37C4"/>
    <w:rsid w:val="00BE417E"/>
    <w:rsid w:val="00BE5DFD"/>
    <w:rsid w:val="00BF7CF1"/>
    <w:rsid w:val="00C06933"/>
    <w:rsid w:val="00C105E6"/>
    <w:rsid w:val="00C21292"/>
    <w:rsid w:val="00C27D77"/>
    <w:rsid w:val="00C33D59"/>
    <w:rsid w:val="00C47770"/>
    <w:rsid w:val="00C542CC"/>
    <w:rsid w:val="00C56286"/>
    <w:rsid w:val="00C64B75"/>
    <w:rsid w:val="00C74132"/>
    <w:rsid w:val="00C7545C"/>
    <w:rsid w:val="00C759A8"/>
    <w:rsid w:val="00C76A8E"/>
    <w:rsid w:val="00C8035A"/>
    <w:rsid w:val="00C80EF4"/>
    <w:rsid w:val="00C951F9"/>
    <w:rsid w:val="00CA10E4"/>
    <w:rsid w:val="00CA3247"/>
    <w:rsid w:val="00CA3CC1"/>
    <w:rsid w:val="00CB6C9A"/>
    <w:rsid w:val="00CB7870"/>
    <w:rsid w:val="00CD2E44"/>
    <w:rsid w:val="00CD3A16"/>
    <w:rsid w:val="00CD4E49"/>
    <w:rsid w:val="00CD64BC"/>
    <w:rsid w:val="00CE26DE"/>
    <w:rsid w:val="00CF4E9A"/>
    <w:rsid w:val="00D07BF3"/>
    <w:rsid w:val="00D24CD8"/>
    <w:rsid w:val="00D260B5"/>
    <w:rsid w:val="00D348FD"/>
    <w:rsid w:val="00D50502"/>
    <w:rsid w:val="00D5371A"/>
    <w:rsid w:val="00D62CCF"/>
    <w:rsid w:val="00D67840"/>
    <w:rsid w:val="00D75416"/>
    <w:rsid w:val="00D757FC"/>
    <w:rsid w:val="00D7680B"/>
    <w:rsid w:val="00D82C84"/>
    <w:rsid w:val="00D83801"/>
    <w:rsid w:val="00D909D3"/>
    <w:rsid w:val="00D93138"/>
    <w:rsid w:val="00D979A2"/>
    <w:rsid w:val="00DB2D43"/>
    <w:rsid w:val="00DB4813"/>
    <w:rsid w:val="00DB4C2D"/>
    <w:rsid w:val="00DC7815"/>
    <w:rsid w:val="00DD3C13"/>
    <w:rsid w:val="00DD57F1"/>
    <w:rsid w:val="00DD5BBB"/>
    <w:rsid w:val="00DE26FB"/>
    <w:rsid w:val="00DE311F"/>
    <w:rsid w:val="00DE75BB"/>
    <w:rsid w:val="00DF2BFC"/>
    <w:rsid w:val="00DF3545"/>
    <w:rsid w:val="00E00941"/>
    <w:rsid w:val="00E05C08"/>
    <w:rsid w:val="00E126CB"/>
    <w:rsid w:val="00E17BDB"/>
    <w:rsid w:val="00E21DA3"/>
    <w:rsid w:val="00E22F83"/>
    <w:rsid w:val="00E23BB3"/>
    <w:rsid w:val="00E42627"/>
    <w:rsid w:val="00E71CAC"/>
    <w:rsid w:val="00E75969"/>
    <w:rsid w:val="00E821E2"/>
    <w:rsid w:val="00E83792"/>
    <w:rsid w:val="00E83B33"/>
    <w:rsid w:val="00E856E8"/>
    <w:rsid w:val="00E863CF"/>
    <w:rsid w:val="00E87A98"/>
    <w:rsid w:val="00E9643E"/>
    <w:rsid w:val="00EA12A7"/>
    <w:rsid w:val="00EA2324"/>
    <w:rsid w:val="00EB1702"/>
    <w:rsid w:val="00EC2500"/>
    <w:rsid w:val="00EC4E93"/>
    <w:rsid w:val="00ED3C98"/>
    <w:rsid w:val="00ED3E4E"/>
    <w:rsid w:val="00EE0420"/>
    <w:rsid w:val="00EE4E21"/>
    <w:rsid w:val="00EE5495"/>
    <w:rsid w:val="00EE5D20"/>
    <w:rsid w:val="00EF7C2B"/>
    <w:rsid w:val="00EF7D56"/>
    <w:rsid w:val="00F12238"/>
    <w:rsid w:val="00F12EDA"/>
    <w:rsid w:val="00F13D9F"/>
    <w:rsid w:val="00F17DCD"/>
    <w:rsid w:val="00F207E7"/>
    <w:rsid w:val="00F21FDE"/>
    <w:rsid w:val="00F55E07"/>
    <w:rsid w:val="00F6305D"/>
    <w:rsid w:val="00F63CB3"/>
    <w:rsid w:val="00F84A32"/>
    <w:rsid w:val="00F915EF"/>
    <w:rsid w:val="00F920B0"/>
    <w:rsid w:val="00F968EE"/>
    <w:rsid w:val="00FA2BA9"/>
    <w:rsid w:val="00FA4DD5"/>
    <w:rsid w:val="00FB3722"/>
    <w:rsid w:val="00FB6458"/>
    <w:rsid w:val="00FB7C84"/>
    <w:rsid w:val="00FC1D5B"/>
    <w:rsid w:val="00FC3A8A"/>
    <w:rsid w:val="00FC40C2"/>
    <w:rsid w:val="00FC6B62"/>
    <w:rsid w:val="00FD19E1"/>
    <w:rsid w:val="00FD5984"/>
    <w:rsid w:val="00FE44C8"/>
    <w:rsid w:val="00FF05AD"/>
    <w:rsid w:val="00FF11F5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0904F"/>
  <w15:docId w15:val="{397B62A9-31A0-4645-BD06-420CF010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D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link w:val="10"/>
    <w:uiPriority w:val="9"/>
    <w:qFormat/>
    <w:rsid w:val="00141DD6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DD6"/>
    <w:rPr>
      <w:rFonts w:ascii="Times New Roman" w:hAnsi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141DD6"/>
    <w:pPr>
      <w:widowControl/>
      <w:autoSpaceDE/>
      <w:autoSpaceDN/>
      <w:adjustRightInd/>
      <w:spacing w:after="150"/>
      <w:jc w:val="both"/>
    </w:pPr>
    <w:rPr>
      <w:rFonts w:ascii="Calibri" w:hAnsi="Calibri" w:cs="Calibri"/>
      <w:sz w:val="24"/>
      <w:szCs w:val="24"/>
    </w:rPr>
  </w:style>
  <w:style w:type="character" w:styleId="a4">
    <w:name w:val="Hyperlink"/>
    <w:basedOn w:val="a0"/>
    <w:uiPriority w:val="99"/>
    <w:rsid w:val="00141DD6"/>
    <w:rPr>
      <w:color w:val="0000FF"/>
      <w:u w:val="single"/>
    </w:rPr>
  </w:style>
  <w:style w:type="character" w:customStyle="1" w:styleId="rvts48223">
    <w:name w:val="rvts48223"/>
    <w:basedOn w:val="a0"/>
    <w:uiPriority w:val="99"/>
    <w:rsid w:val="00141DD6"/>
    <w:rPr>
      <w:rFonts w:ascii="Arial" w:hAnsi="Arial" w:cs="Arial"/>
      <w:b/>
      <w:bCs/>
      <w:color w:val="auto"/>
      <w:sz w:val="20"/>
      <w:szCs w:val="20"/>
      <w:u w:val="none"/>
      <w:effect w:val="none"/>
      <w:shd w:val="clear" w:color="auto" w:fill="auto"/>
    </w:rPr>
  </w:style>
  <w:style w:type="character" w:customStyle="1" w:styleId="nobr">
    <w:name w:val="nobr"/>
    <w:basedOn w:val="a0"/>
    <w:uiPriority w:val="99"/>
    <w:rsid w:val="00141DD6"/>
  </w:style>
  <w:style w:type="paragraph" w:styleId="a5">
    <w:name w:val="List Paragraph"/>
    <w:basedOn w:val="a"/>
    <w:uiPriority w:val="34"/>
    <w:qFormat/>
    <w:rsid w:val="00141DD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rvts48220">
    <w:name w:val="rvts48220"/>
    <w:rsid w:val="00141DD6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1">
    <w:name w:val="rvts48221"/>
    <w:uiPriority w:val="99"/>
    <w:rsid w:val="00141DD6"/>
    <w:rPr>
      <w:rFonts w:ascii="Arial" w:hAnsi="Arial" w:cs="Arial"/>
      <w:b/>
      <w:bCs/>
      <w:color w:val="000000"/>
      <w:sz w:val="20"/>
      <w:szCs w:val="20"/>
      <w:u w:val="none"/>
      <w:effect w:val="none"/>
    </w:rPr>
  </w:style>
  <w:style w:type="paragraph" w:customStyle="1" w:styleId="paragraphjustify">
    <w:name w:val="paragraph_justify"/>
    <w:basedOn w:val="a"/>
    <w:uiPriority w:val="99"/>
    <w:rsid w:val="00141DD6"/>
    <w:pPr>
      <w:widowControl/>
      <w:autoSpaceDE/>
      <w:autoSpaceDN/>
      <w:adjustRightInd/>
      <w:spacing w:after="150"/>
      <w:jc w:val="both"/>
    </w:pPr>
    <w:rPr>
      <w:rFonts w:ascii="Calibri" w:hAnsi="Calibri" w:cs="Calibri"/>
      <w:sz w:val="24"/>
      <w:szCs w:val="24"/>
    </w:rPr>
  </w:style>
  <w:style w:type="paragraph" w:customStyle="1" w:styleId="rvps48222">
    <w:name w:val="rvps48222"/>
    <w:basedOn w:val="a"/>
    <w:uiPriority w:val="99"/>
    <w:rsid w:val="00141DD6"/>
    <w:pPr>
      <w:widowControl/>
      <w:autoSpaceDE/>
      <w:autoSpaceDN/>
      <w:adjustRightInd/>
      <w:spacing w:after="150"/>
      <w:jc w:val="right"/>
    </w:pPr>
    <w:rPr>
      <w:rFonts w:ascii="Calibri" w:hAnsi="Calibri" w:cs="Calibri"/>
      <w:sz w:val="24"/>
      <w:szCs w:val="24"/>
    </w:rPr>
  </w:style>
  <w:style w:type="paragraph" w:styleId="a6">
    <w:name w:val="Body Text Indent"/>
    <w:basedOn w:val="a"/>
    <w:link w:val="a7"/>
    <w:uiPriority w:val="99"/>
    <w:rsid w:val="00141DD6"/>
    <w:pPr>
      <w:widowControl/>
      <w:autoSpaceDE/>
      <w:autoSpaceDN/>
      <w:adjustRightInd/>
      <w:spacing w:after="120"/>
      <w:ind w:left="283"/>
    </w:pPr>
    <w:rPr>
      <w:rFonts w:ascii="Calibri" w:hAnsi="Calibri" w:cs="Calibri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41DD6"/>
    <w:rPr>
      <w:rFonts w:cs="Calibri"/>
      <w:sz w:val="24"/>
      <w:szCs w:val="24"/>
    </w:rPr>
  </w:style>
  <w:style w:type="character" w:customStyle="1" w:styleId="apple-converted-space">
    <w:name w:val="apple-converted-space"/>
    <w:basedOn w:val="a0"/>
    <w:rsid w:val="00141DD6"/>
  </w:style>
  <w:style w:type="character" w:styleId="a8">
    <w:name w:val="Strong"/>
    <w:basedOn w:val="a0"/>
    <w:uiPriority w:val="22"/>
    <w:qFormat/>
    <w:rsid w:val="00141DD6"/>
    <w:rPr>
      <w:b/>
      <w:bCs/>
    </w:rPr>
  </w:style>
  <w:style w:type="paragraph" w:customStyle="1" w:styleId="11">
    <w:name w:val="Обычный1"/>
    <w:rsid w:val="001D4757"/>
    <w:rPr>
      <w:rFonts w:ascii="Times New Roman" w:hAnsi="Times New Roman"/>
    </w:rPr>
  </w:style>
  <w:style w:type="paragraph" w:styleId="a9">
    <w:name w:val="No Spacing"/>
    <w:uiPriority w:val="99"/>
    <w:qFormat/>
    <w:rsid w:val="00EB170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wmi-callto">
    <w:name w:val="wmi-callto"/>
    <w:rsid w:val="00EB1702"/>
  </w:style>
  <w:style w:type="character" w:styleId="aa">
    <w:name w:val="annotation reference"/>
    <w:basedOn w:val="a0"/>
    <w:uiPriority w:val="99"/>
    <w:semiHidden/>
    <w:unhideWhenUsed/>
    <w:rsid w:val="00CA3CC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A3CC1"/>
  </w:style>
  <w:style w:type="character" w:customStyle="1" w:styleId="ac">
    <w:name w:val="Текст примечания Знак"/>
    <w:basedOn w:val="a0"/>
    <w:link w:val="ab"/>
    <w:uiPriority w:val="99"/>
    <w:semiHidden/>
    <w:rsid w:val="00CA3CC1"/>
    <w:rPr>
      <w:rFonts w:ascii="Arial" w:hAnsi="Arial" w:cs="Aria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3CC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A3CC1"/>
    <w:rPr>
      <w:rFonts w:ascii="Arial" w:hAnsi="Arial" w:cs="Arial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A3CC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A3CC1"/>
    <w:rPr>
      <w:rFonts w:ascii="Segoe UI" w:hAnsi="Segoe UI" w:cs="Segoe UI"/>
      <w:sz w:val="18"/>
      <w:szCs w:val="18"/>
    </w:rPr>
  </w:style>
  <w:style w:type="paragraph" w:styleId="af1">
    <w:name w:val="footnote text"/>
    <w:basedOn w:val="a"/>
    <w:link w:val="af2"/>
    <w:uiPriority w:val="99"/>
    <w:unhideWhenUsed/>
    <w:rsid w:val="00420FEA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2">
    <w:name w:val="Текст сноски Знак"/>
    <w:basedOn w:val="a0"/>
    <w:link w:val="af1"/>
    <w:uiPriority w:val="99"/>
    <w:rsid w:val="00420FEA"/>
    <w:rPr>
      <w:rFonts w:ascii="Times New Roman" w:hAnsi="Times New Roman"/>
    </w:rPr>
  </w:style>
  <w:style w:type="character" w:styleId="af3">
    <w:name w:val="footnote reference"/>
    <w:basedOn w:val="a0"/>
    <w:uiPriority w:val="99"/>
    <w:unhideWhenUsed/>
    <w:rsid w:val="00420FEA"/>
    <w:rPr>
      <w:vertAlign w:val="superscript"/>
    </w:rPr>
  </w:style>
  <w:style w:type="paragraph" w:styleId="af4">
    <w:name w:val="Revision"/>
    <w:hidden/>
    <w:uiPriority w:val="99"/>
    <w:semiHidden/>
    <w:rsid w:val="00141858"/>
    <w:rPr>
      <w:rFonts w:ascii="Arial" w:hAnsi="Arial" w:cs="Arial"/>
    </w:rPr>
  </w:style>
  <w:style w:type="paragraph" w:styleId="2">
    <w:name w:val="Body Text 2"/>
    <w:basedOn w:val="a"/>
    <w:link w:val="20"/>
    <w:uiPriority w:val="99"/>
    <w:semiHidden/>
    <w:unhideWhenUsed/>
    <w:rsid w:val="00ED3E4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3E4E"/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ED3E4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D3E4E"/>
    <w:rPr>
      <w:rFonts w:ascii="Times New Roman" w:hAnsi="Times New Roman"/>
    </w:rPr>
  </w:style>
  <w:style w:type="paragraph" w:styleId="af5">
    <w:name w:val="header"/>
    <w:basedOn w:val="a"/>
    <w:link w:val="af6"/>
    <w:uiPriority w:val="99"/>
    <w:unhideWhenUsed/>
    <w:rsid w:val="0058245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582453"/>
    <w:rPr>
      <w:rFonts w:ascii="Arial" w:hAnsi="Arial" w:cs="Arial"/>
    </w:rPr>
  </w:style>
  <w:style w:type="paragraph" w:styleId="af7">
    <w:name w:val="footer"/>
    <w:basedOn w:val="a"/>
    <w:link w:val="af8"/>
    <w:uiPriority w:val="99"/>
    <w:unhideWhenUsed/>
    <w:rsid w:val="0058245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58245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tarenergo.ru" TargetMode="External"/><Relationship Id="rId13" Type="http://schemas.openxmlformats.org/officeDocument/2006/relationships/hyperlink" Target="http://www.rosseti.ru" TargetMode="External"/><Relationship Id="rId18" Type="http://schemas.openxmlformats.org/officeDocument/2006/relationships/hyperlink" Target="%20https://www.b2b-center.ru%2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osseti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yantarenergo.ru" TargetMode="External"/><Relationship Id="rId17" Type="http://schemas.openxmlformats.org/officeDocument/2006/relationships/hyperlink" Target="mailto:Careva-EV@yantarenerg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alkova-NV@yantarenergo.ru" TargetMode="External"/><Relationship Id="rId20" Type="http://schemas.openxmlformats.org/officeDocument/2006/relationships/hyperlink" Target="http://www.yantarenerg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eva-EV@yantarenergo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areva-EV@yantarenergo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areva-EV@yantarenergo.ru" TargetMode="External"/><Relationship Id="rId19" Type="http://schemas.openxmlformats.org/officeDocument/2006/relationships/hyperlink" Target="%20https://www.roseltorg.ru/_flysystem/webdav/2022/06/02/reglam_com_0206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lkova-NV@yantarenergo.ru" TargetMode="External"/><Relationship Id="rId14" Type="http://schemas.openxmlformats.org/officeDocument/2006/relationships/hyperlink" Target="mailto:Galkova-NV@yantarenergo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89E97-67A0-470A-8DAE-FA01798E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3795</Words>
  <Characters>21633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25378</CharactersWithSpaces>
  <SharedDoc>false</SharedDoc>
  <HLinks>
    <vt:vector size="42" baseType="variant">
      <vt:variant>
        <vt:i4>1245208</vt:i4>
      </vt:variant>
      <vt:variant>
        <vt:i4>18</vt:i4>
      </vt:variant>
      <vt:variant>
        <vt:i4>0</vt:i4>
      </vt:variant>
      <vt:variant>
        <vt:i4>5</vt:i4>
      </vt:variant>
      <vt:variant>
        <vt:lpwstr>http://www.realstand.ru/</vt:lpwstr>
      </vt:variant>
      <vt:variant>
        <vt:lpwstr/>
      </vt:variant>
      <vt:variant>
        <vt:i4>1245208</vt:i4>
      </vt:variant>
      <vt:variant>
        <vt:i4>15</vt:i4>
      </vt:variant>
      <vt:variant>
        <vt:i4>0</vt:i4>
      </vt:variant>
      <vt:variant>
        <vt:i4>5</vt:i4>
      </vt:variant>
      <vt:variant>
        <vt:lpwstr>http://www.realstand.ru/</vt:lpwstr>
      </vt:variant>
      <vt:variant>
        <vt:lpwstr/>
      </vt:variant>
      <vt:variant>
        <vt:i4>1376279</vt:i4>
      </vt:variant>
      <vt:variant>
        <vt:i4>12</vt:i4>
      </vt:variant>
      <vt:variant>
        <vt:i4>0</vt:i4>
      </vt:variant>
      <vt:variant>
        <vt:i4>5</vt:i4>
      </vt:variant>
      <vt:variant>
        <vt:lpwstr>http://www.moesk.ru/</vt:lpwstr>
      </vt:variant>
      <vt:variant>
        <vt:lpwstr/>
      </vt:variant>
      <vt:variant>
        <vt:i4>8323164</vt:i4>
      </vt:variant>
      <vt:variant>
        <vt:i4>9</vt:i4>
      </vt:variant>
      <vt:variant>
        <vt:i4>0</vt:i4>
      </vt:variant>
      <vt:variant>
        <vt:i4>5</vt:i4>
      </vt:variant>
      <vt:variant>
        <vt:lpwstr>mailto:ShestakovaES@moesk.ru</vt:lpwstr>
      </vt:variant>
      <vt:variant>
        <vt:lpwstr/>
      </vt:variant>
      <vt:variant>
        <vt:i4>1376306</vt:i4>
      </vt:variant>
      <vt:variant>
        <vt:i4>6</vt:i4>
      </vt:variant>
      <vt:variant>
        <vt:i4>0</vt:i4>
      </vt:variant>
      <vt:variant>
        <vt:i4>5</vt:i4>
      </vt:variant>
      <vt:variant>
        <vt:lpwstr>mailto:AlpackijKE@moesk.ru</vt:lpwstr>
      </vt:variant>
      <vt:variant>
        <vt:lpwstr/>
      </vt:variant>
      <vt:variant>
        <vt:i4>6619210</vt:i4>
      </vt:variant>
      <vt:variant>
        <vt:i4>3</vt:i4>
      </vt:variant>
      <vt:variant>
        <vt:i4>0</vt:i4>
      </vt:variant>
      <vt:variant>
        <vt:i4>5</vt:i4>
      </vt:variant>
      <vt:variant>
        <vt:lpwstr>mailto:odou@moesk.ru</vt:lpwstr>
      </vt:variant>
      <vt:variant>
        <vt:lpwstr/>
      </vt:variant>
      <vt:variant>
        <vt:i4>1376279</vt:i4>
      </vt:variant>
      <vt:variant>
        <vt:i4>0</vt:i4>
      </vt:variant>
      <vt:variant>
        <vt:i4>0</vt:i4>
      </vt:variant>
      <vt:variant>
        <vt:i4>5</vt:i4>
      </vt:variant>
      <vt:variant>
        <vt:lpwstr>http://www.moesk.ru/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LykovaAA</dc:creator>
  <cp:lastModifiedBy>Галькова Наталья Васильевна</cp:lastModifiedBy>
  <cp:revision>3</cp:revision>
  <cp:lastPrinted>2022-07-07T11:23:00Z</cp:lastPrinted>
  <dcterms:created xsi:type="dcterms:W3CDTF">2022-09-06T13:20:00Z</dcterms:created>
  <dcterms:modified xsi:type="dcterms:W3CDTF">2022-09-06T13:22:00Z</dcterms:modified>
</cp:coreProperties>
</file>