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</w:t>
      </w:r>
      <w:r w:rsidR="009F22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обственности АО "Янтарьэнерго":</w:t>
      </w:r>
      <w:r w:rsidR="002267B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9F229B" w:rsidRPr="00F51AF8" w:rsidRDefault="009F229B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</w:t>
      </w:r>
      <w:r w:rsidR="006C599F">
        <w:rPr>
          <w:rFonts w:ascii="Times New Roman" w:eastAsia="Times New Roman" w:hAnsi="Times New Roman" w:cs="Times New Roman"/>
          <w:snapToGrid w:val="0"/>
          <w:sz w:val="28"/>
          <w:szCs w:val="28"/>
        </w:rPr>
        <w:t>5.00 (московского времени) 17.08</w:t>
      </w: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>.2018г.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6C599F">
        <w:rPr>
          <w:rFonts w:ascii="Times New Roman" w:eastAsia="Times New Roman" w:hAnsi="Times New Roman" w:cs="Times New Roman"/>
          <w:snapToGrid w:val="0"/>
          <w:sz w:val="28"/>
          <w:szCs w:val="28"/>
        </w:rPr>
        <w:t>20.08</w:t>
      </w: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.2018г. 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</w:t>
      </w:r>
      <w:r w:rsidR="006C599F">
        <w:rPr>
          <w:rFonts w:ascii="Times New Roman" w:eastAsia="Times New Roman" w:hAnsi="Times New Roman" w:cs="Times New Roman"/>
          <w:snapToGrid w:val="0"/>
          <w:sz w:val="28"/>
          <w:szCs w:val="28"/>
        </w:rPr>
        <w:t>21.08</w:t>
      </w: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>.2018г. 13:00 (московского времени).</w:t>
      </w:r>
    </w:p>
    <w:p w:rsidR="008C3D94" w:rsidRPr="008C3D94" w:rsidRDefault="008C3D94" w:rsidP="008C3D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</w:t>
      </w:r>
      <w:r w:rsidR="006C599F">
        <w:rPr>
          <w:rFonts w:ascii="Times New Roman" w:eastAsia="Times New Roman" w:hAnsi="Times New Roman" w:cs="Times New Roman"/>
          <w:snapToGrid w:val="0"/>
          <w:sz w:val="28"/>
          <w:szCs w:val="28"/>
        </w:rPr>
        <w:t>21.08</w:t>
      </w:r>
      <w:r w:rsidRPr="008C3D94">
        <w:rPr>
          <w:rFonts w:ascii="Times New Roman" w:eastAsia="Times New Roman" w:hAnsi="Times New Roman" w:cs="Times New Roman"/>
          <w:snapToGrid w:val="0"/>
          <w:sz w:val="28"/>
          <w:szCs w:val="28"/>
        </w:rPr>
        <w:t>.2018г. 14:00 (московского времени).</w:t>
      </w:r>
    </w:p>
    <w:p w:rsidR="00F6510D" w:rsidRPr="008D19A0" w:rsidRDefault="00794999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6C599F">
        <w:rPr>
          <w:rFonts w:ascii="Times New Roman" w:eastAsia="Times New Roman" w:hAnsi="Times New Roman" w:cs="Times New Roman"/>
          <w:snapToGrid w:val="0"/>
          <w:sz w:val="28"/>
          <w:szCs w:val="28"/>
        </w:rPr>
        <w:t>17.07</w:t>
      </w:r>
      <w:bookmarkStart w:id="0" w:name="_GoBack"/>
      <w:bookmarkEnd w:id="0"/>
      <w:r w:rsid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267BC"/>
    <w:rsid w:val="002E4F85"/>
    <w:rsid w:val="00366C04"/>
    <w:rsid w:val="003C3E2A"/>
    <w:rsid w:val="00420422"/>
    <w:rsid w:val="004455C4"/>
    <w:rsid w:val="0045713E"/>
    <w:rsid w:val="0047006B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69756B"/>
    <w:rsid w:val="006C599F"/>
    <w:rsid w:val="0072719E"/>
    <w:rsid w:val="00743F00"/>
    <w:rsid w:val="00751B6A"/>
    <w:rsid w:val="00765552"/>
    <w:rsid w:val="00794999"/>
    <w:rsid w:val="00892B18"/>
    <w:rsid w:val="008B731D"/>
    <w:rsid w:val="008B757A"/>
    <w:rsid w:val="008C3D94"/>
    <w:rsid w:val="008D19A0"/>
    <w:rsid w:val="009B6B23"/>
    <w:rsid w:val="009E34DF"/>
    <w:rsid w:val="009F229B"/>
    <w:rsid w:val="00B3791E"/>
    <w:rsid w:val="00B91962"/>
    <w:rsid w:val="00C72F66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Несвитаева Надежда Юрьевна</cp:lastModifiedBy>
  <cp:revision>35</cp:revision>
  <cp:lastPrinted>2018-03-12T09:15:00Z</cp:lastPrinted>
  <dcterms:created xsi:type="dcterms:W3CDTF">2017-02-27T09:09:00Z</dcterms:created>
  <dcterms:modified xsi:type="dcterms:W3CDTF">2018-07-17T09:30:00Z</dcterms:modified>
</cp:coreProperties>
</file>