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9" w:type="dxa"/>
        <w:jc w:val="right"/>
        <w:tblLayout w:type="fixed"/>
        <w:tblLook w:val="0000" w:firstRow="0" w:lastRow="0" w:firstColumn="0" w:lastColumn="0" w:noHBand="0" w:noVBand="0"/>
      </w:tblPr>
      <w:tblGrid>
        <w:gridCol w:w="5679"/>
      </w:tblGrid>
      <w:tr w:rsidR="00DC2BBE" w:rsidRPr="00DC2BBE" w:rsidTr="00DC2BBE">
        <w:trPr>
          <w:trHeight w:val="451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2BBE" w:rsidRPr="00DC2BBE" w:rsidTr="00DC2BBE">
        <w:trPr>
          <w:trHeight w:val="159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proofErr w:type="gramStart"/>
      <w:r w:rsidRPr="00375698">
        <w:rPr>
          <w:b/>
          <w:sz w:val="24"/>
        </w:rPr>
        <w:t xml:space="preserve">":   </w:t>
      </w:r>
      <w:proofErr w:type="gramEnd"/>
      <w:r w:rsidRPr="00375698">
        <w:rPr>
          <w:b/>
          <w:sz w:val="24"/>
        </w:rPr>
        <w:t>Нежилое помещение (цокольный этаж), общей площадью 55,5 кв. м, расположенное по адресу: Калининградская область, г. Черняховск, ул. Ленина, д. 16а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9F5C27" w:rsidRDefault="009F5C27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A1286" w:rsidRPr="00375698" w:rsidRDefault="008A1286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Pr="00375698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Pr="00375698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7840C0" w:rsidRDefault="007840C0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A1286" w:rsidRDefault="008A1286" w:rsidP="00B45AB1">
      <w:pPr>
        <w:pStyle w:val="ac"/>
        <w:spacing w:line="276" w:lineRule="auto"/>
        <w:ind w:firstLine="0"/>
      </w:pPr>
    </w:p>
    <w:p w:rsidR="00863914" w:rsidRPr="00375698" w:rsidRDefault="00863914" w:rsidP="00B45AB1">
      <w:pPr>
        <w:pStyle w:val="ac"/>
        <w:spacing w:line="276" w:lineRule="auto"/>
        <w:ind w:firstLine="0"/>
      </w:pPr>
      <w:bookmarkStart w:id="0" w:name="_GoBack"/>
      <w:bookmarkEnd w:id="0"/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2"/>
      <w:r w:rsidR="00863914" w:rsidRPr="00863914">
        <w:rPr>
          <w:i/>
          <w:sz w:val="24"/>
          <w:szCs w:val="24"/>
        </w:rPr>
        <w:t xml:space="preserve">недвижимого имущества находящегося в собственности </w:t>
      </w:r>
      <w:r w:rsidR="00863914">
        <w:rPr>
          <w:i/>
          <w:sz w:val="24"/>
          <w:szCs w:val="24"/>
        </w:rPr>
        <w:br/>
      </w:r>
      <w:r w:rsidR="00863914" w:rsidRPr="00863914">
        <w:rPr>
          <w:i/>
          <w:sz w:val="24"/>
          <w:szCs w:val="24"/>
        </w:rPr>
        <w:t xml:space="preserve">АО "Янтарьэнерго":   Нежилое помещение (цокольный этаж), общей площадью 55,5 кв. м, расположенное по адресу: Калининградская область, г. Черняховск, ул. Ленина, д. 16а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863914">
        <w:rPr>
          <w:i/>
          <w:sz w:val="24"/>
          <w:szCs w:val="24"/>
        </w:rPr>
        <w:t>1</w:t>
      </w:r>
      <w:r w:rsidR="00AC79B7">
        <w:rPr>
          <w:i/>
          <w:sz w:val="24"/>
          <w:szCs w:val="24"/>
        </w:rPr>
        <w:t xml:space="preserve"> </w:t>
      </w:r>
      <w:r w:rsidR="00863914">
        <w:rPr>
          <w:i/>
          <w:sz w:val="24"/>
          <w:szCs w:val="24"/>
        </w:rPr>
        <w:t>382 204,</w:t>
      </w:r>
      <w:r w:rsidR="00B71875">
        <w:rPr>
          <w:i/>
          <w:sz w:val="24"/>
          <w:szCs w:val="24"/>
        </w:rPr>
        <w:t xml:space="preserve">00 </w:t>
      </w:r>
      <w:r w:rsidR="00B71875" w:rsidRPr="00274F56">
        <w:rPr>
          <w:i/>
          <w:sz w:val="24"/>
          <w:szCs w:val="24"/>
        </w:rPr>
        <w:t>руб.</w:t>
      </w:r>
      <w:r w:rsidR="00274F56" w:rsidRPr="00274F56">
        <w:rPr>
          <w:i/>
          <w:sz w:val="24"/>
          <w:szCs w:val="24"/>
        </w:rPr>
        <w:t>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863914">
        <w:rPr>
          <w:i/>
          <w:sz w:val="24"/>
          <w:szCs w:val="24"/>
          <w:u w:val="single"/>
        </w:rPr>
        <w:t>14.07.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Нежилое помещение (цокольный этаж), общей площадью 55,5 кв. м, расположенное по адресу: Калининградская область, г. Черняховск, ул. Ленина, д. 16а.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Начальная цена аукциона: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1 382 204,00, без учета НДС 18%.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 xml:space="preserve">Шаг аукциона: 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1 % от начальной цены – 13 822,04 руб.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 xml:space="preserve">Размер задатка: 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Не предусмотрен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Условия оплаты: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 xml:space="preserve">Примечание: 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Нежилое помещение принадлежит на праве собственности Обществу, что подтверждается свидетельством о государственной регистрации права от 22.03.2007 серия 39-АА № 436235, выданным Управлением Федеральной регистрационной службы по Калининградской области, о чем в ЕГРП сделана запись регистрации № 39-39-06/004/2007-385.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Нежилое помещение расположено в центральной части г. Черняховска в цокольном этаже отдельно стоящего жилого дома со встроенными административно-торговыми помещениями с отдельным входом. Подключено к центральным сетям холодного и горячего водоснабжения, канализации и отопления.</w:t>
      </w:r>
    </w:p>
    <w:p w:rsidR="00AC79B7" w:rsidRPr="00AC79B7" w:rsidRDefault="00AC79B7" w:rsidP="00AC79B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AC79B7">
        <w:rPr>
          <w:rFonts w:cs="Arial CYR"/>
          <w:sz w:val="24"/>
          <w:szCs w:val="24"/>
        </w:rPr>
        <w:t>Стоимость имущества определена на основании отчета независимого оценщика ООО «РЦ «Эксперт-Оценка» от 19.06.2017 № 521/06-2017 об оценке рыночной стоимости имущества и составляет 1 382 204,00 руб. (без учета НДС).</w:t>
      </w:r>
    </w:p>
    <w:p w:rsidR="007E7A76" w:rsidRPr="00274F56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E8" w:rsidRDefault="00AF21E8" w:rsidP="00040BBD">
      <w:r>
        <w:separator/>
      </w:r>
    </w:p>
  </w:endnote>
  <w:endnote w:type="continuationSeparator" w:id="0">
    <w:p w:rsidR="00AF21E8" w:rsidRDefault="00AF21E8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E8" w:rsidRDefault="00AF21E8" w:rsidP="00040BBD">
      <w:r>
        <w:separator/>
      </w:r>
    </w:p>
  </w:footnote>
  <w:footnote w:type="continuationSeparator" w:id="0">
    <w:p w:rsidR="00AF21E8" w:rsidRDefault="00AF21E8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B2B0E"/>
    <w:rsid w:val="002E5627"/>
    <w:rsid w:val="00303FC2"/>
    <w:rsid w:val="00317BC9"/>
    <w:rsid w:val="003271ED"/>
    <w:rsid w:val="003328A0"/>
    <w:rsid w:val="00333D11"/>
    <w:rsid w:val="003473F1"/>
    <w:rsid w:val="00375698"/>
    <w:rsid w:val="0038518F"/>
    <w:rsid w:val="003A0390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4097"/>
    <w:rsid w:val="00506BCC"/>
    <w:rsid w:val="00523FC4"/>
    <w:rsid w:val="00532A13"/>
    <w:rsid w:val="00543EAE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E1222"/>
    <w:rsid w:val="007E7A76"/>
    <w:rsid w:val="007F7DF1"/>
    <w:rsid w:val="007F7F77"/>
    <w:rsid w:val="008073C0"/>
    <w:rsid w:val="008363D7"/>
    <w:rsid w:val="008465AC"/>
    <w:rsid w:val="00863914"/>
    <w:rsid w:val="008655F2"/>
    <w:rsid w:val="0089240C"/>
    <w:rsid w:val="00895308"/>
    <w:rsid w:val="008A1286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AF21E8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A282-4446-44E8-947E-6EF1D46E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2017-06-26T13:23:00Z</dcterms:created>
  <dcterms:modified xsi:type="dcterms:W3CDTF">2017-06-26T13:23:00Z</dcterms:modified>
</cp:coreProperties>
</file>