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5E75BC" w:rsidP="005E75BC">
      <w:pPr>
        <w:spacing w:before="100" w:beforeAutospacing="1" w:after="100" w:afterAutospacing="1"/>
        <w:ind w:firstLine="0"/>
        <w:contextualSpacing/>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w:t>
      </w:r>
    </w:p>
    <w:p w:rsidR="005E75BC" w:rsidRDefault="005E75BC" w:rsidP="005E75BC">
      <w:pPr>
        <w:spacing w:before="100" w:beforeAutospacing="1" w:after="100" w:afterAutospacing="1"/>
        <w:ind w:firstLine="0"/>
        <w:contextualSpacing/>
        <w:jc w:val="right"/>
        <w:outlineLvl w:val="1"/>
        <w:rPr>
          <w:rFonts w:ascii="Times New Roman" w:eastAsia="Times New Roman" w:hAnsi="Times New Roman" w:cs="Times New Roman"/>
          <w:b/>
          <w:bCs/>
          <w:sz w:val="24"/>
          <w:szCs w:val="24"/>
          <w:lang w:eastAsia="ru-RU"/>
        </w:rPr>
      </w:pPr>
      <w:bookmarkStart w:id="0" w:name="_GoBack"/>
      <w:bookmarkEnd w:id="0"/>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F41D1B" w:rsidRDefault="00F41D1B" w:rsidP="00F41D1B">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xml:space="preserve">) рабочих дней с даты </w:t>
      </w:r>
      <w:r w:rsidR="005967C9">
        <w:rPr>
          <w:rFonts w:ascii="Times New Roman" w:eastAsia="Times New Roman" w:hAnsi="Times New Roman" w:cs="Times New Roman"/>
          <w:color w:val="000000"/>
          <w:sz w:val="24"/>
          <w:szCs w:val="24"/>
          <w:lang w:eastAsia="ru-RU"/>
        </w:rPr>
        <w:t>выставления Продавцом счета на оплату</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В случае полной либо частичной оплаты данных 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на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т.ч.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FA" w:rsidRDefault="007911FA" w:rsidP="00D641B0">
      <w:r>
        <w:separator/>
      </w:r>
    </w:p>
  </w:endnote>
  <w:endnote w:type="continuationSeparator" w:id="0">
    <w:p w:rsidR="007911FA" w:rsidRDefault="007911FA"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7911FA">
          <w:rPr>
            <w:noProof/>
          </w:rPr>
          <w:t>1</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FA" w:rsidRDefault="007911FA" w:rsidP="00D641B0">
      <w:r>
        <w:separator/>
      </w:r>
    </w:p>
  </w:footnote>
  <w:footnote w:type="continuationSeparator" w:id="0">
    <w:p w:rsidR="007911FA" w:rsidRDefault="007911FA"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67C9"/>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E75BC"/>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11FA"/>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81E"/>
    <w:rsid w:val="0081392F"/>
    <w:rsid w:val="00814E49"/>
    <w:rsid w:val="00814E7A"/>
    <w:rsid w:val="0081614E"/>
    <w:rsid w:val="0081697A"/>
    <w:rsid w:val="008201C3"/>
    <w:rsid w:val="008205E2"/>
    <w:rsid w:val="0082089D"/>
    <w:rsid w:val="00820F75"/>
    <w:rsid w:val="00821017"/>
    <w:rsid w:val="008210C9"/>
    <w:rsid w:val="008222A6"/>
    <w:rsid w:val="00822653"/>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75B"/>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B6CC8A-6259-4175-9F81-16AB214C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Петрова Елена Владимировна</cp:lastModifiedBy>
  <cp:revision>16</cp:revision>
  <cp:lastPrinted>2016-09-29T14:23:00Z</cp:lastPrinted>
  <dcterms:created xsi:type="dcterms:W3CDTF">2016-11-22T07:37:00Z</dcterms:created>
  <dcterms:modified xsi:type="dcterms:W3CDTF">2019-06-19T13:41:00Z</dcterms:modified>
</cp:coreProperties>
</file>