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271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Извещение о </w:t>
      </w:r>
      <w:r w:rsidR="0037284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продлении сроков проведения 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6722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1010219 </w:t>
      </w:r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"Янтарьэнерго»: Нежилое </w:t>
      </w:r>
      <w:proofErr w:type="gramStart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двух этажное</w:t>
      </w:r>
      <w:proofErr w:type="gramEnd"/>
      <w:r w:rsidR="002714BB" w:rsidRPr="002714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EB1EDD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Заказчик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37284F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«Янтарьэнерго»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236022,г.</w:t>
      </w:r>
      <w:proofErr w:type="gram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Калининград, ул. Театральная, д. 34, </w:t>
      </w:r>
      <w:proofErr w:type="spellStart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="002714BB"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="002714BB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являющийся Организатором аукциона</w:t>
      </w:r>
      <w:r w:rsidR="002714B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1010219,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руководствуясь Извещением о проведении аукциона по продаже недвижимого имущества находящегося в собственности</w:t>
      </w:r>
      <w:r w:rsidR="0037284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АО "Янтарьэнерго", сообщает о продл</w:t>
      </w:r>
      <w:r w:rsidR="00EB1EDD">
        <w:rPr>
          <w:rFonts w:ascii="Times New Roman" w:eastAsia="Times New Roman" w:hAnsi="Times New Roman" w:cs="Times New Roman"/>
          <w:snapToGrid w:val="0"/>
          <w:sz w:val="24"/>
          <w:szCs w:val="24"/>
        </w:rPr>
        <w:t>ении срока приема заявок и проведения аукциона</w:t>
      </w:r>
      <w:r w:rsidR="00CE2E14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</w:p>
    <w:p w:rsidR="005C540C" w:rsidRPr="005C540C" w:rsidRDefault="005C540C" w:rsidP="005C540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540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</w:p>
    <w:p w:rsidR="001D090B" w:rsidRPr="001D090B" w:rsidRDefault="005C540C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54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D090B"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>Организатор аукциона заканчивает принимать Аукционные заявки (предварительный квалификационный отбор) на ЭТП «www.b2b-mrsk.ru» и начинает процедуру их вскрытия в 15.00 (московского времени) 28.08.2018г.</w:t>
      </w:r>
    </w:p>
    <w:p w:rsidR="001D090B" w:rsidRPr="001D090B" w:rsidRDefault="001D090B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30.08.2018г. </w:t>
      </w:r>
    </w:p>
    <w:p w:rsidR="001D090B" w:rsidRPr="001D090B" w:rsidRDefault="001D090B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bookmarkStart w:id="0" w:name="_GoBack"/>
      <w:bookmarkEnd w:id="0"/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чем Организатор открытого аукциона сообщит через функционал ЭТП.</w:t>
      </w:r>
    </w:p>
    <w:p w:rsidR="001D090B" w:rsidRPr="001D090B" w:rsidRDefault="001D090B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1D090B" w:rsidRPr="001D090B" w:rsidRDefault="001D090B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31.08.2018г. 13:00 (московского времени).</w:t>
      </w:r>
    </w:p>
    <w:p w:rsidR="001D090B" w:rsidRDefault="001D090B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31.08.2018г. 14:00 (московского времени)</w:t>
      </w:r>
    </w:p>
    <w:p w:rsidR="00F6510D" w:rsidRPr="00B51C7C" w:rsidRDefault="00B51C7C" w:rsidP="001D090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Извещение и Аукционная документация в актуальной редакции от </w:t>
      </w:r>
      <w:r w:rsidR="00672292">
        <w:rPr>
          <w:rFonts w:ascii="Times New Roman" w:eastAsia="Times New Roman" w:hAnsi="Times New Roman" w:cs="Times New Roman"/>
          <w:snapToGrid w:val="0"/>
          <w:sz w:val="24"/>
          <w:szCs w:val="24"/>
        </w:rPr>
        <w:t>2</w:t>
      </w:r>
      <w:r w:rsidR="001D090B">
        <w:rPr>
          <w:rFonts w:ascii="Times New Roman" w:eastAsia="Times New Roman" w:hAnsi="Times New Roman" w:cs="Times New Roman"/>
          <w:snapToGrid w:val="0"/>
          <w:sz w:val="24"/>
          <w:szCs w:val="24"/>
        </w:rPr>
        <w:t>6.07</w:t>
      </w:r>
      <w:r w:rsidR="00830AA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B80450">
        <w:rPr>
          <w:rFonts w:ascii="Times New Roman" w:eastAsia="Times New Roman" w:hAnsi="Times New Roman" w:cs="Times New Roman"/>
          <w:snapToGrid w:val="0"/>
          <w:sz w:val="24"/>
          <w:szCs w:val="24"/>
        </w:rPr>
        <w:t>2018г.,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58043E" w:rsidRPr="00B51C7C" w:rsidRDefault="00E86D8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1D090B"/>
    <w:rsid w:val="00236C6E"/>
    <w:rsid w:val="002714BB"/>
    <w:rsid w:val="002E4F85"/>
    <w:rsid w:val="0037284F"/>
    <w:rsid w:val="00395F25"/>
    <w:rsid w:val="003D0322"/>
    <w:rsid w:val="00420422"/>
    <w:rsid w:val="0044341D"/>
    <w:rsid w:val="0045713E"/>
    <w:rsid w:val="004A6DE9"/>
    <w:rsid w:val="005128FB"/>
    <w:rsid w:val="00523320"/>
    <w:rsid w:val="00560F6F"/>
    <w:rsid w:val="0058043E"/>
    <w:rsid w:val="005C540C"/>
    <w:rsid w:val="005E4444"/>
    <w:rsid w:val="005E7C3F"/>
    <w:rsid w:val="006411AD"/>
    <w:rsid w:val="00672292"/>
    <w:rsid w:val="00675CBA"/>
    <w:rsid w:val="0069110F"/>
    <w:rsid w:val="006A4BE2"/>
    <w:rsid w:val="006D4CDF"/>
    <w:rsid w:val="0072719E"/>
    <w:rsid w:val="00743F00"/>
    <w:rsid w:val="00794999"/>
    <w:rsid w:val="00830AAD"/>
    <w:rsid w:val="008657E1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0450"/>
    <w:rsid w:val="00B82C33"/>
    <w:rsid w:val="00B91962"/>
    <w:rsid w:val="00C24D7B"/>
    <w:rsid w:val="00CA59BC"/>
    <w:rsid w:val="00CC5663"/>
    <w:rsid w:val="00CE2E14"/>
    <w:rsid w:val="00D07B29"/>
    <w:rsid w:val="00D84D9A"/>
    <w:rsid w:val="00DC7B5C"/>
    <w:rsid w:val="00DD5B28"/>
    <w:rsid w:val="00E30140"/>
    <w:rsid w:val="00E86D8C"/>
    <w:rsid w:val="00EB1EDD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15</cp:revision>
  <cp:lastPrinted>2017-12-20T09:04:00Z</cp:lastPrinted>
  <dcterms:created xsi:type="dcterms:W3CDTF">2017-08-21T11:21:00Z</dcterms:created>
  <dcterms:modified xsi:type="dcterms:W3CDTF">2018-07-27T08:46:00Z</dcterms:modified>
</cp:coreProperties>
</file>