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rStyle w:val="a4"/>
          <w:sz w:val="28"/>
          <w:szCs w:val="28"/>
        </w:rPr>
        <w:t>2014 год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rStyle w:val="a4"/>
          <w:sz w:val="28"/>
          <w:szCs w:val="28"/>
        </w:rPr>
        <w:t>Январь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Всего заключено договоров – 5 шт. на сумму 8 322 720,63 руб.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Из них у единственного источника – 1 шт. на сумму 99 870 руб.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 </w:t>
      </w:r>
      <w:r w:rsidRPr="00312039">
        <w:rPr>
          <w:rStyle w:val="a4"/>
          <w:sz w:val="28"/>
          <w:szCs w:val="28"/>
        </w:rPr>
        <w:t>Февраль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Всего заключено договоров – 12 шт. на сумму 4 374 677,47 руб. без НДС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Из них у единственного источника – 6 шт. на сумму 419 690 руб. без НДС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 </w:t>
      </w:r>
      <w:r w:rsidRPr="00312039">
        <w:rPr>
          <w:rStyle w:val="a4"/>
          <w:sz w:val="28"/>
          <w:szCs w:val="28"/>
        </w:rPr>
        <w:t>Март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Всего заключено договоров – 17 шт. на сумму 11 001 739,55 руб. без НДС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Из них у единственного источника – 3 шт. на сумму 242 379,07 руб. без НДС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rStyle w:val="a4"/>
          <w:sz w:val="28"/>
          <w:szCs w:val="28"/>
        </w:rPr>
        <w:t> Апрель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Всего заключено договоров – 13 шт. на сумму 3 739 868,61 руб. без НДС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Из них у единственного источника – 6 шт. на сумму 426 716,98. без НДС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b/>
          <w:bCs/>
          <w:sz w:val="28"/>
          <w:szCs w:val="28"/>
        </w:rPr>
        <w:t>Май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Всего заключено договоров – 3 шт. на сумму 1 073 505,12 руб. без НДС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Из них у единственного источника – 1 шт. на сумму 84 505,12 руб. без НДС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rStyle w:val="a4"/>
          <w:sz w:val="28"/>
          <w:szCs w:val="28"/>
        </w:rPr>
        <w:t>Июнь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Всего заключено договоров – 2 шт. на сумму 3 555 062,7 руб. без НДС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Из них у единственного источника – 0 шт.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 </w:t>
      </w:r>
      <w:r w:rsidRPr="00312039">
        <w:rPr>
          <w:rStyle w:val="a4"/>
          <w:sz w:val="28"/>
          <w:szCs w:val="28"/>
        </w:rPr>
        <w:t>Июль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Всего заключено договоров – 5 шт. на сумму 55 150 426,46 руб. без НДС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Из них у единственного источника – 0 шт.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rStyle w:val="a4"/>
          <w:sz w:val="28"/>
          <w:szCs w:val="28"/>
        </w:rPr>
        <w:t>Август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Всего заключено договоров – 3 шт. на сумму 3 734 400 руб. без НДС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Из них у единственного источника – 0 шт.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rStyle w:val="a4"/>
          <w:sz w:val="28"/>
          <w:szCs w:val="28"/>
        </w:rPr>
        <w:t>Сентябрь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Всего заключено договоров – 7 шт. на сумму 51 477 396,26 руб. без НДС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Из них у единственного источника – 2 шт. на сумму 14 653 400 руб. без НДС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rStyle w:val="a4"/>
          <w:sz w:val="28"/>
          <w:szCs w:val="28"/>
        </w:rPr>
        <w:t>Октябрь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Всего заключено договоров – 7 шт. на сумму 7 549 566,63 руб. без НДС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Из них у единственного источника – 0 шт. на сумму 0 руб.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rStyle w:val="a4"/>
          <w:sz w:val="28"/>
          <w:szCs w:val="28"/>
        </w:rPr>
        <w:t>Ноябрь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Всего заключено договоров – 1 шт. на сумму 515 592,31 руб. без НДС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Из них у единственного источника – 0 шт. на сумму 0 руб.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rStyle w:val="a4"/>
          <w:sz w:val="28"/>
          <w:szCs w:val="28"/>
        </w:rPr>
        <w:t>Декабрь</w:t>
      </w:r>
    </w:p>
    <w:p w:rsidR="00312039" w:rsidRPr="00312039" w:rsidRDefault="00312039" w:rsidP="00312039">
      <w:pPr>
        <w:pStyle w:val="a3"/>
        <w:spacing w:before="0" w:beforeAutospacing="0" w:after="0" w:afterAutospacing="0"/>
        <w:rPr>
          <w:sz w:val="28"/>
          <w:szCs w:val="28"/>
        </w:rPr>
      </w:pPr>
      <w:r w:rsidRPr="00312039">
        <w:rPr>
          <w:sz w:val="28"/>
          <w:szCs w:val="28"/>
        </w:rPr>
        <w:t>Всего заключено договоров – 8 шт. на сумму 92 243 576,06 руб. без НДС</w:t>
      </w:r>
    </w:p>
    <w:p w:rsidR="00312039" w:rsidRDefault="00312039" w:rsidP="00312039">
      <w:pPr>
        <w:pStyle w:val="a3"/>
        <w:spacing w:before="0" w:beforeAutospacing="0" w:after="0" w:afterAutospacing="0"/>
        <w:rPr>
          <w:rFonts w:ascii="Georgia" w:hAnsi="Georgia"/>
          <w:color w:val="444444"/>
        </w:rPr>
      </w:pPr>
      <w:r w:rsidRPr="00312039">
        <w:rPr>
          <w:sz w:val="28"/>
          <w:szCs w:val="28"/>
        </w:rPr>
        <w:t>Из них у единственного источника – 3 шт. на сумму 22 035 000 руб. без НДС</w:t>
      </w:r>
    </w:p>
    <w:p w:rsidR="006835BB" w:rsidRDefault="006835BB"/>
    <w:sectPr w:rsidR="006835BB" w:rsidSect="0068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039"/>
    <w:rsid w:val="0018455B"/>
    <w:rsid w:val="00312039"/>
    <w:rsid w:val="006835BB"/>
    <w:rsid w:val="00E4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0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2016-04-20T15:05:00Z</dcterms:created>
  <dcterms:modified xsi:type="dcterms:W3CDTF">2016-04-20T15:06:00Z</dcterms:modified>
</cp:coreProperties>
</file>