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3D" w:rsidRDefault="0077783D" w:rsidP="0077783D">
      <w:pPr>
        <w:pStyle w:val="2"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229235</wp:posOffset>
            </wp:positionH>
            <wp:positionV relativeFrom="paragraph">
              <wp:posOffset>269875</wp:posOffset>
            </wp:positionV>
            <wp:extent cx="5852160" cy="12166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83D" w:rsidRDefault="0077783D" w:rsidP="0077783D">
      <w:pPr>
        <w:pStyle w:val="2"/>
        <w:spacing w:before="120"/>
        <w:jc w:val="center"/>
        <w:rPr>
          <w:rFonts w:ascii="Arial" w:hAnsi="Arial" w:cs="Arial"/>
          <w:i w:val="0"/>
          <w:sz w:val="22"/>
          <w:szCs w:val="22"/>
        </w:rPr>
      </w:pPr>
    </w:p>
    <w:p w:rsidR="0077783D" w:rsidRDefault="0077783D" w:rsidP="0077783D">
      <w:pPr>
        <w:pStyle w:val="2"/>
        <w:spacing w:before="120"/>
        <w:jc w:val="center"/>
        <w:rPr>
          <w:rFonts w:ascii="Arial" w:hAnsi="Arial" w:cs="Arial"/>
          <w:i w:val="0"/>
          <w:sz w:val="22"/>
          <w:szCs w:val="22"/>
        </w:rPr>
      </w:pPr>
    </w:p>
    <w:p w:rsidR="0077783D" w:rsidRDefault="0077783D" w:rsidP="0077783D">
      <w:pPr>
        <w:pStyle w:val="2"/>
        <w:spacing w:before="120"/>
        <w:jc w:val="center"/>
        <w:rPr>
          <w:rFonts w:ascii="Arial" w:hAnsi="Arial" w:cs="Arial"/>
          <w:i w:val="0"/>
          <w:sz w:val="22"/>
          <w:szCs w:val="22"/>
        </w:rPr>
      </w:pPr>
    </w:p>
    <w:p w:rsidR="005C0FC7" w:rsidRDefault="005C0FC7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FC7" w:rsidRDefault="005C0FC7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FC7" w:rsidRDefault="005C0FC7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8C0" w:rsidRDefault="00D918C0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86B" w:rsidRDefault="004F686B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806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946806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голосования на годовом Общем собрании</w:t>
      </w:r>
    </w:p>
    <w:p w:rsidR="00A32C7E" w:rsidRPr="00A32C7E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акционеров </w:t>
      </w:r>
      <w:r w:rsidR="0094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A32C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кционерного</w:t>
      </w:r>
      <w:proofErr w:type="gramEnd"/>
      <w:r w:rsidRPr="00A32C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общества</w:t>
      </w:r>
    </w:p>
    <w:p w:rsidR="00A32C7E" w:rsidRDefault="00A32C7E" w:rsidP="001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генерирующая компания»</w:t>
      </w:r>
    </w:p>
    <w:p w:rsidR="00D3366A" w:rsidRDefault="00D3366A" w:rsidP="001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66A" w:rsidRPr="000F399C" w:rsidRDefault="00D3366A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Полное фирменное наименование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: А</w:t>
      </w:r>
      <w:r w:rsidRPr="000F39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кционерное общество «</w:t>
      </w:r>
      <w:r w:rsidRPr="000F3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Калининградская генерирующая компания».</w:t>
      </w:r>
    </w:p>
    <w:p w:rsidR="00946806" w:rsidRPr="000F399C" w:rsidRDefault="00D3366A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нахождения </w:t>
      </w:r>
      <w:r w:rsidR="00946806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Общества:</w:t>
      </w:r>
      <w:r w:rsidR="00946806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Российская Федерация, г. Калининград</w:t>
      </w:r>
    </w:p>
    <w:p w:rsidR="00D3366A" w:rsidRPr="000F399C" w:rsidRDefault="00946806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D3366A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дрес Общества:</w:t>
      </w:r>
      <w:r w:rsidR="00D3366A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236006, </w:t>
      </w:r>
      <w:r w:rsidR="00D3366A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г. Калининград, набережная Правая, 10 а </w:t>
      </w:r>
    </w:p>
    <w:p w:rsidR="00B05A7B" w:rsidRPr="000F399C" w:rsidRDefault="00D3366A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проведения собрания: </w:t>
      </w:r>
      <w:r w:rsidR="00205B08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аочное голосование</w:t>
      </w:r>
    </w:p>
    <w:p w:rsidR="00205B08" w:rsidRPr="000F399C" w:rsidRDefault="00205B08" w:rsidP="0020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общего собрания: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годовое собрание акционеров. </w:t>
      </w:r>
    </w:p>
    <w:p w:rsidR="00205B08" w:rsidRPr="000F399C" w:rsidRDefault="00205B08" w:rsidP="0020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годового общего собрания акционеров Общества (дата окончания приема бюллетеней): 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июня 202</w:t>
      </w:r>
      <w:r w:rsidR="00F20C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3366A" w:rsidRPr="000F399C" w:rsidRDefault="00D3366A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определения (фиксации) лиц, имевших право на участие в </w:t>
      </w:r>
      <w:r w:rsidR="000F77EE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годовом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общем собрании</w:t>
      </w:r>
      <w:r w:rsidR="000F77EE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акционеров Общества (далее – Собрание)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E9F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00E9F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00E9F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66355" w:rsidRPr="000F399C" w:rsidRDefault="00A66355" w:rsidP="00A6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</w:t>
      </w:r>
      <w:r w:rsidR="003E5D11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адрес</w:t>
      </w:r>
      <w:r w:rsidR="003E5D11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 котор</w:t>
      </w:r>
      <w:r w:rsidR="003E5D11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направлялись заполненные бюллетени для голосования: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236006, Российская Федерация, г. Калининград, набережная Правая, 10а. АО</w:t>
      </w:r>
      <w:r w:rsidR="004C6C90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«Калининградская генерирующая компания»;</w:t>
      </w:r>
      <w:r w:rsidR="004F686B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236022, Российская Федерация, г. Калининград, ул. Генделя, д. 5, офис 30. Калининградский филиал Акционерного общества «Независимая регистраторская компания Р.О.С.Т».</w:t>
      </w:r>
    </w:p>
    <w:p w:rsidR="003E5D11" w:rsidRPr="000F399C" w:rsidRDefault="003E5D11" w:rsidP="003E5D1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составления отчета об итогах голосования на годовом Общем собрании акционеров акционерного общества «Калининградская генерирующая компания»: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 июля 2021</w:t>
      </w:r>
      <w:r w:rsidR="00A43922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                                 </w:t>
      </w:r>
    </w:p>
    <w:p w:rsidR="003E5D11" w:rsidRPr="000F399C" w:rsidRDefault="003E5D11" w:rsidP="003E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годового 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общего 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собрании 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акционеров </w:t>
      </w:r>
      <w:r w:rsidR="00A43922"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Общества: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Маковский И.В. - Председатель Совета Директоров АО «</w:t>
      </w:r>
      <w:r w:rsidR="00A43922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Калининградская генерирующая компания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     </w:t>
      </w:r>
    </w:p>
    <w:p w:rsidR="003E5D11" w:rsidRPr="000F399C" w:rsidRDefault="003E5D11" w:rsidP="003E5D11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годового Общего собрании акционеров Общества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33B40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Ведищева</w:t>
      </w:r>
      <w:r w:rsidR="00CC482E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3B40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0FC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0FC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Департамента правового обеспечения и корпоративного управления 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r w:rsidR="001F10FC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0FC"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Калининградская генерирующая компания</w:t>
      </w:r>
      <w:r w:rsidRPr="000F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F6380B" w:rsidRPr="000F399C" w:rsidRDefault="00F6380B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2DC" w:rsidRPr="000F399C" w:rsidRDefault="001C32DC" w:rsidP="00D3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DDF" w:rsidRPr="000F399C" w:rsidRDefault="00BB5DDF" w:rsidP="001C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общего собрания:</w:t>
      </w:r>
    </w:p>
    <w:p w:rsidR="00426668" w:rsidRDefault="00426668" w:rsidP="001C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4BB3" w:rsidRPr="000F399C" w:rsidRDefault="00EC4BB3" w:rsidP="0042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99C">
        <w:rPr>
          <w:rFonts w:ascii="Times New Roman" w:hAnsi="Times New Roman" w:cs="Times New Roman"/>
          <w:sz w:val="26"/>
          <w:szCs w:val="26"/>
        </w:rPr>
        <w:t>1</w:t>
      </w:r>
      <w:r w:rsidR="001C32DC" w:rsidRPr="000F399C">
        <w:rPr>
          <w:rFonts w:ascii="Times New Roman" w:hAnsi="Times New Roman" w:cs="Times New Roman"/>
          <w:sz w:val="26"/>
          <w:szCs w:val="26"/>
        </w:rPr>
        <w:t xml:space="preserve">. </w:t>
      </w:r>
      <w:r w:rsidRPr="000F399C">
        <w:rPr>
          <w:rFonts w:ascii="Times New Roman" w:hAnsi="Times New Roman" w:cs="Times New Roman"/>
          <w:sz w:val="26"/>
          <w:szCs w:val="26"/>
        </w:rPr>
        <w:t> Об утверждении годового отчета, годовой бухгалтерской (финансовой) отчетности Общества за 2020 год.</w:t>
      </w:r>
    </w:p>
    <w:p w:rsidR="00EC4BB3" w:rsidRPr="000F399C" w:rsidRDefault="00EC4BB3" w:rsidP="0042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99C">
        <w:rPr>
          <w:rFonts w:ascii="Times New Roman" w:hAnsi="Times New Roman" w:cs="Times New Roman"/>
          <w:sz w:val="26"/>
          <w:szCs w:val="26"/>
        </w:rPr>
        <w:t>2</w:t>
      </w:r>
      <w:r w:rsidR="001C32DC" w:rsidRPr="000F399C">
        <w:rPr>
          <w:rFonts w:ascii="Times New Roman" w:hAnsi="Times New Roman" w:cs="Times New Roman"/>
          <w:sz w:val="26"/>
          <w:szCs w:val="26"/>
        </w:rPr>
        <w:t xml:space="preserve">. </w:t>
      </w:r>
      <w:r w:rsidRPr="000F399C">
        <w:rPr>
          <w:rFonts w:ascii="Times New Roman" w:hAnsi="Times New Roman" w:cs="Times New Roman"/>
          <w:sz w:val="26"/>
          <w:szCs w:val="26"/>
        </w:rPr>
        <w:t> О распределении прибыли (в том числе о выплате (объявлении) дивидендов) и убытков Общества по результатам 2020 года.</w:t>
      </w:r>
    </w:p>
    <w:p w:rsidR="00EC4BB3" w:rsidRPr="000F399C" w:rsidRDefault="00EC4BB3" w:rsidP="0042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99C">
        <w:rPr>
          <w:rFonts w:ascii="Times New Roman" w:hAnsi="Times New Roman" w:cs="Times New Roman"/>
          <w:sz w:val="26"/>
          <w:szCs w:val="26"/>
        </w:rPr>
        <w:t>3</w:t>
      </w:r>
      <w:r w:rsidR="001C32DC" w:rsidRPr="000F399C">
        <w:rPr>
          <w:rFonts w:ascii="Times New Roman" w:hAnsi="Times New Roman" w:cs="Times New Roman"/>
          <w:sz w:val="26"/>
          <w:szCs w:val="26"/>
        </w:rPr>
        <w:t>.</w:t>
      </w:r>
      <w:r w:rsidRPr="000F399C">
        <w:rPr>
          <w:rFonts w:ascii="Times New Roman" w:hAnsi="Times New Roman" w:cs="Times New Roman"/>
          <w:sz w:val="26"/>
          <w:szCs w:val="26"/>
        </w:rPr>
        <w:t> Об избрании членов Совета директоров Общества.</w:t>
      </w:r>
    </w:p>
    <w:p w:rsidR="00EC4BB3" w:rsidRPr="000F399C" w:rsidRDefault="001C32DC" w:rsidP="0042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99C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EC4BB3" w:rsidRPr="000F399C">
        <w:rPr>
          <w:rFonts w:ascii="Times New Roman" w:hAnsi="Times New Roman" w:cs="Times New Roman"/>
          <w:sz w:val="26"/>
          <w:szCs w:val="26"/>
        </w:rPr>
        <w:t> Об избрании членов Ревизионной комиссии Общества.</w:t>
      </w:r>
    </w:p>
    <w:p w:rsidR="00EC4BB3" w:rsidRPr="000F399C" w:rsidRDefault="00EC4BB3" w:rsidP="0042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99C">
        <w:rPr>
          <w:rFonts w:ascii="Times New Roman" w:hAnsi="Times New Roman" w:cs="Times New Roman"/>
          <w:sz w:val="26"/>
          <w:szCs w:val="26"/>
        </w:rPr>
        <w:t>5</w:t>
      </w:r>
      <w:r w:rsidR="001C32DC" w:rsidRPr="000F399C">
        <w:rPr>
          <w:rFonts w:ascii="Times New Roman" w:hAnsi="Times New Roman" w:cs="Times New Roman"/>
          <w:sz w:val="26"/>
          <w:szCs w:val="26"/>
        </w:rPr>
        <w:t>.</w:t>
      </w:r>
      <w:r w:rsidRPr="000F399C">
        <w:rPr>
          <w:rFonts w:ascii="Times New Roman" w:hAnsi="Times New Roman" w:cs="Times New Roman"/>
          <w:sz w:val="26"/>
          <w:szCs w:val="26"/>
        </w:rPr>
        <w:t> Об утверждении аудитора Общества.</w:t>
      </w:r>
    </w:p>
    <w:p w:rsidR="00CC482E" w:rsidRDefault="00CC482E" w:rsidP="00A23DCF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164A" w:rsidRPr="000F399C" w:rsidRDefault="000E164A" w:rsidP="00A23DCF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4ED" w:rsidRPr="000F399C" w:rsidRDefault="00CF36C2" w:rsidP="00103CC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99C">
        <w:rPr>
          <w:rFonts w:ascii="Times New Roman" w:hAnsi="Times New Roman" w:cs="Times New Roman"/>
          <w:b/>
          <w:sz w:val="26"/>
          <w:szCs w:val="26"/>
        </w:rPr>
        <w:t>ВОПРОС №</w:t>
      </w:r>
      <w:r w:rsidR="00A23DCF" w:rsidRPr="000F399C"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Start"/>
      <w:r w:rsidR="00A23DCF" w:rsidRPr="000F39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C482E" w:rsidRPr="000F399C">
        <w:rPr>
          <w:rFonts w:ascii="Times New Roman" w:hAnsi="Times New Roman" w:cs="Times New Roman"/>
          <w:b/>
          <w:sz w:val="26"/>
          <w:szCs w:val="26"/>
        </w:rPr>
        <w:t>О</w:t>
      </w:r>
      <w:r w:rsidR="00C144ED" w:rsidRPr="000F399C">
        <w:rPr>
          <w:rFonts w:ascii="Times New Roman" w:hAnsi="Times New Roman" w:cs="Times New Roman"/>
          <w:b/>
          <w:sz w:val="26"/>
          <w:szCs w:val="26"/>
        </w:rPr>
        <w:t>б</w:t>
      </w:r>
      <w:proofErr w:type="gramEnd"/>
      <w:r w:rsidR="00C144ED" w:rsidRPr="000F399C">
        <w:rPr>
          <w:rFonts w:ascii="Times New Roman" w:hAnsi="Times New Roman" w:cs="Times New Roman"/>
          <w:b/>
          <w:sz w:val="26"/>
          <w:szCs w:val="26"/>
        </w:rPr>
        <w:t xml:space="preserve"> утверждении годового отчета, годовой бухгалтерской (финансовой) отчетности Общества за 2020 год.</w:t>
      </w:r>
    </w:p>
    <w:tbl>
      <w:tblPr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CC482E" w:rsidRPr="00CC482E" w:rsidTr="00CC482E">
        <w:trPr>
          <w:cantSplit/>
        </w:trPr>
        <w:tc>
          <w:tcPr>
            <w:tcW w:w="5812" w:type="dxa"/>
            <w:shd w:val="clear" w:color="auto" w:fill="auto"/>
          </w:tcPr>
          <w:p w:rsidR="00CC482E" w:rsidRPr="00CC482E" w:rsidRDefault="00CC482E" w:rsidP="00BC34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56F7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3119" w:type="dxa"/>
            <w:shd w:val="clear" w:color="auto" w:fill="auto"/>
          </w:tcPr>
          <w:p w:rsidR="00CC482E" w:rsidRPr="00CC482E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CC482E" w:rsidRPr="00CC482E" w:rsidTr="00CC482E">
        <w:trPr>
          <w:cantSplit/>
        </w:trPr>
        <w:tc>
          <w:tcPr>
            <w:tcW w:w="5812" w:type="dxa"/>
            <w:shd w:val="clear" w:color="auto" w:fill="auto"/>
          </w:tcPr>
          <w:p w:rsidR="00CC482E" w:rsidRPr="00CC482E" w:rsidRDefault="00CC482E" w:rsidP="00BC34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</w:t>
            </w:r>
            <w:r w:rsidR="00BC34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  <w:r w:rsidR="00BC3411">
              <w:rPr>
                <w:rFonts w:ascii="Times New Roman" w:hAnsi="Times New Roman" w:cs="Times New Roman"/>
                <w:sz w:val="24"/>
                <w:szCs w:val="24"/>
              </w:rPr>
              <w:t xml:space="preserve">об общих собраниях акционеров, утвержденного банком России 16.11.2018 № 660-П </w:t>
            </w:r>
          </w:p>
        </w:tc>
        <w:tc>
          <w:tcPr>
            <w:tcW w:w="3119" w:type="dxa"/>
            <w:shd w:val="clear" w:color="auto" w:fill="auto"/>
          </w:tcPr>
          <w:p w:rsidR="00CC482E" w:rsidRPr="00CC482E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CC482E" w:rsidRPr="00CC482E" w:rsidTr="00CC482E">
        <w:trPr>
          <w:cantSplit/>
        </w:trPr>
        <w:tc>
          <w:tcPr>
            <w:tcW w:w="5812" w:type="dxa"/>
            <w:shd w:val="clear" w:color="auto" w:fill="auto"/>
          </w:tcPr>
          <w:p w:rsidR="00CC482E" w:rsidRPr="00CC482E" w:rsidRDefault="00CC482E" w:rsidP="00BC34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119" w:type="dxa"/>
            <w:shd w:val="clear" w:color="auto" w:fill="auto"/>
          </w:tcPr>
          <w:p w:rsidR="00CC482E" w:rsidRPr="00CC482E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E25B49" w:rsidRPr="00971FFF" w:rsidRDefault="00E25B49" w:rsidP="00971FF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>Кворум – 100%.</w:t>
      </w:r>
    </w:p>
    <w:p w:rsidR="00CC482E" w:rsidRPr="00971FFF" w:rsidRDefault="00E25B49" w:rsidP="00971FF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 xml:space="preserve">Кворум по первому вопросу повестки дня Собрания имелся  </w:t>
      </w:r>
    </w:p>
    <w:p w:rsidR="002E1B70" w:rsidRPr="00971FFF" w:rsidRDefault="002E1B70" w:rsidP="00971FF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FFF">
        <w:rPr>
          <w:rFonts w:ascii="Times New Roman" w:hAnsi="Times New Roman" w:cs="Times New Roman"/>
          <w:b/>
          <w:sz w:val="26"/>
          <w:szCs w:val="26"/>
        </w:rPr>
        <w:t xml:space="preserve">Вопрос, поставленный на голосование: </w:t>
      </w:r>
    </w:p>
    <w:p w:rsidR="002E1B70" w:rsidRPr="00971FFF" w:rsidRDefault="002E1B70" w:rsidP="002E1B7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 xml:space="preserve">Утвердить годовой отчет Общества за 2020 год, годовую </w:t>
      </w:r>
      <w:r w:rsidR="002C459E" w:rsidRPr="00971FFF">
        <w:rPr>
          <w:rFonts w:ascii="Times New Roman" w:hAnsi="Times New Roman" w:cs="Times New Roman"/>
          <w:sz w:val="26"/>
          <w:szCs w:val="26"/>
        </w:rPr>
        <w:t>бухгалтерскую</w:t>
      </w:r>
      <w:r w:rsidRPr="00971FFF">
        <w:rPr>
          <w:rFonts w:ascii="Times New Roman" w:hAnsi="Times New Roman" w:cs="Times New Roman"/>
          <w:sz w:val="26"/>
          <w:szCs w:val="26"/>
        </w:rPr>
        <w:t xml:space="preserve"> (финансовую) отчетность Общества за 2020 год. </w:t>
      </w:r>
    </w:p>
    <w:p w:rsidR="002E1B70" w:rsidRPr="00971FFF" w:rsidRDefault="002E1B70" w:rsidP="002E1B7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>Число голосов, отданных за каждый вариант голосования по первому вопросу повестки дня Общего собрания:</w:t>
      </w:r>
    </w:p>
    <w:p w:rsidR="00C144ED" w:rsidRPr="002C459E" w:rsidRDefault="00C144ED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88"/>
        <w:gridCol w:w="6"/>
      </w:tblGrid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2C459E" w:rsidTr="002C459E">
        <w:trPr>
          <w:cantSplit/>
        </w:trPr>
        <w:tc>
          <w:tcPr>
            <w:tcW w:w="9531" w:type="dxa"/>
            <w:gridSpan w:val="4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2C459E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2C459E" w:rsidRPr="002C459E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C459E" w:rsidRPr="00FE1410" w:rsidRDefault="00971FFF" w:rsidP="00FE1410">
      <w:pPr>
        <w:widowControl w:val="0"/>
        <w:spacing w:after="0" w:line="240" w:lineRule="auto"/>
        <w:jc w:val="both"/>
        <w:rPr>
          <w:rFonts w:ascii="Tahoma" w:hAnsi="Tahoma"/>
          <w:b/>
          <w:sz w:val="26"/>
          <w:szCs w:val="26"/>
        </w:rPr>
      </w:pPr>
      <w:r w:rsidRPr="00FE1410">
        <w:rPr>
          <w:rFonts w:ascii="Times New Roman" w:hAnsi="Times New Roman" w:cs="Times New Roman"/>
          <w:b/>
          <w:sz w:val="26"/>
          <w:szCs w:val="26"/>
        </w:rPr>
        <w:t xml:space="preserve">По результатам голосования по первому вопросу повестки дня годового общего собрания акционеров АО «Калининградская генерирующая </w:t>
      </w:r>
      <w:r w:rsidR="000B667D">
        <w:rPr>
          <w:rFonts w:ascii="Times New Roman" w:hAnsi="Times New Roman" w:cs="Times New Roman"/>
          <w:b/>
          <w:sz w:val="26"/>
          <w:szCs w:val="26"/>
        </w:rPr>
        <w:t>компания» принято решение:</w:t>
      </w:r>
    </w:p>
    <w:p w:rsidR="00C144ED" w:rsidRPr="00FE1410" w:rsidRDefault="00C144ED" w:rsidP="00CB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410">
        <w:rPr>
          <w:rFonts w:ascii="Times New Roman" w:hAnsi="Times New Roman" w:cs="Times New Roman"/>
          <w:sz w:val="26"/>
          <w:szCs w:val="26"/>
        </w:rPr>
        <w:t>Утвердить годовой отчет Общества за 2020 год, годовую бухгалтерскую (финансовую) отчетность Общества за 2020 год.</w:t>
      </w:r>
    </w:p>
    <w:p w:rsidR="00C144ED" w:rsidRPr="008E2F55" w:rsidRDefault="00C144ED" w:rsidP="00C144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4ED" w:rsidRPr="008E2F55" w:rsidRDefault="00103CC8" w:rsidP="00C144ED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F55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 w:rsidR="00A146A6">
        <w:rPr>
          <w:rFonts w:ascii="Times New Roman" w:hAnsi="Times New Roman" w:cs="Times New Roman"/>
          <w:b/>
          <w:sz w:val="26"/>
          <w:szCs w:val="26"/>
        </w:rPr>
        <w:t> </w:t>
      </w:r>
      <w:r w:rsidRPr="008E2F55">
        <w:rPr>
          <w:rFonts w:ascii="Times New Roman" w:hAnsi="Times New Roman" w:cs="Times New Roman"/>
          <w:b/>
          <w:sz w:val="26"/>
          <w:szCs w:val="26"/>
        </w:rPr>
        <w:t>№</w:t>
      </w:r>
      <w:r w:rsidR="00A146A6">
        <w:rPr>
          <w:rFonts w:ascii="Times New Roman" w:hAnsi="Times New Roman" w:cs="Times New Roman"/>
          <w:b/>
          <w:sz w:val="26"/>
          <w:szCs w:val="26"/>
        </w:rPr>
        <w:t> </w:t>
      </w:r>
      <w:r w:rsidRPr="008E2F55">
        <w:rPr>
          <w:rFonts w:ascii="Times New Roman" w:hAnsi="Times New Roman" w:cs="Times New Roman"/>
          <w:b/>
          <w:sz w:val="26"/>
          <w:szCs w:val="26"/>
        </w:rPr>
        <w:t>2</w:t>
      </w:r>
      <w:proofErr w:type="gramStart"/>
      <w:r w:rsidRPr="008E2F55">
        <w:rPr>
          <w:rFonts w:ascii="Times New Roman" w:hAnsi="Times New Roman" w:cs="Times New Roman"/>
          <w:b/>
          <w:sz w:val="26"/>
          <w:szCs w:val="26"/>
        </w:rPr>
        <w:t>:</w:t>
      </w:r>
      <w:r w:rsidR="00A146A6">
        <w:rPr>
          <w:rFonts w:ascii="Times New Roman" w:hAnsi="Times New Roman" w:cs="Times New Roman"/>
          <w:b/>
          <w:sz w:val="26"/>
          <w:szCs w:val="26"/>
        </w:rPr>
        <w:t> </w:t>
      </w:r>
      <w:r w:rsidR="00C144ED" w:rsidRPr="008E2F55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A146A6">
        <w:rPr>
          <w:rFonts w:ascii="Times New Roman" w:hAnsi="Times New Roman" w:cs="Times New Roman"/>
          <w:b/>
          <w:sz w:val="26"/>
          <w:szCs w:val="26"/>
        </w:rPr>
        <w:t> </w:t>
      </w:r>
      <w:r w:rsidR="00C144ED" w:rsidRPr="008E2F55">
        <w:rPr>
          <w:rFonts w:ascii="Times New Roman" w:hAnsi="Times New Roman" w:cs="Times New Roman"/>
          <w:b/>
          <w:sz w:val="26"/>
          <w:szCs w:val="26"/>
        </w:rPr>
        <w:t>распределении прибыли (в том числе о выплате (объявлении) дивидендов) и убытков Общества по результатам 2020 года.</w:t>
      </w:r>
    </w:p>
    <w:tbl>
      <w:tblPr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E164A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</w:t>
            </w:r>
            <w:r w:rsidR="007A15E1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3119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0E164A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общих собраниях акционеров, утвержденного банком России 16.11.2018 № 660-П </w:t>
            </w:r>
          </w:p>
        </w:tc>
        <w:tc>
          <w:tcPr>
            <w:tcW w:w="3119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0E164A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119" w:type="dxa"/>
            <w:shd w:val="clear" w:color="auto" w:fill="auto"/>
          </w:tcPr>
          <w:p w:rsidR="000E164A" w:rsidRPr="00CC482E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0E164A" w:rsidRPr="00971FFF" w:rsidRDefault="000E164A" w:rsidP="000E164A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>Кворум – 100%.</w:t>
      </w:r>
    </w:p>
    <w:p w:rsidR="000E164A" w:rsidRPr="00971FFF" w:rsidRDefault="000E164A" w:rsidP="000E164A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 xml:space="preserve">Кворум по </w:t>
      </w:r>
      <w:r w:rsidR="005C420B">
        <w:rPr>
          <w:rFonts w:ascii="Times New Roman" w:hAnsi="Times New Roman" w:cs="Times New Roman"/>
          <w:sz w:val="26"/>
          <w:szCs w:val="26"/>
        </w:rPr>
        <w:t>второму</w:t>
      </w:r>
      <w:r w:rsidRPr="00971FFF">
        <w:rPr>
          <w:rFonts w:ascii="Times New Roman" w:hAnsi="Times New Roman" w:cs="Times New Roman"/>
          <w:sz w:val="26"/>
          <w:szCs w:val="26"/>
        </w:rPr>
        <w:t xml:space="preserve"> вопросу повестки дня Собрания имелся</w:t>
      </w:r>
      <w:r w:rsidR="007A15E1">
        <w:rPr>
          <w:rFonts w:ascii="Times New Roman" w:hAnsi="Times New Roman" w:cs="Times New Roman"/>
          <w:sz w:val="26"/>
          <w:szCs w:val="26"/>
        </w:rPr>
        <w:t>.</w:t>
      </w:r>
      <w:r w:rsidRPr="00971FF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164A" w:rsidRPr="00971FFF" w:rsidRDefault="000E164A" w:rsidP="000E164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FFF">
        <w:rPr>
          <w:rFonts w:ascii="Times New Roman" w:hAnsi="Times New Roman" w:cs="Times New Roman"/>
          <w:b/>
          <w:sz w:val="26"/>
          <w:szCs w:val="26"/>
        </w:rPr>
        <w:t xml:space="preserve">Вопрос, поставленный на голосование: </w:t>
      </w:r>
    </w:p>
    <w:p w:rsidR="005C420B" w:rsidRPr="005C420B" w:rsidRDefault="005C420B" w:rsidP="005C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20B">
        <w:rPr>
          <w:rFonts w:ascii="Times New Roman" w:hAnsi="Times New Roman" w:cs="Times New Roman"/>
          <w:sz w:val="26"/>
          <w:szCs w:val="26"/>
        </w:rPr>
        <w:t xml:space="preserve">1. Утвердить следующее распределение прибыли (убытков) Общества за 2020 отчетный год: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60"/>
      </w:tblGrid>
      <w:tr w:rsidR="00DF5CFE" w:rsidRPr="00DF5CFE" w:rsidTr="0071287A">
        <w:trPr>
          <w:trHeight w:val="298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F5CFE" w:rsidRPr="00DF5CFE" w:rsidTr="0071287A">
        <w:trPr>
          <w:trHeight w:val="608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на:  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21 438</w:t>
            </w:r>
          </w:p>
        </w:tc>
      </w:tr>
      <w:tr w:rsidR="00DF5CFE" w:rsidRPr="00DF5CFE" w:rsidTr="0071287A">
        <w:trPr>
          <w:trHeight w:val="291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1 072</w:t>
            </w:r>
          </w:p>
        </w:tc>
      </w:tr>
      <w:tr w:rsidR="00DF5CFE" w:rsidRPr="00DF5CFE" w:rsidTr="0071287A">
        <w:trPr>
          <w:trHeight w:val="291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DF5CFE" w:rsidRPr="00DF5CFE" w:rsidTr="0071287A">
        <w:trPr>
          <w:trHeight w:val="298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CFE" w:rsidRPr="00DF5CFE" w:rsidTr="0071287A">
        <w:trPr>
          <w:trHeight w:val="277"/>
        </w:trPr>
        <w:tc>
          <w:tcPr>
            <w:tcW w:w="808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1560" w:type="dxa"/>
            <w:shd w:val="clear" w:color="auto" w:fill="FFFFFF"/>
          </w:tcPr>
          <w:p w:rsidR="00DF5CFE" w:rsidRPr="00DF5CFE" w:rsidRDefault="00DF5CFE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1 166</w:t>
            </w:r>
          </w:p>
        </w:tc>
      </w:tr>
    </w:tbl>
    <w:p w:rsidR="005C420B" w:rsidRDefault="002562CD" w:rsidP="005C42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2CD">
        <w:rPr>
          <w:rFonts w:ascii="Times New Roman" w:hAnsi="Times New Roman" w:cs="Times New Roman"/>
          <w:sz w:val="26"/>
          <w:szCs w:val="26"/>
        </w:rPr>
        <w:t>2. Не выплачивать дивиденды по обыкновенным акциям Общества по итогам 2020 года.</w:t>
      </w:r>
    </w:p>
    <w:p w:rsidR="00112E07" w:rsidRDefault="00112E07" w:rsidP="005C42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420B" w:rsidRDefault="005C420B" w:rsidP="005C42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1FFF">
        <w:rPr>
          <w:rFonts w:ascii="Times New Roman" w:hAnsi="Times New Roman" w:cs="Times New Roman"/>
          <w:sz w:val="26"/>
          <w:szCs w:val="26"/>
        </w:rPr>
        <w:t xml:space="preserve">Число голосов, отданных за каждый вариант голосования по </w:t>
      </w:r>
      <w:r w:rsidR="00F331F8">
        <w:rPr>
          <w:rFonts w:ascii="Times New Roman" w:hAnsi="Times New Roman" w:cs="Times New Roman"/>
          <w:sz w:val="26"/>
          <w:szCs w:val="26"/>
        </w:rPr>
        <w:t>второму</w:t>
      </w:r>
      <w:r w:rsidRPr="00971FFF">
        <w:rPr>
          <w:rFonts w:ascii="Times New Roman" w:hAnsi="Times New Roman" w:cs="Times New Roman"/>
          <w:sz w:val="26"/>
          <w:szCs w:val="26"/>
        </w:rPr>
        <w:t xml:space="preserve"> вопросу повестки дня Общего собрания:</w:t>
      </w:r>
    </w:p>
    <w:p w:rsidR="00112E07" w:rsidRPr="00971FFF" w:rsidRDefault="00112E07" w:rsidP="005C42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88"/>
        <w:gridCol w:w="6"/>
      </w:tblGrid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71287A">
        <w:trPr>
          <w:cantSplit/>
        </w:trPr>
        <w:tc>
          <w:tcPr>
            <w:tcW w:w="9531" w:type="dxa"/>
            <w:gridSpan w:val="4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12E07" w:rsidRDefault="00112E07" w:rsidP="00112E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E07" w:rsidRPr="00FE1410" w:rsidRDefault="00112E07" w:rsidP="00112E07">
      <w:pPr>
        <w:widowControl w:val="0"/>
        <w:spacing w:after="0" w:line="240" w:lineRule="auto"/>
        <w:jc w:val="both"/>
        <w:rPr>
          <w:rFonts w:ascii="Tahoma" w:hAnsi="Tahoma"/>
          <w:b/>
          <w:sz w:val="26"/>
          <w:szCs w:val="26"/>
        </w:rPr>
      </w:pPr>
      <w:r w:rsidRPr="00FE1410">
        <w:rPr>
          <w:rFonts w:ascii="Times New Roman" w:hAnsi="Times New Roman" w:cs="Times New Roman"/>
          <w:b/>
          <w:sz w:val="26"/>
          <w:szCs w:val="26"/>
        </w:rPr>
        <w:t xml:space="preserve">По результатам голосования по </w:t>
      </w:r>
      <w:r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FE1410">
        <w:rPr>
          <w:rFonts w:ascii="Times New Roman" w:hAnsi="Times New Roman" w:cs="Times New Roman"/>
          <w:b/>
          <w:sz w:val="26"/>
          <w:szCs w:val="26"/>
        </w:rPr>
        <w:t xml:space="preserve"> вопросу повестки дня годового общего собрания акционеров АО «Калининградская генерирующая </w:t>
      </w:r>
      <w:r>
        <w:rPr>
          <w:rFonts w:ascii="Times New Roman" w:hAnsi="Times New Roman" w:cs="Times New Roman"/>
          <w:b/>
          <w:sz w:val="26"/>
          <w:szCs w:val="26"/>
        </w:rPr>
        <w:t>компания» принято решение:</w:t>
      </w:r>
    </w:p>
    <w:p w:rsidR="00823F12" w:rsidRDefault="00823F12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Default="00112E07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Default="00112E07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Default="00112E07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Default="00112E07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Default="00112E07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E07" w:rsidRPr="005C420B" w:rsidRDefault="00112E07" w:rsidP="00112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20B">
        <w:rPr>
          <w:rFonts w:ascii="Times New Roman" w:hAnsi="Times New Roman" w:cs="Times New Roman"/>
          <w:sz w:val="26"/>
          <w:szCs w:val="26"/>
        </w:rPr>
        <w:t xml:space="preserve">1. Утвердить следующее распределение прибыли (убытков) Общества за 2020 отчетный год: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60"/>
      </w:tblGrid>
      <w:tr w:rsidR="00112E07" w:rsidRPr="00DF5CFE" w:rsidTr="0071287A">
        <w:trPr>
          <w:trHeight w:val="298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12E07" w:rsidRPr="00DF5CFE" w:rsidTr="0071287A">
        <w:trPr>
          <w:trHeight w:val="608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на:  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21 438</w:t>
            </w:r>
          </w:p>
        </w:tc>
      </w:tr>
      <w:tr w:rsidR="00112E07" w:rsidRPr="00DF5CFE" w:rsidTr="0071287A">
        <w:trPr>
          <w:trHeight w:val="291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1 072</w:t>
            </w:r>
          </w:p>
        </w:tc>
      </w:tr>
      <w:tr w:rsidR="00112E07" w:rsidRPr="00DF5CFE" w:rsidTr="0071287A">
        <w:trPr>
          <w:trHeight w:val="291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112E07" w:rsidRPr="00DF5CFE" w:rsidTr="0071287A">
        <w:trPr>
          <w:trHeight w:val="298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E07" w:rsidRPr="00DF5CFE" w:rsidTr="0071287A">
        <w:trPr>
          <w:trHeight w:val="277"/>
        </w:trPr>
        <w:tc>
          <w:tcPr>
            <w:tcW w:w="808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1560" w:type="dxa"/>
            <w:shd w:val="clear" w:color="auto" w:fill="FFFFFF"/>
          </w:tcPr>
          <w:p w:rsidR="00112E07" w:rsidRPr="00DF5CFE" w:rsidRDefault="00112E07" w:rsidP="007128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FE">
              <w:rPr>
                <w:rFonts w:ascii="Times New Roman" w:hAnsi="Times New Roman" w:cs="Times New Roman"/>
                <w:sz w:val="24"/>
                <w:szCs w:val="24"/>
              </w:rPr>
              <w:t>1 166</w:t>
            </w:r>
          </w:p>
        </w:tc>
      </w:tr>
    </w:tbl>
    <w:p w:rsidR="00112E07" w:rsidRDefault="00112E07" w:rsidP="00112E0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2CD">
        <w:rPr>
          <w:rFonts w:ascii="Times New Roman" w:hAnsi="Times New Roman" w:cs="Times New Roman"/>
          <w:sz w:val="26"/>
          <w:szCs w:val="26"/>
        </w:rPr>
        <w:t>2. Не выплачивать дивиденды по обыкновенным акциям Общества по итогам 2020 года.</w:t>
      </w:r>
    </w:p>
    <w:p w:rsidR="000B667D" w:rsidRDefault="000B667D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D417F" w:rsidRDefault="00C04E09" w:rsidP="00CD417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E09">
        <w:rPr>
          <w:rFonts w:ascii="Times New Roman" w:hAnsi="Times New Roman" w:cs="Times New Roman"/>
          <w:b/>
          <w:sz w:val="26"/>
          <w:szCs w:val="26"/>
        </w:rPr>
        <w:t>ВОПРОС № 3</w:t>
      </w:r>
      <w:proofErr w:type="gramStart"/>
      <w:r w:rsidRPr="00C04E0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D417F" w:rsidRPr="00C04E09"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 w:rsidR="00CD417F" w:rsidRPr="00C04E09">
        <w:rPr>
          <w:rFonts w:ascii="Times New Roman" w:hAnsi="Times New Roman" w:cs="Times New Roman"/>
          <w:b/>
          <w:sz w:val="26"/>
          <w:szCs w:val="26"/>
        </w:rPr>
        <w:t xml:space="preserve"> избрании членов Совета директоров Общества.</w:t>
      </w:r>
    </w:p>
    <w:p w:rsidR="00141BCC" w:rsidRPr="003D66F5" w:rsidRDefault="00141BCC" w:rsidP="00141BCC">
      <w:pPr>
        <w:keepNext/>
        <w:spacing w:after="0" w:line="240" w:lineRule="auto"/>
        <w:ind w:left="567"/>
        <w:jc w:val="both"/>
        <w:rPr>
          <w:rFonts w:ascii="Tahoma" w:hAnsi="Tahoma"/>
          <w:sz w:val="20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162"/>
        <w:gridCol w:w="2776"/>
      </w:tblGrid>
      <w:tr w:rsidR="00F364F0" w:rsidRPr="0067234A" w:rsidTr="0071287A">
        <w:tc>
          <w:tcPr>
            <w:tcW w:w="4077" w:type="dxa"/>
            <w:shd w:val="clear" w:color="auto" w:fill="auto"/>
          </w:tcPr>
          <w:p w:rsidR="00F364F0" w:rsidRPr="0067234A" w:rsidRDefault="00F364F0" w:rsidP="00F364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 / число голосов для кумулятивного голосования, которыми по данному вопросу обладали лица, включенные в список лиц, имеющих право на участие в общем собрании 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364F0" w:rsidRPr="0067234A" w:rsidRDefault="00F364F0" w:rsidP="00F364F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364F0" w:rsidRPr="0067234A" w:rsidRDefault="00F364F0" w:rsidP="00F364F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7234A" w:rsidRPr="0067234A" w:rsidTr="00F364F0">
        <w:tc>
          <w:tcPr>
            <w:tcW w:w="4077" w:type="dxa"/>
            <w:shd w:val="clear" w:color="auto" w:fill="auto"/>
          </w:tcPr>
          <w:p w:rsidR="0067234A" w:rsidRPr="0067234A" w:rsidRDefault="0067234A" w:rsidP="006723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 / </w:t>
            </w:r>
            <w:r w:rsidRPr="0067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голосов,</w:t>
            </w: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для кумулятивного голосования,</w:t>
            </w:r>
            <w:r w:rsidRPr="0067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приходившихся на голосующие акции Общества по данному вопросу повестки дня общего собрания, определенное с учетом положений п. 4.24 Положения об общих собраниях акционеров, утвержденного банком России 16.11.2018                   N 660-П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7234A" w:rsidRPr="0067234A" w:rsidRDefault="001657CD" w:rsidP="0067234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7234A" w:rsidRPr="0067234A" w:rsidRDefault="001657CD" w:rsidP="0067234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234A"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234A"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57CD" w:rsidRPr="0067234A" w:rsidTr="00F364F0">
        <w:tc>
          <w:tcPr>
            <w:tcW w:w="4077" w:type="dxa"/>
            <w:shd w:val="clear" w:color="auto" w:fill="auto"/>
          </w:tcPr>
          <w:p w:rsidR="001657CD" w:rsidRPr="0067234A" w:rsidRDefault="001657CD" w:rsidP="001657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Число голосов / число голосов для кумулятивного голосования, которыми по данному вопросу обладали лица, принявшие участие в общем собрании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657CD" w:rsidRPr="0067234A" w:rsidRDefault="001657CD" w:rsidP="001657C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57CD" w:rsidRPr="0067234A" w:rsidRDefault="001657CD" w:rsidP="001657C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34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67234A" w:rsidRPr="00F364F0" w:rsidRDefault="0067234A" w:rsidP="00F364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>Кворум – 100%.</w:t>
      </w:r>
    </w:p>
    <w:p w:rsidR="0067234A" w:rsidRDefault="0067234A" w:rsidP="00F364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 xml:space="preserve">Кворум по третьему вопросу повестки дня Собрания имелся. </w:t>
      </w:r>
    </w:p>
    <w:p w:rsidR="00F364F0" w:rsidRPr="00F364F0" w:rsidRDefault="00F364F0" w:rsidP="00F364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4F0">
        <w:rPr>
          <w:rFonts w:ascii="Times New Roman" w:hAnsi="Times New Roman" w:cs="Times New Roman"/>
          <w:b/>
          <w:sz w:val="26"/>
          <w:szCs w:val="26"/>
        </w:rPr>
        <w:t xml:space="preserve">Вопрос, поставленный на голосование: </w:t>
      </w:r>
    </w:p>
    <w:p w:rsidR="00F364F0" w:rsidRPr="00EA39E1" w:rsidRDefault="00F364F0" w:rsidP="00F364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9E1">
        <w:rPr>
          <w:rFonts w:ascii="Times New Roman" w:hAnsi="Times New Roman" w:cs="Times New Roman"/>
          <w:sz w:val="26"/>
          <w:szCs w:val="26"/>
        </w:rPr>
        <w:t>Избрать Совет директоров Общества в следующем составе:</w:t>
      </w:r>
    </w:p>
    <w:p w:rsidR="00F364F0" w:rsidRDefault="001F0F89" w:rsidP="00F36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F0F89">
        <w:rPr>
          <w:rFonts w:ascii="Times New Roman" w:hAnsi="Times New Roman" w:cs="Times New Roman"/>
          <w:sz w:val="26"/>
          <w:szCs w:val="26"/>
        </w:rPr>
        <w:t>Кремков</w:t>
      </w:r>
      <w:proofErr w:type="spellEnd"/>
      <w:r w:rsidRPr="001F0F89">
        <w:rPr>
          <w:rFonts w:ascii="Times New Roman" w:hAnsi="Times New Roman" w:cs="Times New Roman"/>
          <w:sz w:val="26"/>
          <w:szCs w:val="26"/>
        </w:rPr>
        <w:t xml:space="preserve"> Виталий Владимирович</w:t>
      </w:r>
    </w:p>
    <w:p w:rsidR="00F74B84" w:rsidRPr="001F0F89" w:rsidRDefault="00F74B84" w:rsidP="00F364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1F0F89">
        <w:rPr>
          <w:rFonts w:ascii="Times New Roman" w:hAnsi="Times New Roman" w:cs="Times New Roman"/>
          <w:sz w:val="26"/>
          <w:szCs w:val="26"/>
        </w:rPr>
        <w:t>Зубрицкий</w:t>
      </w:r>
      <w:proofErr w:type="spellEnd"/>
      <w:r w:rsidRPr="001F0F89">
        <w:rPr>
          <w:rFonts w:ascii="Times New Roman" w:hAnsi="Times New Roman" w:cs="Times New Roman"/>
          <w:sz w:val="26"/>
          <w:szCs w:val="26"/>
        </w:rPr>
        <w:t xml:space="preserve"> Дмитрий Михайлович</w:t>
      </w:r>
    </w:p>
    <w:p w:rsidR="00F331F8" w:rsidRPr="00F74B84" w:rsidRDefault="001F0F89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>3. Котивец Дмитрий Владимирович</w:t>
      </w:r>
    </w:p>
    <w:p w:rsidR="00F331F8" w:rsidRPr="00F74B84" w:rsidRDefault="001F0F89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spellStart"/>
      <w:r w:rsidRPr="00F74B84">
        <w:rPr>
          <w:rFonts w:ascii="Times New Roman" w:hAnsi="Times New Roman" w:cs="Times New Roman"/>
          <w:bCs/>
          <w:sz w:val="26"/>
          <w:szCs w:val="26"/>
        </w:rPr>
        <w:t>Айметов</w:t>
      </w:r>
      <w:proofErr w:type="spellEnd"/>
      <w:r w:rsidRPr="00F74B84">
        <w:rPr>
          <w:rFonts w:ascii="Times New Roman" w:hAnsi="Times New Roman" w:cs="Times New Roman"/>
          <w:bCs/>
          <w:sz w:val="26"/>
          <w:szCs w:val="26"/>
        </w:rPr>
        <w:t xml:space="preserve"> Рустем </w:t>
      </w:r>
      <w:proofErr w:type="spellStart"/>
      <w:r w:rsidRPr="00F74B84">
        <w:rPr>
          <w:rFonts w:ascii="Times New Roman" w:hAnsi="Times New Roman" w:cs="Times New Roman"/>
          <w:bCs/>
          <w:sz w:val="26"/>
          <w:szCs w:val="26"/>
        </w:rPr>
        <w:t>Рафаэльевич</w:t>
      </w:r>
      <w:proofErr w:type="spellEnd"/>
    </w:p>
    <w:p w:rsidR="00F331F8" w:rsidRPr="00F74B84" w:rsidRDefault="001F0F89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>5. Козлов Николай Николаевич</w:t>
      </w:r>
    </w:p>
    <w:p w:rsidR="00F331F8" w:rsidRPr="00F74B84" w:rsidRDefault="001F0F89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>6. Маковский Игорь Владимирович</w:t>
      </w:r>
    </w:p>
    <w:p w:rsidR="00F74B84" w:rsidRPr="00F74B84" w:rsidRDefault="00F74B84" w:rsidP="00F74B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 xml:space="preserve">Число голосов, отданных за каждый вариант голосования по </w:t>
      </w:r>
      <w:r w:rsidR="00E040E0">
        <w:rPr>
          <w:rFonts w:ascii="Times New Roman" w:hAnsi="Times New Roman" w:cs="Times New Roman"/>
          <w:bCs/>
          <w:sz w:val="26"/>
          <w:szCs w:val="26"/>
        </w:rPr>
        <w:t>третьему</w:t>
      </w:r>
      <w:r w:rsidRPr="00F74B84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 собрания:</w:t>
      </w:r>
    </w:p>
    <w:p w:rsidR="00026838" w:rsidRPr="00F74B84" w:rsidRDefault="00026838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6838" w:rsidRPr="00F74B84" w:rsidRDefault="00026838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6838" w:rsidRPr="00F74B84" w:rsidRDefault="00026838" w:rsidP="00F74B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2B781B" w:rsidRPr="002B781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</w:tr>
      <w:tr w:rsidR="002B781B" w:rsidRPr="002B781B" w:rsidTr="00EF171E">
        <w:trPr>
          <w:cantSplit/>
        </w:trPr>
        <w:tc>
          <w:tcPr>
            <w:tcW w:w="9498" w:type="dxa"/>
            <w:gridSpan w:val="3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"ЗА", распределение голосов по кандидатам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5AB">
              <w:rPr>
                <w:rFonts w:ascii="Times New Roman" w:hAnsi="Times New Roman" w:cs="Times New Roman"/>
              </w:rPr>
              <w:t>Кремков</w:t>
            </w:r>
            <w:proofErr w:type="spellEnd"/>
            <w:r w:rsidRPr="004645AB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5AB">
              <w:rPr>
                <w:rFonts w:ascii="Times New Roman" w:hAnsi="Times New Roman" w:cs="Times New Roman"/>
              </w:rPr>
              <w:t>Зубрицкий</w:t>
            </w:r>
            <w:proofErr w:type="spellEnd"/>
            <w:r w:rsidRPr="004645AB"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Котивец Дмитрий Владимирович</w:t>
            </w:r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5AB">
              <w:rPr>
                <w:rFonts w:ascii="Times New Roman" w:hAnsi="Times New Roman" w:cs="Times New Roman"/>
              </w:rPr>
              <w:t>Айметов</w:t>
            </w:r>
            <w:proofErr w:type="spellEnd"/>
            <w:r w:rsidRPr="004645AB">
              <w:rPr>
                <w:rFonts w:ascii="Times New Roman" w:hAnsi="Times New Roman" w:cs="Times New Roman"/>
              </w:rPr>
              <w:t xml:space="preserve"> Рустем </w:t>
            </w:r>
            <w:proofErr w:type="spellStart"/>
            <w:r w:rsidRPr="004645AB">
              <w:rPr>
                <w:rFonts w:ascii="Times New Roman" w:hAnsi="Times New Roman" w:cs="Times New Roman"/>
              </w:rPr>
              <w:t>Рафаэльевич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645AB">
              <w:rPr>
                <w:rFonts w:ascii="Times New Roman" w:hAnsi="Times New Roman" w:cs="Times New Roman"/>
              </w:rPr>
              <w:t>Козлов  Николай</w:t>
            </w:r>
            <w:proofErr w:type="gramEnd"/>
            <w:r w:rsidRPr="004645AB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EF171E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Маковский Игорь Владимирович</w:t>
            </w:r>
          </w:p>
        </w:tc>
        <w:tc>
          <w:tcPr>
            <w:tcW w:w="3828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EF171E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EF171E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EF171E">
        <w:trPr>
          <w:cantSplit/>
        </w:trPr>
        <w:tc>
          <w:tcPr>
            <w:tcW w:w="9498" w:type="dxa"/>
            <w:gridSpan w:val="3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B781B" w:rsidRPr="002B781B" w:rsidTr="00EF171E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EF171E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EF171E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828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68 040 000 </w:t>
            </w:r>
          </w:p>
        </w:tc>
      </w:tr>
    </w:tbl>
    <w:p w:rsidR="002B781B" w:rsidRDefault="002B781B" w:rsidP="002B781B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213EE0" w:rsidRPr="00FE1410" w:rsidRDefault="00213EE0" w:rsidP="00213EE0">
      <w:pPr>
        <w:widowControl w:val="0"/>
        <w:spacing w:after="0" w:line="240" w:lineRule="auto"/>
        <w:jc w:val="both"/>
        <w:rPr>
          <w:rFonts w:ascii="Tahoma" w:hAnsi="Tahoma"/>
          <w:b/>
          <w:sz w:val="26"/>
          <w:szCs w:val="26"/>
        </w:rPr>
      </w:pPr>
      <w:r w:rsidRPr="00FE1410">
        <w:rPr>
          <w:rFonts w:ascii="Times New Roman" w:hAnsi="Times New Roman" w:cs="Times New Roman"/>
          <w:b/>
          <w:sz w:val="26"/>
          <w:szCs w:val="26"/>
        </w:rPr>
        <w:t xml:space="preserve">По результатам голосования 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FE1410">
        <w:rPr>
          <w:rFonts w:ascii="Times New Roman" w:hAnsi="Times New Roman" w:cs="Times New Roman"/>
          <w:b/>
          <w:sz w:val="26"/>
          <w:szCs w:val="26"/>
        </w:rPr>
        <w:t xml:space="preserve"> вопросу повестки дня годового общего собрания акционеров АО «Калининградская генерирующая </w:t>
      </w:r>
      <w:r>
        <w:rPr>
          <w:rFonts w:ascii="Times New Roman" w:hAnsi="Times New Roman" w:cs="Times New Roman"/>
          <w:b/>
          <w:sz w:val="26"/>
          <w:szCs w:val="26"/>
        </w:rPr>
        <w:t>компания» принято решение:</w:t>
      </w:r>
    </w:p>
    <w:p w:rsidR="00213EE0" w:rsidRPr="00EA39E1" w:rsidRDefault="00213EE0" w:rsidP="00213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9E1">
        <w:rPr>
          <w:rFonts w:ascii="Times New Roman" w:hAnsi="Times New Roman" w:cs="Times New Roman"/>
          <w:sz w:val="26"/>
          <w:szCs w:val="26"/>
        </w:rPr>
        <w:t>Избрать Совет директоров Общества в следующем составе:</w:t>
      </w:r>
    </w:p>
    <w:p w:rsidR="002B781B" w:rsidRPr="002B781B" w:rsidRDefault="002B781B" w:rsidP="007128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781B"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2B781B">
        <w:rPr>
          <w:rFonts w:ascii="Times New Roman" w:hAnsi="Times New Roman" w:cs="Times New Roman"/>
          <w:sz w:val="25"/>
          <w:szCs w:val="25"/>
        </w:rPr>
        <w:t>Кремков</w:t>
      </w:r>
      <w:proofErr w:type="spellEnd"/>
      <w:r w:rsidRPr="002B781B">
        <w:rPr>
          <w:rFonts w:ascii="Times New Roman" w:hAnsi="Times New Roman" w:cs="Times New Roman"/>
          <w:sz w:val="25"/>
          <w:szCs w:val="25"/>
        </w:rPr>
        <w:t xml:space="preserve"> Виталий Владимирович</w:t>
      </w:r>
    </w:p>
    <w:p w:rsidR="002B781B" w:rsidRPr="002B781B" w:rsidRDefault="002B781B" w:rsidP="007128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781B">
        <w:rPr>
          <w:rFonts w:ascii="Times New Roman" w:hAnsi="Times New Roman" w:cs="Times New Roman"/>
          <w:sz w:val="25"/>
          <w:szCs w:val="25"/>
        </w:rPr>
        <w:t xml:space="preserve">2. </w:t>
      </w:r>
      <w:proofErr w:type="spellStart"/>
      <w:r w:rsidRPr="002B781B">
        <w:rPr>
          <w:rFonts w:ascii="Times New Roman" w:hAnsi="Times New Roman" w:cs="Times New Roman"/>
          <w:sz w:val="25"/>
          <w:szCs w:val="25"/>
        </w:rPr>
        <w:t>Зубрицкий</w:t>
      </w:r>
      <w:proofErr w:type="spellEnd"/>
      <w:r w:rsidRPr="002B781B">
        <w:rPr>
          <w:rFonts w:ascii="Times New Roman" w:hAnsi="Times New Roman" w:cs="Times New Roman"/>
          <w:sz w:val="25"/>
          <w:szCs w:val="25"/>
        </w:rPr>
        <w:t xml:space="preserve"> Дмитрий Михайлович</w:t>
      </w:r>
    </w:p>
    <w:p w:rsidR="002B781B" w:rsidRPr="002B781B" w:rsidRDefault="002B781B" w:rsidP="007128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781B">
        <w:rPr>
          <w:rFonts w:ascii="Times New Roman" w:hAnsi="Times New Roman" w:cs="Times New Roman"/>
          <w:sz w:val="25"/>
          <w:szCs w:val="25"/>
        </w:rPr>
        <w:t>3. Котивец Дмитрий Владимирович</w:t>
      </w:r>
    </w:p>
    <w:p w:rsidR="002B781B" w:rsidRPr="002B781B" w:rsidRDefault="002B781B" w:rsidP="007128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781B">
        <w:rPr>
          <w:rFonts w:ascii="Times New Roman" w:hAnsi="Times New Roman" w:cs="Times New Roman"/>
          <w:sz w:val="25"/>
          <w:szCs w:val="25"/>
        </w:rPr>
        <w:t xml:space="preserve">4. </w:t>
      </w:r>
      <w:proofErr w:type="spellStart"/>
      <w:r w:rsidRPr="002B781B">
        <w:rPr>
          <w:rFonts w:ascii="Times New Roman" w:hAnsi="Times New Roman" w:cs="Times New Roman"/>
          <w:sz w:val="25"/>
          <w:szCs w:val="25"/>
        </w:rPr>
        <w:t>Айметов</w:t>
      </w:r>
      <w:proofErr w:type="spellEnd"/>
      <w:r w:rsidRPr="002B781B">
        <w:rPr>
          <w:rFonts w:ascii="Times New Roman" w:hAnsi="Times New Roman" w:cs="Times New Roman"/>
          <w:sz w:val="25"/>
          <w:szCs w:val="25"/>
        </w:rPr>
        <w:t xml:space="preserve"> Рустем </w:t>
      </w:r>
      <w:proofErr w:type="spellStart"/>
      <w:r w:rsidRPr="002B781B">
        <w:rPr>
          <w:rFonts w:ascii="Times New Roman" w:hAnsi="Times New Roman" w:cs="Times New Roman"/>
          <w:sz w:val="25"/>
          <w:szCs w:val="25"/>
        </w:rPr>
        <w:t>Рафаэльевич</w:t>
      </w:r>
      <w:proofErr w:type="spellEnd"/>
    </w:p>
    <w:p w:rsidR="002B781B" w:rsidRPr="002B781B" w:rsidRDefault="002B781B" w:rsidP="007128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781B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2B781B">
        <w:rPr>
          <w:rFonts w:ascii="Times New Roman" w:hAnsi="Times New Roman" w:cs="Times New Roman"/>
          <w:sz w:val="25"/>
          <w:szCs w:val="25"/>
        </w:rPr>
        <w:t>Козлов  Николай</w:t>
      </w:r>
      <w:proofErr w:type="gramEnd"/>
      <w:r w:rsidRPr="002B781B">
        <w:rPr>
          <w:rFonts w:ascii="Times New Roman" w:hAnsi="Times New Roman" w:cs="Times New Roman"/>
          <w:sz w:val="25"/>
          <w:szCs w:val="25"/>
        </w:rPr>
        <w:t xml:space="preserve"> Николаевич</w:t>
      </w:r>
    </w:p>
    <w:p w:rsidR="00823F12" w:rsidRDefault="00823F12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23E08" w:rsidRPr="00D23E08" w:rsidRDefault="00D23E08" w:rsidP="00D23E0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№ 4. </w:t>
      </w:r>
      <w:r w:rsidRPr="00D23E08">
        <w:rPr>
          <w:rFonts w:ascii="Times New Roman" w:hAnsi="Times New Roman" w:cs="Times New Roman"/>
          <w:b/>
          <w:sz w:val="26"/>
          <w:szCs w:val="26"/>
        </w:rPr>
        <w:t>Об избрании членов Ревизионной комиссии Общества.</w:t>
      </w:r>
    </w:p>
    <w:tbl>
      <w:tblPr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BC7740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65C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3119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BC7740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общих собраниях акционеров, утвержденного банком России 16.11.2018 № 660-П </w:t>
            </w:r>
          </w:p>
        </w:tc>
        <w:tc>
          <w:tcPr>
            <w:tcW w:w="3119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BC7740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119" w:type="dxa"/>
            <w:shd w:val="clear" w:color="auto" w:fill="auto"/>
          </w:tcPr>
          <w:p w:rsidR="00BC7740" w:rsidRPr="00CC482E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BC7740" w:rsidRPr="00F364F0" w:rsidRDefault="00BC7740" w:rsidP="00BC774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>Кворум – 100%.</w:t>
      </w:r>
    </w:p>
    <w:p w:rsidR="00BC7740" w:rsidRDefault="00BC7740" w:rsidP="00BC774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 xml:space="preserve">Кворум по </w:t>
      </w:r>
      <w:r>
        <w:rPr>
          <w:rFonts w:ascii="Times New Roman" w:hAnsi="Times New Roman" w:cs="Times New Roman"/>
          <w:bCs/>
          <w:sz w:val="26"/>
          <w:szCs w:val="26"/>
        </w:rPr>
        <w:t>четвертому</w:t>
      </w:r>
      <w:r w:rsidRPr="00F364F0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Собрания имелся. </w:t>
      </w:r>
    </w:p>
    <w:p w:rsidR="00BC7740" w:rsidRPr="00F364F0" w:rsidRDefault="00BC7740" w:rsidP="00BC77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4F0">
        <w:rPr>
          <w:rFonts w:ascii="Times New Roman" w:hAnsi="Times New Roman" w:cs="Times New Roman"/>
          <w:b/>
          <w:sz w:val="26"/>
          <w:szCs w:val="26"/>
        </w:rPr>
        <w:t xml:space="preserve">Вопрос, поставленный на голосование: </w:t>
      </w:r>
    </w:p>
    <w:p w:rsidR="00E040E0" w:rsidRPr="002F5FA6" w:rsidRDefault="00E040E0" w:rsidP="00E040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5FA6">
        <w:rPr>
          <w:rFonts w:ascii="Times New Roman" w:hAnsi="Times New Roman" w:cs="Times New Roman"/>
          <w:sz w:val="25"/>
          <w:szCs w:val="25"/>
        </w:rPr>
        <w:t>Избрать Ревизионную комиссию Общества в следующем составе:</w:t>
      </w:r>
    </w:p>
    <w:p w:rsidR="00E040E0" w:rsidRPr="002F5FA6" w:rsidRDefault="00E040E0" w:rsidP="00E040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2F5FA6">
        <w:rPr>
          <w:rFonts w:ascii="Times New Roman" w:hAnsi="Times New Roman" w:cs="Times New Roman"/>
          <w:sz w:val="25"/>
          <w:szCs w:val="25"/>
        </w:rPr>
        <w:t>Стравинскене</w:t>
      </w:r>
      <w:proofErr w:type="spellEnd"/>
      <w:r w:rsidRPr="002F5FA6">
        <w:rPr>
          <w:rFonts w:ascii="Times New Roman" w:hAnsi="Times New Roman" w:cs="Times New Roman"/>
          <w:sz w:val="25"/>
          <w:szCs w:val="25"/>
        </w:rPr>
        <w:t xml:space="preserve"> Анастасия Сергеевна</w:t>
      </w:r>
    </w:p>
    <w:p w:rsidR="00E040E0" w:rsidRPr="002F5FA6" w:rsidRDefault="00E040E0" w:rsidP="00E040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5FA6">
        <w:rPr>
          <w:rFonts w:ascii="Times New Roman" w:hAnsi="Times New Roman" w:cs="Times New Roman"/>
          <w:sz w:val="25"/>
          <w:szCs w:val="25"/>
        </w:rPr>
        <w:t>Бекасов Глеб Владимирович</w:t>
      </w:r>
    </w:p>
    <w:p w:rsidR="00E040E0" w:rsidRPr="002F5FA6" w:rsidRDefault="00E040E0" w:rsidP="00E040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5FA6">
        <w:rPr>
          <w:rFonts w:ascii="Times New Roman" w:hAnsi="Times New Roman" w:cs="Times New Roman"/>
          <w:sz w:val="25"/>
          <w:szCs w:val="25"/>
        </w:rPr>
        <w:t>Наливайко Сергей Геннадьевич</w:t>
      </w:r>
    </w:p>
    <w:p w:rsidR="00E040E0" w:rsidRPr="00F74B84" w:rsidRDefault="00E040E0" w:rsidP="00E040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 xml:space="preserve">Число голосов, отданных за каждый </w:t>
      </w:r>
      <w:r w:rsidR="001F4519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 w:rsidRPr="00F74B84">
        <w:rPr>
          <w:rFonts w:ascii="Times New Roman" w:hAnsi="Times New Roman" w:cs="Times New Roman"/>
          <w:bCs/>
          <w:sz w:val="26"/>
          <w:szCs w:val="26"/>
        </w:rPr>
        <w:t>вариант</w:t>
      </w:r>
      <w:r w:rsidR="001F4519">
        <w:rPr>
          <w:rFonts w:ascii="Times New Roman" w:hAnsi="Times New Roman" w:cs="Times New Roman"/>
          <w:bCs/>
          <w:sz w:val="26"/>
          <w:szCs w:val="26"/>
        </w:rPr>
        <w:t>ов</w:t>
      </w:r>
      <w:r w:rsidRPr="00F74B84">
        <w:rPr>
          <w:rFonts w:ascii="Times New Roman" w:hAnsi="Times New Roman" w:cs="Times New Roman"/>
          <w:bCs/>
          <w:sz w:val="26"/>
          <w:szCs w:val="26"/>
        </w:rPr>
        <w:t xml:space="preserve"> голосования по</w:t>
      </w:r>
      <w:r w:rsidR="001F4519">
        <w:rPr>
          <w:rFonts w:ascii="Times New Roman" w:hAnsi="Times New Roman" w:cs="Times New Roman"/>
          <w:bCs/>
          <w:sz w:val="26"/>
          <w:szCs w:val="26"/>
        </w:rPr>
        <w:t xml:space="preserve"> каждой кандидатуре по </w:t>
      </w:r>
      <w:r>
        <w:rPr>
          <w:rFonts w:ascii="Times New Roman" w:hAnsi="Times New Roman" w:cs="Times New Roman"/>
          <w:bCs/>
          <w:sz w:val="26"/>
          <w:szCs w:val="26"/>
        </w:rPr>
        <w:t>четвертому</w:t>
      </w:r>
      <w:r w:rsidRPr="00F74B84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 собрания:</w:t>
      </w:r>
    </w:p>
    <w:p w:rsidR="00D23E08" w:rsidRPr="002B781B" w:rsidRDefault="00D23E08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E7736" w:rsidRDefault="00DE7736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p w:rsidR="00AC212D" w:rsidRDefault="00AC212D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p w:rsidR="00AC212D" w:rsidRDefault="00AC212D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p w:rsidR="00AC212D" w:rsidRDefault="00AC212D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p w:rsidR="00AC212D" w:rsidRDefault="00AC212D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p w:rsidR="00AC212D" w:rsidRPr="003D66F5" w:rsidRDefault="00AC212D" w:rsidP="00DE7736">
      <w:pPr>
        <w:spacing w:after="0" w:line="240" w:lineRule="auto"/>
        <w:ind w:left="567"/>
        <w:rPr>
          <w:rFonts w:ascii="Tahoma" w:hAnsi="Tahoma"/>
          <w:sz w:val="20"/>
        </w:rPr>
      </w:pPr>
    </w:p>
    <w:tbl>
      <w:tblPr>
        <w:tblW w:w="98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877"/>
        <w:gridCol w:w="1474"/>
        <w:gridCol w:w="828"/>
        <w:gridCol w:w="1276"/>
        <w:gridCol w:w="1168"/>
        <w:gridCol w:w="16"/>
        <w:gridCol w:w="1225"/>
        <w:gridCol w:w="1452"/>
        <w:gridCol w:w="16"/>
      </w:tblGrid>
      <w:tr w:rsidR="00DE7736" w:rsidRPr="00DE7736" w:rsidTr="00DE7736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E7736" w:rsidRPr="008E160B" w:rsidRDefault="00DE7736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B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736" w:rsidRPr="00DE7736" w:rsidTr="00DE7736">
        <w:trPr>
          <w:gridAfter w:val="1"/>
          <w:wAfter w:w="16" w:type="dxa"/>
          <w:cantSplit/>
        </w:trPr>
        <w:tc>
          <w:tcPr>
            <w:tcW w:w="499" w:type="dxa"/>
            <w:vMerge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828" w:type="dxa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%*</w:t>
            </w:r>
          </w:p>
        </w:tc>
        <w:tc>
          <w:tcPr>
            <w:tcW w:w="1276" w:type="dxa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1168" w:type="dxa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1452" w:type="dxa"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E7736">
              <w:rPr>
                <w:rFonts w:ascii="Times New Roman" w:hAnsi="Times New Roman" w:cs="Times New Roman"/>
              </w:rPr>
              <w:t>"По иным основаниям"</w:t>
            </w:r>
          </w:p>
        </w:tc>
      </w:tr>
      <w:tr w:rsidR="00DE7736" w:rsidRPr="00D47380" w:rsidTr="00DE7736">
        <w:trPr>
          <w:gridAfter w:val="1"/>
          <w:wAfter w:w="16" w:type="dxa"/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380">
              <w:rPr>
                <w:rFonts w:ascii="Times New Roman" w:hAnsi="Times New Roman" w:cs="Times New Roman"/>
              </w:rPr>
              <w:t>Стравинскене</w:t>
            </w:r>
            <w:proofErr w:type="spellEnd"/>
            <w:r w:rsidRPr="00D47380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  <w:tr w:rsidR="00DE7736" w:rsidRPr="00D47380" w:rsidTr="00DE7736">
        <w:trPr>
          <w:gridAfter w:val="1"/>
          <w:wAfter w:w="16" w:type="dxa"/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Бекасов Глеб Владимирович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  <w:tr w:rsidR="00DE7736" w:rsidRPr="00D47380" w:rsidTr="00DE7736">
        <w:trPr>
          <w:gridAfter w:val="1"/>
          <w:wAfter w:w="16" w:type="dxa"/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Наливайко Сергей Геннадьевич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</w:tbl>
    <w:p w:rsidR="00DE7736" w:rsidRPr="00DE7736" w:rsidRDefault="00DE7736" w:rsidP="00DE773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E7736">
        <w:rPr>
          <w:rFonts w:ascii="Times New Roman" w:hAnsi="Times New Roman" w:cs="Times New Roman"/>
        </w:rPr>
        <w:t xml:space="preserve">* - процент от </w:t>
      </w:r>
      <w:proofErr w:type="gramStart"/>
      <w:r w:rsidRPr="00DE7736">
        <w:rPr>
          <w:rFonts w:ascii="Times New Roman" w:hAnsi="Times New Roman" w:cs="Times New Roman"/>
        </w:rPr>
        <w:t>принявших  участие</w:t>
      </w:r>
      <w:proofErr w:type="gramEnd"/>
      <w:r w:rsidRPr="00DE7736">
        <w:rPr>
          <w:rFonts w:ascii="Times New Roman" w:hAnsi="Times New Roman" w:cs="Times New Roman"/>
        </w:rPr>
        <w:t xml:space="preserve"> в собрании.</w:t>
      </w:r>
    </w:p>
    <w:p w:rsidR="00DE7736" w:rsidRPr="003D66F5" w:rsidRDefault="00DE7736" w:rsidP="00DE7736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80AB1" w:rsidRPr="00FE1410" w:rsidRDefault="00480AB1" w:rsidP="00480AB1">
      <w:pPr>
        <w:widowControl w:val="0"/>
        <w:spacing w:after="0" w:line="240" w:lineRule="auto"/>
        <w:jc w:val="both"/>
        <w:rPr>
          <w:rFonts w:ascii="Tahoma" w:hAnsi="Tahoma"/>
          <w:b/>
          <w:sz w:val="26"/>
          <w:szCs w:val="26"/>
        </w:rPr>
      </w:pPr>
      <w:r w:rsidRPr="00FE1410">
        <w:rPr>
          <w:rFonts w:ascii="Times New Roman" w:hAnsi="Times New Roman" w:cs="Times New Roman"/>
          <w:b/>
          <w:sz w:val="26"/>
          <w:szCs w:val="26"/>
        </w:rPr>
        <w:t xml:space="preserve">По результатам голосования по </w:t>
      </w:r>
      <w:r>
        <w:rPr>
          <w:rFonts w:ascii="Times New Roman" w:hAnsi="Times New Roman" w:cs="Times New Roman"/>
          <w:b/>
          <w:sz w:val="26"/>
          <w:szCs w:val="26"/>
        </w:rPr>
        <w:t>четвертому</w:t>
      </w:r>
      <w:r w:rsidRPr="00FE1410">
        <w:rPr>
          <w:rFonts w:ascii="Times New Roman" w:hAnsi="Times New Roman" w:cs="Times New Roman"/>
          <w:b/>
          <w:sz w:val="26"/>
          <w:szCs w:val="26"/>
        </w:rPr>
        <w:t xml:space="preserve"> вопросу повестки дня годового общего собрания акционеров АО «Калининградская генерирующая </w:t>
      </w:r>
      <w:r>
        <w:rPr>
          <w:rFonts w:ascii="Times New Roman" w:hAnsi="Times New Roman" w:cs="Times New Roman"/>
          <w:b/>
          <w:sz w:val="26"/>
          <w:szCs w:val="26"/>
        </w:rPr>
        <w:t>компания» принято решение:</w:t>
      </w:r>
    </w:p>
    <w:p w:rsidR="00DE7736" w:rsidRPr="00437B87" w:rsidRDefault="00DE7736" w:rsidP="00DE7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B87">
        <w:rPr>
          <w:rFonts w:ascii="Times New Roman" w:hAnsi="Times New Roman" w:cs="Times New Roman"/>
          <w:sz w:val="26"/>
          <w:szCs w:val="26"/>
        </w:rPr>
        <w:t>Избрать Ревизионную комиссию Общества в следующем составе:</w:t>
      </w:r>
    </w:p>
    <w:p w:rsidR="00DE7736" w:rsidRPr="00437B87" w:rsidRDefault="00DE7736" w:rsidP="00DE7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7B87">
        <w:rPr>
          <w:rFonts w:ascii="Times New Roman" w:hAnsi="Times New Roman" w:cs="Times New Roman"/>
          <w:sz w:val="26"/>
          <w:szCs w:val="26"/>
        </w:rPr>
        <w:t>Стравинскене</w:t>
      </w:r>
      <w:proofErr w:type="spellEnd"/>
      <w:r w:rsidRPr="00437B87">
        <w:rPr>
          <w:rFonts w:ascii="Times New Roman" w:hAnsi="Times New Roman" w:cs="Times New Roman"/>
          <w:sz w:val="26"/>
          <w:szCs w:val="26"/>
        </w:rPr>
        <w:t xml:space="preserve"> Анастасия Сергеевна</w:t>
      </w:r>
    </w:p>
    <w:p w:rsidR="00DE7736" w:rsidRPr="00437B87" w:rsidRDefault="00DE7736" w:rsidP="00DE7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B87">
        <w:rPr>
          <w:rFonts w:ascii="Times New Roman" w:hAnsi="Times New Roman" w:cs="Times New Roman"/>
          <w:sz w:val="26"/>
          <w:szCs w:val="26"/>
        </w:rPr>
        <w:t>Бекасов Глеб Владимирович</w:t>
      </w:r>
    </w:p>
    <w:p w:rsidR="00DE7736" w:rsidRPr="00437B87" w:rsidRDefault="00DE7736" w:rsidP="00DE7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B87">
        <w:rPr>
          <w:rFonts w:ascii="Times New Roman" w:hAnsi="Times New Roman" w:cs="Times New Roman"/>
          <w:sz w:val="26"/>
          <w:szCs w:val="26"/>
        </w:rPr>
        <w:t>Наливайко Сергей Геннадьевич</w:t>
      </w:r>
    </w:p>
    <w:p w:rsidR="00A46A48" w:rsidRDefault="00A46A48" w:rsidP="00E2598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37B87" w:rsidRDefault="00437B87" w:rsidP="00E2598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25988" w:rsidRPr="00437B87" w:rsidRDefault="00437B87" w:rsidP="00E2598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B87">
        <w:rPr>
          <w:rFonts w:ascii="Times New Roman" w:hAnsi="Times New Roman" w:cs="Times New Roman"/>
          <w:b/>
          <w:sz w:val="26"/>
          <w:szCs w:val="26"/>
        </w:rPr>
        <w:t xml:space="preserve">ВОПРОС № 5. </w:t>
      </w:r>
      <w:r w:rsidR="00E25988" w:rsidRPr="00437B87">
        <w:rPr>
          <w:rFonts w:ascii="Times New Roman" w:hAnsi="Times New Roman" w:cs="Times New Roman"/>
          <w:b/>
          <w:sz w:val="26"/>
          <w:szCs w:val="26"/>
        </w:rPr>
        <w:t>Об утверждении аудитора Общества.</w:t>
      </w:r>
    </w:p>
    <w:tbl>
      <w:tblPr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E92483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65C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3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E92483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общих собраниях акционеров, утвержденного банком России 16.11.2018 № 660-П </w:t>
            </w:r>
          </w:p>
        </w:tc>
        <w:tc>
          <w:tcPr>
            <w:tcW w:w="3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E92483" w:rsidRPr="00CC482E" w:rsidTr="0071287A">
        <w:trPr>
          <w:cantSplit/>
        </w:trPr>
        <w:tc>
          <w:tcPr>
            <w:tcW w:w="5812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E92483" w:rsidRPr="00F364F0" w:rsidRDefault="00E92483" w:rsidP="00E9248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>Кворум – 100%.</w:t>
      </w:r>
    </w:p>
    <w:p w:rsidR="00E92483" w:rsidRDefault="00E92483" w:rsidP="00E9248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0">
        <w:rPr>
          <w:rFonts w:ascii="Times New Roman" w:hAnsi="Times New Roman" w:cs="Times New Roman"/>
          <w:bCs/>
          <w:sz w:val="26"/>
          <w:szCs w:val="26"/>
        </w:rPr>
        <w:t xml:space="preserve">Кворум по </w:t>
      </w:r>
      <w:r>
        <w:rPr>
          <w:rFonts w:ascii="Times New Roman" w:hAnsi="Times New Roman" w:cs="Times New Roman"/>
          <w:bCs/>
          <w:sz w:val="26"/>
          <w:szCs w:val="26"/>
        </w:rPr>
        <w:t>пятому</w:t>
      </w:r>
      <w:r w:rsidRPr="00F364F0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Собрания имелся. </w:t>
      </w:r>
    </w:p>
    <w:p w:rsidR="00E92483" w:rsidRPr="00F364F0" w:rsidRDefault="00E92483" w:rsidP="00E924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4F0">
        <w:rPr>
          <w:rFonts w:ascii="Times New Roman" w:hAnsi="Times New Roman" w:cs="Times New Roman"/>
          <w:b/>
          <w:sz w:val="26"/>
          <w:szCs w:val="26"/>
        </w:rPr>
        <w:t xml:space="preserve">Вопрос, поставленный на голосование: </w:t>
      </w:r>
    </w:p>
    <w:p w:rsidR="00E92483" w:rsidRPr="00E25988" w:rsidRDefault="00E92483" w:rsidP="00E92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5988">
        <w:rPr>
          <w:rFonts w:ascii="Times New Roman" w:hAnsi="Times New Roman" w:cs="Times New Roman"/>
          <w:sz w:val="25"/>
          <w:szCs w:val="25"/>
        </w:rPr>
        <w:t>Утвердить аудитором Общества – Общество с ограниченной ответственностью «ГРУППА ФИНАНСЫ» (ИНН 2312145943, 109052, Россия, г. Москва, ул.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E25988">
        <w:rPr>
          <w:rFonts w:ascii="Times New Roman" w:hAnsi="Times New Roman" w:cs="Times New Roman"/>
          <w:sz w:val="25"/>
          <w:szCs w:val="25"/>
        </w:rPr>
        <w:t>Нижегородская д. 70, корпус 2, офис 16А, этаж 1 пом. 4).</w:t>
      </w:r>
    </w:p>
    <w:p w:rsidR="005442DE" w:rsidRPr="00F74B84" w:rsidRDefault="005442DE" w:rsidP="005442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B84">
        <w:rPr>
          <w:rFonts w:ascii="Times New Roman" w:hAnsi="Times New Roman" w:cs="Times New Roman"/>
          <w:bCs/>
          <w:sz w:val="26"/>
          <w:szCs w:val="26"/>
        </w:rPr>
        <w:t xml:space="preserve">Число голосов, отданных за каждый вариант голосования по </w:t>
      </w:r>
      <w:r>
        <w:rPr>
          <w:rFonts w:ascii="Times New Roman" w:hAnsi="Times New Roman" w:cs="Times New Roman"/>
          <w:bCs/>
          <w:sz w:val="26"/>
          <w:szCs w:val="26"/>
        </w:rPr>
        <w:t>пятому</w:t>
      </w:r>
      <w:r w:rsidRPr="00F74B84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 собрания:</w:t>
      </w:r>
    </w:p>
    <w:p w:rsidR="00D15860" w:rsidRDefault="00D15860" w:rsidP="003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C510B" w:rsidRPr="00971FFF" w:rsidRDefault="007C510B" w:rsidP="007C51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88"/>
        <w:gridCol w:w="6"/>
      </w:tblGrid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cantSplit/>
        </w:trPr>
        <w:tc>
          <w:tcPr>
            <w:tcW w:w="9531" w:type="dxa"/>
            <w:gridSpan w:val="4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C510B" w:rsidRDefault="007C510B" w:rsidP="007C51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510B" w:rsidRPr="007C510B" w:rsidRDefault="007C510B" w:rsidP="007C510B">
      <w:pPr>
        <w:widowControl w:val="0"/>
        <w:spacing w:after="0" w:line="240" w:lineRule="auto"/>
        <w:jc w:val="both"/>
        <w:rPr>
          <w:rFonts w:ascii="Tahoma" w:hAnsi="Tahoma"/>
          <w:b/>
          <w:sz w:val="26"/>
          <w:szCs w:val="26"/>
        </w:rPr>
      </w:pPr>
      <w:r w:rsidRPr="007C510B">
        <w:rPr>
          <w:rFonts w:ascii="Times New Roman" w:hAnsi="Times New Roman" w:cs="Times New Roman"/>
          <w:b/>
          <w:sz w:val="26"/>
          <w:szCs w:val="26"/>
        </w:rPr>
        <w:t>По результатам голосования по пятому вопросу повестки дня годового общего собрания акционеров АО «Калининградская генерирующая компания» принято решение:</w:t>
      </w:r>
    </w:p>
    <w:p w:rsidR="00E25988" w:rsidRPr="007C510B" w:rsidRDefault="00E25988" w:rsidP="007C5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10B">
        <w:rPr>
          <w:rFonts w:ascii="Times New Roman" w:hAnsi="Times New Roman" w:cs="Times New Roman"/>
          <w:sz w:val="26"/>
          <w:szCs w:val="26"/>
        </w:rPr>
        <w:t>Утвердить аудитором Общества – Общество с ограниченной ответственностью «ГРУППА ФИНАНСЫ» (ИНН 2312145943, 109052, Россия, г.</w:t>
      </w:r>
      <w:r w:rsidR="007C510B">
        <w:rPr>
          <w:rFonts w:ascii="Times New Roman" w:hAnsi="Times New Roman" w:cs="Times New Roman"/>
          <w:sz w:val="26"/>
          <w:szCs w:val="26"/>
        </w:rPr>
        <w:t> </w:t>
      </w:r>
      <w:r w:rsidRPr="007C510B">
        <w:rPr>
          <w:rFonts w:ascii="Times New Roman" w:hAnsi="Times New Roman" w:cs="Times New Roman"/>
          <w:sz w:val="26"/>
          <w:szCs w:val="26"/>
        </w:rPr>
        <w:t>Москва, ул. Нижегородская д. 70, корпус 2, офис 16А, этаж 1 пом. 4).</w:t>
      </w:r>
    </w:p>
    <w:p w:rsidR="00E92483" w:rsidRDefault="00E92483" w:rsidP="00E2598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86366" w:rsidRPr="00786366" w:rsidRDefault="00786366" w:rsidP="0078636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86366">
        <w:rPr>
          <w:rFonts w:ascii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>1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 xml:space="preserve">56 </w:t>
      </w:r>
      <w:r w:rsidRPr="00786366">
        <w:rPr>
          <w:rFonts w:ascii="Times New Roman" w:hAnsi="Times New Roman" w:cs="Times New Roman"/>
          <w:bCs/>
          <w:sz w:val="26"/>
          <w:szCs w:val="26"/>
        </w:rPr>
        <w:t>Федерального закона «Об акционерных обществах» от 26 декабря 1995 г. № 208-ФЗ</w:t>
      </w:r>
      <w:r w:rsidRPr="00786366">
        <w:rPr>
          <w:rFonts w:ascii="Times New Roman" w:hAnsi="Times New Roman" w:cs="Times New Roman"/>
          <w:sz w:val="26"/>
          <w:szCs w:val="26"/>
        </w:rPr>
        <w:t xml:space="preserve"> функции счетной комиссии на годовом общем собрании акционеров акционерного общества «</w:t>
      </w:r>
      <w:r>
        <w:rPr>
          <w:rFonts w:ascii="Times New Roman" w:hAnsi="Times New Roman" w:cs="Times New Roman"/>
          <w:sz w:val="26"/>
          <w:szCs w:val="26"/>
        </w:rPr>
        <w:t>Калининградская генерирующая компания</w:t>
      </w:r>
      <w:r w:rsidRPr="00786366">
        <w:rPr>
          <w:rFonts w:ascii="Times New Roman" w:hAnsi="Times New Roman" w:cs="Times New Roman"/>
          <w:sz w:val="26"/>
          <w:szCs w:val="26"/>
        </w:rPr>
        <w:t>» выполнял регистратор Общества – Акционерное общество «Независимая регистраторская компания Р.О.С.Т.»</w:t>
      </w:r>
    </w:p>
    <w:p w:rsidR="00786366" w:rsidRPr="00786366" w:rsidRDefault="00786366" w:rsidP="0078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366">
        <w:rPr>
          <w:rFonts w:ascii="Times New Roman" w:hAnsi="Times New Roman" w:cs="Times New Roman"/>
          <w:sz w:val="26"/>
          <w:szCs w:val="26"/>
        </w:rPr>
        <w:t>Полное фирменное наименование, место нахождения и адрес регистратора, выполнявшего функции счетной комиссии: Акционерное общество «Независимая регистраторская компания Р.О.С.Т.»; Москва; 107076, г. Москва, ул. Стромынка, д. 18, корп. 5Б, помещение IX.</w:t>
      </w:r>
    </w:p>
    <w:p w:rsidR="00786366" w:rsidRPr="00786366" w:rsidRDefault="00786366" w:rsidP="007863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366">
        <w:rPr>
          <w:rFonts w:ascii="Times New Roman" w:hAnsi="Times New Roman" w:cs="Times New Roman"/>
          <w:sz w:val="26"/>
          <w:szCs w:val="26"/>
        </w:rPr>
        <w:t>Уполномоченное лицо регистратора,</w:t>
      </w:r>
      <w:r w:rsidRPr="00786366">
        <w:rPr>
          <w:rFonts w:ascii="Times New Roman" w:hAnsi="Times New Roman" w:cs="Times New Roman"/>
          <w:color w:val="2F2C2D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 xml:space="preserve">выполнявшего функции счетной комиссии Общества: </w:t>
      </w:r>
      <w:proofErr w:type="spellStart"/>
      <w:r w:rsidRPr="00786366">
        <w:rPr>
          <w:rFonts w:ascii="Times New Roman" w:hAnsi="Times New Roman" w:cs="Times New Roman"/>
          <w:sz w:val="26"/>
          <w:szCs w:val="26"/>
        </w:rPr>
        <w:t>Филипчик</w:t>
      </w:r>
      <w:proofErr w:type="spellEnd"/>
      <w:r w:rsidRPr="00786366">
        <w:rPr>
          <w:rFonts w:ascii="Times New Roman" w:hAnsi="Times New Roman" w:cs="Times New Roman"/>
          <w:sz w:val="26"/>
          <w:szCs w:val="26"/>
        </w:rPr>
        <w:t xml:space="preserve"> </w:t>
      </w:r>
      <w:r w:rsidR="00A15F49">
        <w:rPr>
          <w:rFonts w:ascii="Times New Roman" w:hAnsi="Times New Roman" w:cs="Times New Roman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 xml:space="preserve">Татьяна </w:t>
      </w:r>
      <w:r w:rsidR="00A15F49">
        <w:rPr>
          <w:rFonts w:ascii="Times New Roman" w:hAnsi="Times New Roman" w:cs="Times New Roman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>Александровна</w:t>
      </w:r>
      <w:r w:rsidR="00A15F49">
        <w:rPr>
          <w:rFonts w:ascii="Times New Roman" w:hAnsi="Times New Roman" w:cs="Times New Roman"/>
          <w:sz w:val="26"/>
          <w:szCs w:val="26"/>
        </w:rPr>
        <w:t xml:space="preserve"> </w:t>
      </w:r>
      <w:r w:rsidRPr="00786366">
        <w:rPr>
          <w:rFonts w:ascii="Times New Roman" w:hAnsi="Times New Roman" w:cs="Times New Roman"/>
          <w:sz w:val="26"/>
          <w:szCs w:val="26"/>
        </w:rPr>
        <w:t xml:space="preserve"> по </w:t>
      </w:r>
      <w:r w:rsidR="00A15F49">
        <w:rPr>
          <w:rFonts w:ascii="Times New Roman" w:hAnsi="Times New Roman" w:cs="Times New Roman"/>
          <w:sz w:val="26"/>
          <w:szCs w:val="26"/>
        </w:rPr>
        <w:t xml:space="preserve">  </w:t>
      </w:r>
      <w:r w:rsidRPr="00786366">
        <w:rPr>
          <w:rFonts w:ascii="Times New Roman" w:hAnsi="Times New Roman" w:cs="Times New Roman"/>
          <w:sz w:val="26"/>
          <w:szCs w:val="26"/>
        </w:rPr>
        <w:t>доверенности №</w:t>
      </w:r>
      <w:r w:rsidR="00A15F49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Pr="00786366">
        <w:rPr>
          <w:rFonts w:ascii="Times New Roman" w:hAnsi="Times New Roman" w:cs="Times New Roman"/>
          <w:sz w:val="26"/>
          <w:szCs w:val="26"/>
        </w:rPr>
        <w:t xml:space="preserve">168/1 от 05.02.2019 года.                                        </w:t>
      </w:r>
    </w:p>
    <w:p w:rsidR="00EA754E" w:rsidRDefault="00EA754E" w:rsidP="003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5E6" w:rsidRDefault="000365E6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 xml:space="preserve">Председатель </w:t>
      </w:r>
      <w:r w:rsidR="00C368F4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годово</w:t>
      </w: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го о</w:t>
      </w:r>
      <w:r w:rsidR="00F049C3" w:rsidRPr="002B52CD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бще</w:t>
      </w: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го</w:t>
      </w:r>
    </w:p>
    <w:p w:rsidR="00C368F4" w:rsidRDefault="007F0C2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собрани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и</w:t>
      </w: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акционеров </w:t>
      </w:r>
    </w:p>
    <w:p w:rsidR="00B05A7B" w:rsidRPr="002B52CD" w:rsidRDefault="00C368F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АО «Калининградская генерирующая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компания» </w:t>
      </w:r>
      <w:r w:rsidR="00B05A7B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B05A7B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1F0E0C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05A7B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Маковский     </w:t>
      </w:r>
    </w:p>
    <w:p w:rsidR="00B05A7B" w:rsidRPr="002B52CD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B5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A336CF" w:rsidRPr="002B52CD" w:rsidRDefault="00A336CF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A7B" w:rsidRPr="002B52CD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Pr="002B52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            </w:t>
      </w:r>
    </w:p>
    <w:p w:rsidR="00C368F4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Секретарь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годового </w:t>
      </w:r>
      <w:r w:rsidR="000365E6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</w:t>
      </w: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бщего </w:t>
      </w:r>
    </w:p>
    <w:p w:rsidR="00C368F4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proofErr w:type="gramStart"/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собрания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акционеров</w:t>
      </w:r>
      <w:proofErr w:type="gramEnd"/>
    </w:p>
    <w:p w:rsidR="00B05A7B" w:rsidRPr="002B52CD" w:rsidRDefault="00C368F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АО «Калининградская генерирующая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компания»</w:t>
      </w:r>
      <w:r w:rsidR="00B05A7B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</w:t>
      </w:r>
      <w:proofErr w:type="gramEnd"/>
      <w:r w:rsidR="00B05A7B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               </w:t>
      </w:r>
      <w:r w:rsidR="00A336CF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 </w:t>
      </w:r>
      <w:r w:rsidR="001F0E0C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ab/>
        <w:t xml:space="preserve">      </w:t>
      </w:r>
      <w:r w:rsidR="000365E6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A336CF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Ведищева </w:t>
      </w:r>
    </w:p>
    <w:p w:rsidR="0007241B" w:rsidRDefault="0007241B">
      <w:pPr>
        <w:rPr>
          <w:sz w:val="26"/>
          <w:szCs w:val="26"/>
        </w:rPr>
      </w:pPr>
    </w:p>
    <w:p w:rsidR="00C368F4" w:rsidRPr="002B52CD" w:rsidRDefault="00C368F4">
      <w:pPr>
        <w:rPr>
          <w:sz w:val="26"/>
          <w:szCs w:val="26"/>
        </w:rPr>
      </w:pPr>
    </w:p>
    <w:sectPr w:rsidR="00C368F4" w:rsidRPr="002B52CD" w:rsidSect="00CD265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0F9"/>
    <w:multiLevelType w:val="hybridMultilevel"/>
    <w:tmpl w:val="B880B412"/>
    <w:lvl w:ilvl="0" w:tplc="EB164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400"/>
    <w:rsid w:val="0001548B"/>
    <w:rsid w:val="00026838"/>
    <w:rsid w:val="00027687"/>
    <w:rsid w:val="000365E6"/>
    <w:rsid w:val="00040ECB"/>
    <w:rsid w:val="00042457"/>
    <w:rsid w:val="000500EC"/>
    <w:rsid w:val="00052D36"/>
    <w:rsid w:val="000543AF"/>
    <w:rsid w:val="00057124"/>
    <w:rsid w:val="00064DA2"/>
    <w:rsid w:val="0007241B"/>
    <w:rsid w:val="0008625B"/>
    <w:rsid w:val="000917C3"/>
    <w:rsid w:val="0009584E"/>
    <w:rsid w:val="000B667D"/>
    <w:rsid w:val="000D3EE1"/>
    <w:rsid w:val="000D6765"/>
    <w:rsid w:val="000E0753"/>
    <w:rsid w:val="000E164A"/>
    <w:rsid w:val="000E7D12"/>
    <w:rsid w:val="000F399C"/>
    <w:rsid w:val="000F77EE"/>
    <w:rsid w:val="00102EA0"/>
    <w:rsid w:val="00103CC8"/>
    <w:rsid w:val="001042CA"/>
    <w:rsid w:val="00112E07"/>
    <w:rsid w:val="00131295"/>
    <w:rsid w:val="00131AC5"/>
    <w:rsid w:val="00131D38"/>
    <w:rsid w:val="00141BCC"/>
    <w:rsid w:val="00156423"/>
    <w:rsid w:val="00163542"/>
    <w:rsid w:val="001657CD"/>
    <w:rsid w:val="00172050"/>
    <w:rsid w:val="00172DCC"/>
    <w:rsid w:val="001B0DB1"/>
    <w:rsid w:val="001B2678"/>
    <w:rsid w:val="001C03E2"/>
    <w:rsid w:val="001C32DC"/>
    <w:rsid w:val="001D7AB4"/>
    <w:rsid w:val="001F0990"/>
    <w:rsid w:val="001F0E0C"/>
    <w:rsid w:val="001F0F89"/>
    <w:rsid w:val="001F10FC"/>
    <w:rsid w:val="001F4519"/>
    <w:rsid w:val="00205B08"/>
    <w:rsid w:val="00213EE0"/>
    <w:rsid w:val="0021732A"/>
    <w:rsid w:val="002418E2"/>
    <w:rsid w:val="002562CD"/>
    <w:rsid w:val="00267373"/>
    <w:rsid w:val="002B238A"/>
    <w:rsid w:val="002B3865"/>
    <w:rsid w:val="002B52CD"/>
    <w:rsid w:val="002B781B"/>
    <w:rsid w:val="002C459E"/>
    <w:rsid w:val="002C6708"/>
    <w:rsid w:val="002C7B19"/>
    <w:rsid w:val="002E1B70"/>
    <w:rsid w:val="002E29CD"/>
    <w:rsid w:val="002F5FA6"/>
    <w:rsid w:val="002F78D1"/>
    <w:rsid w:val="00301950"/>
    <w:rsid w:val="00342E26"/>
    <w:rsid w:val="00367DF1"/>
    <w:rsid w:val="00390207"/>
    <w:rsid w:val="00391CCC"/>
    <w:rsid w:val="00394F9F"/>
    <w:rsid w:val="00396F3C"/>
    <w:rsid w:val="003B5702"/>
    <w:rsid w:val="003C5315"/>
    <w:rsid w:val="003C77DA"/>
    <w:rsid w:val="003E5D11"/>
    <w:rsid w:val="003F068E"/>
    <w:rsid w:val="003F5FA7"/>
    <w:rsid w:val="004019ED"/>
    <w:rsid w:val="00420292"/>
    <w:rsid w:val="0042239D"/>
    <w:rsid w:val="00426668"/>
    <w:rsid w:val="0042783B"/>
    <w:rsid w:val="00437B87"/>
    <w:rsid w:val="004520F2"/>
    <w:rsid w:val="004533B0"/>
    <w:rsid w:val="004645AB"/>
    <w:rsid w:val="00480AB1"/>
    <w:rsid w:val="00483B45"/>
    <w:rsid w:val="00491927"/>
    <w:rsid w:val="004A7AC6"/>
    <w:rsid w:val="004A7D0C"/>
    <w:rsid w:val="004C0CD8"/>
    <w:rsid w:val="004C6C90"/>
    <w:rsid w:val="004E700C"/>
    <w:rsid w:val="004F686B"/>
    <w:rsid w:val="0050248A"/>
    <w:rsid w:val="005105E1"/>
    <w:rsid w:val="00515560"/>
    <w:rsid w:val="0052145D"/>
    <w:rsid w:val="00534F81"/>
    <w:rsid w:val="00535C38"/>
    <w:rsid w:val="00541875"/>
    <w:rsid w:val="005442DE"/>
    <w:rsid w:val="00554262"/>
    <w:rsid w:val="0056090D"/>
    <w:rsid w:val="00573137"/>
    <w:rsid w:val="00580F15"/>
    <w:rsid w:val="0058463E"/>
    <w:rsid w:val="005907A4"/>
    <w:rsid w:val="005B26C9"/>
    <w:rsid w:val="005C0FC7"/>
    <w:rsid w:val="005C420B"/>
    <w:rsid w:val="005D2C86"/>
    <w:rsid w:val="00617FA2"/>
    <w:rsid w:val="006376CB"/>
    <w:rsid w:val="0064442E"/>
    <w:rsid w:val="0064571B"/>
    <w:rsid w:val="00651B1A"/>
    <w:rsid w:val="00654257"/>
    <w:rsid w:val="00656F76"/>
    <w:rsid w:val="00663705"/>
    <w:rsid w:val="00665C68"/>
    <w:rsid w:val="0067234A"/>
    <w:rsid w:val="00676BB1"/>
    <w:rsid w:val="006932B6"/>
    <w:rsid w:val="00697D3C"/>
    <w:rsid w:val="006A36ED"/>
    <w:rsid w:val="006C110E"/>
    <w:rsid w:val="006E42A3"/>
    <w:rsid w:val="006F513F"/>
    <w:rsid w:val="0071035F"/>
    <w:rsid w:val="0071287A"/>
    <w:rsid w:val="0074533B"/>
    <w:rsid w:val="00760A03"/>
    <w:rsid w:val="0076353A"/>
    <w:rsid w:val="0077783D"/>
    <w:rsid w:val="00786366"/>
    <w:rsid w:val="007A15E1"/>
    <w:rsid w:val="007A477A"/>
    <w:rsid w:val="007B6DE8"/>
    <w:rsid w:val="007C49AB"/>
    <w:rsid w:val="007C510B"/>
    <w:rsid w:val="007E795E"/>
    <w:rsid w:val="007F0C24"/>
    <w:rsid w:val="007F3CD3"/>
    <w:rsid w:val="00823F12"/>
    <w:rsid w:val="008311F6"/>
    <w:rsid w:val="00840DBE"/>
    <w:rsid w:val="00850A0F"/>
    <w:rsid w:val="00860E83"/>
    <w:rsid w:val="0086496B"/>
    <w:rsid w:val="008741C6"/>
    <w:rsid w:val="0087495B"/>
    <w:rsid w:val="00884AB7"/>
    <w:rsid w:val="008B2715"/>
    <w:rsid w:val="008B2A64"/>
    <w:rsid w:val="008D45D1"/>
    <w:rsid w:val="008E0F6D"/>
    <w:rsid w:val="008E160B"/>
    <w:rsid w:val="008E2F55"/>
    <w:rsid w:val="009148CC"/>
    <w:rsid w:val="009254E2"/>
    <w:rsid w:val="00926BA4"/>
    <w:rsid w:val="00927909"/>
    <w:rsid w:val="00933B40"/>
    <w:rsid w:val="00934F6F"/>
    <w:rsid w:val="00946806"/>
    <w:rsid w:val="009548EB"/>
    <w:rsid w:val="00962A36"/>
    <w:rsid w:val="00971FFF"/>
    <w:rsid w:val="009805A7"/>
    <w:rsid w:val="009904DA"/>
    <w:rsid w:val="009953E0"/>
    <w:rsid w:val="009C1A65"/>
    <w:rsid w:val="009C6198"/>
    <w:rsid w:val="009D2044"/>
    <w:rsid w:val="009D5AF3"/>
    <w:rsid w:val="009E1769"/>
    <w:rsid w:val="009E4188"/>
    <w:rsid w:val="009F37CF"/>
    <w:rsid w:val="009F3EF7"/>
    <w:rsid w:val="00A02B30"/>
    <w:rsid w:val="00A146A6"/>
    <w:rsid w:val="00A15C82"/>
    <w:rsid w:val="00A15F49"/>
    <w:rsid w:val="00A23DCF"/>
    <w:rsid w:val="00A32C7E"/>
    <w:rsid w:val="00A336CF"/>
    <w:rsid w:val="00A37AFA"/>
    <w:rsid w:val="00A43922"/>
    <w:rsid w:val="00A46A3A"/>
    <w:rsid w:val="00A46A48"/>
    <w:rsid w:val="00A66355"/>
    <w:rsid w:val="00A712A4"/>
    <w:rsid w:val="00AB2DAD"/>
    <w:rsid w:val="00AB3B2A"/>
    <w:rsid w:val="00AC212D"/>
    <w:rsid w:val="00AC6F3C"/>
    <w:rsid w:val="00AF6E73"/>
    <w:rsid w:val="00B05A7B"/>
    <w:rsid w:val="00B24BA4"/>
    <w:rsid w:val="00B615EC"/>
    <w:rsid w:val="00B8578E"/>
    <w:rsid w:val="00BA12DD"/>
    <w:rsid w:val="00BA4233"/>
    <w:rsid w:val="00BB5DDF"/>
    <w:rsid w:val="00BC3411"/>
    <w:rsid w:val="00BC7740"/>
    <w:rsid w:val="00BE05D2"/>
    <w:rsid w:val="00BE0832"/>
    <w:rsid w:val="00BE6729"/>
    <w:rsid w:val="00BF015E"/>
    <w:rsid w:val="00BF44AF"/>
    <w:rsid w:val="00C00E9F"/>
    <w:rsid w:val="00C02916"/>
    <w:rsid w:val="00C04E09"/>
    <w:rsid w:val="00C07CC8"/>
    <w:rsid w:val="00C144ED"/>
    <w:rsid w:val="00C33419"/>
    <w:rsid w:val="00C368F4"/>
    <w:rsid w:val="00C51212"/>
    <w:rsid w:val="00C55746"/>
    <w:rsid w:val="00C55ABE"/>
    <w:rsid w:val="00C61C21"/>
    <w:rsid w:val="00C828AF"/>
    <w:rsid w:val="00CA39A5"/>
    <w:rsid w:val="00CA675A"/>
    <w:rsid w:val="00CB1112"/>
    <w:rsid w:val="00CB62D7"/>
    <w:rsid w:val="00CC482E"/>
    <w:rsid w:val="00CD265F"/>
    <w:rsid w:val="00CD417F"/>
    <w:rsid w:val="00CF36C2"/>
    <w:rsid w:val="00D022F0"/>
    <w:rsid w:val="00D1577F"/>
    <w:rsid w:val="00D15860"/>
    <w:rsid w:val="00D23C8B"/>
    <w:rsid w:val="00D23E08"/>
    <w:rsid w:val="00D3366A"/>
    <w:rsid w:val="00D36E52"/>
    <w:rsid w:val="00D441B5"/>
    <w:rsid w:val="00D460A7"/>
    <w:rsid w:val="00D47380"/>
    <w:rsid w:val="00D50D06"/>
    <w:rsid w:val="00D6544B"/>
    <w:rsid w:val="00D760A7"/>
    <w:rsid w:val="00D83C3D"/>
    <w:rsid w:val="00D918C0"/>
    <w:rsid w:val="00DC343B"/>
    <w:rsid w:val="00DC4C20"/>
    <w:rsid w:val="00DE381F"/>
    <w:rsid w:val="00DE7736"/>
    <w:rsid w:val="00DF3BCD"/>
    <w:rsid w:val="00DF5CFE"/>
    <w:rsid w:val="00E040E0"/>
    <w:rsid w:val="00E065C2"/>
    <w:rsid w:val="00E073FC"/>
    <w:rsid w:val="00E25988"/>
    <w:rsid w:val="00E259C1"/>
    <w:rsid w:val="00E25B49"/>
    <w:rsid w:val="00E71E6D"/>
    <w:rsid w:val="00E90258"/>
    <w:rsid w:val="00E92483"/>
    <w:rsid w:val="00E96016"/>
    <w:rsid w:val="00EA39E1"/>
    <w:rsid w:val="00EA754E"/>
    <w:rsid w:val="00EB2990"/>
    <w:rsid w:val="00EB2B70"/>
    <w:rsid w:val="00EB4BC7"/>
    <w:rsid w:val="00EC4BB3"/>
    <w:rsid w:val="00EE6041"/>
    <w:rsid w:val="00EF171E"/>
    <w:rsid w:val="00EF178C"/>
    <w:rsid w:val="00EF71AC"/>
    <w:rsid w:val="00F00356"/>
    <w:rsid w:val="00F049C3"/>
    <w:rsid w:val="00F134B6"/>
    <w:rsid w:val="00F20C36"/>
    <w:rsid w:val="00F331F8"/>
    <w:rsid w:val="00F364F0"/>
    <w:rsid w:val="00F6202E"/>
    <w:rsid w:val="00F6380B"/>
    <w:rsid w:val="00F71400"/>
    <w:rsid w:val="00F74B84"/>
    <w:rsid w:val="00F8325C"/>
    <w:rsid w:val="00F96863"/>
    <w:rsid w:val="00F97F35"/>
    <w:rsid w:val="00FA3B1B"/>
    <w:rsid w:val="00FA4029"/>
    <w:rsid w:val="00FB6FBD"/>
    <w:rsid w:val="00FD146D"/>
    <w:rsid w:val="00FD7B36"/>
    <w:rsid w:val="00FE0631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2A2"/>
  <w15:docId w15:val="{FB801F84-65C8-494A-8778-7756C920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687"/>
  </w:style>
  <w:style w:type="paragraph" w:styleId="2">
    <w:name w:val="heading 2"/>
    <w:basedOn w:val="a"/>
    <w:next w:val="a"/>
    <w:link w:val="20"/>
    <w:qFormat/>
    <w:rsid w:val="007778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4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49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778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Василий Григорьевич</dc:creator>
  <cp:keywords/>
  <dc:description/>
  <cp:lastModifiedBy>Шкурина Ирина Викторовна</cp:lastModifiedBy>
  <cp:revision>305</cp:revision>
  <cp:lastPrinted>2020-10-02T08:22:00Z</cp:lastPrinted>
  <dcterms:created xsi:type="dcterms:W3CDTF">2018-06-21T15:46:00Z</dcterms:created>
  <dcterms:modified xsi:type="dcterms:W3CDTF">2021-07-01T13:35:00Z</dcterms:modified>
</cp:coreProperties>
</file>