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____________ кв. м по                             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____________________________.</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350342">
        <w:rPr>
          <w:rFonts w:ascii="Times New Roman" w:eastAsia="Times New Roman" w:hAnsi="Times New Roman" w:cs="Times New Roman"/>
          <w:color w:val="000000"/>
          <w:sz w:val="24"/>
          <w:szCs w:val="24"/>
          <w:lang w:eastAsia="ru-RU"/>
        </w:rPr>
        <w:t>10</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350342">
        <w:rPr>
          <w:rFonts w:ascii="Times New Roman" w:eastAsia="Times New Roman" w:hAnsi="Times New Roman" w:cs="Times New Roman"/>
          <w:color w:val="000000"/>
          <w:sz w:val="24"/>
          <w:szCs w:val="24"/>
          <w:lang w:eastAsia="ru-RU"/>
        </w:rPr>
        <w:t>десяти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proofErr w:type="gramStart"/>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w:t>
      </w:r>
      <w:proofErr w:type="gramEnd"/>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АО «Янтарьэнерго»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адрес местонахождения: </w:t>
            </w:r>
          </w:p>
          <w:p w:rsidR="00574C88"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236022, г. Калининград, </w:t>
            </w:r>
          </w:p>
          <w:p w:rsidR="006B09B4" w:rsidRPr="00E71CBF" w:rsidRDefault="006B09B4" w:rsidP="006B09B4">
            <w:pPr>
              <w:tabs>
                <w:tab w:val="left" w:pos="9639"/>
              </w:tabs>
              <w:ind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ул. Театральная, д. 34 </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тел.(4012) 576-495, факс 531-979</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ИНН/КПП 3903007130/390601001</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ОГРН 1023900764832</w:t>
            </w:r>
          </w:p>
          <w:p w:rsidR="006B09B4" w:rsidRPr="00E71CBF" w:rsidRDefault="006B09B4" w:rsidP="006B09B4">
            <w:pPr>
              <w:tabs>
                <w:tab w:val="left" w:pos="9639"/>
              </w:tabs>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р/с 40702810420100100669 </w:t>
            </w:r>
          </w:p>
          <w:p w:rsidR="006952A5"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 xml:space="preserve">в Отделении № 8626 Сбербанка России </w:t>
            </w:r>
          </w:p>
          <w:p w:rsidR="006B09B4" w:rsidRPr="00E71CBF" w:rsidRDefault="006B09B4" w:rsidP="006B09B4">
            <w:pPr>
              <w:shd w:val="clear" w:color="auto" w:fill="FFFFFF"/>
              <w:ind w:right="-108" w:firstLine="0"/>
              <w:jc w:val="left"/>
              <w:rPr>
                <w:rFonts w:ascii="Times New Roman" w:hAnsi="Times New Roman" w:cs="Times New Roman"/>
                <w:color w:val="000000"/>
                <w:sz w:val="24"/>
                <w:szCs w:val="24"/>
              </w:rPr>
            </w:pPr>
            <w:r w:rsidRPr="00E71CBF">
              <w:rPr>
                <w:rFonts w:ascii="Times New Roman" w:hAnsi="Times New Roman" w:cs="Times New Roman"/>
                <w:color w:val="000000"/>
                <w:sz w:val="24"/>
                <w:szCs w:val="24"/>
              </w:rPr>
              <w:t>г. Калининград</w:t>
            </w:r>
          </w:p>
          <w:p w:rsidR="006B09B4" w:rsidRPr="00E71CBF"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 xml:space="preserve">к/с 30101810100000000634 </w:t>
            </w:r>
          </w:p>
          <w:p w:rsidR="006B09B4" w:rsidRDefault="006B09B4" w:rsidP="006B09B4">
            <w:pPr>
              <w:ind w:right="-511" w:firstLine="0"/>
              <w:jc w:val="left"/>
              <w:rPr>
                <w:rFonts w:ascii="Times New Roman" w:hAnsi="Times New Roman" w:cs="Times New Roman"/>
                <w:sz w:val="24"/>
                <w:szCs w:val="24"/>
              </w:rPr>
            </w:pPr>
            <w:r w:rsidRPr="00E71CBF">
              <w:rPr>
                <w:rFonts w:ascii="Times New Roman" w:hAnsi="Times New Roman" w:cs="Times New Roman"/>
                <w:sz w:val="24"/>
                <w:szCs w:val="24"/>
              </w:rPr>
              <w:t>БИК 042748634</w:t>
            </w:r>
          </w:p>
          <w:p w:rsidR="00976D3C" w:rsidRPr="00E71CBF" w:rsidRDefault="00976D3C" w:rsidP="00976D3C">
            <w:pPr>
              <w:ind w:firstLine="0"/>
              <w:jc w:val="left"/>
              <w:rPr>
                <w:rFonts w:ascii="Times New Roman" w:eastAsia="Calibri"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footerReference w:type="default" r:id="rId9"/>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9C3" w:rsidRDefault="005009C3" w:rsidP="00D641B0">
      <w:r>
        <w:separator/>
      </w:r>
    </w:p>
  </w:endnote>
  <w:endnote w:type="continuationSeparator" w:id="0">
    <w:p w:rsidR="005009C3" w:rsidRDefault="005009C3"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2861EE">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9C3" w:rsidRDefault="005009C3" w:rsidP="00D641B0">
      <w:r>
        <w:separator/>
      </w:r>
    </w:p>
  </w:footnote>
  <w:footnote w:type="continuationSeparator" w:id="0">
    <w:p w:rsidR="005009C3" w:rsidRDefault="005009C3" w:rsidP="00D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1EE"/>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342"/>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09C3"/>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83D"/>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Название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AF4BAA-E0F3-4E83-96D4-4F403A22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2330</Words>
  <Characters>13287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Поршина Анна Федоровна</cp:lastModifiedBy>
  <cp:revision>15</cp:revision>
  <cp:lastPrinted>2016-09-29T14:23:00Z</cp:lastPrinted>
  <dcterms:created xsi:type="dcterms:W3CDTF">2016-11-22T07:37:00Z</dcterms:created>
  <dcterms:modified xsi:type="dcterms:W3CDTF">2018-04-19T10:40:00Z</dcterms:modified>
</cp:coreProperties>
</file>