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35E" w:rsidRPr="00F0335E" w:rsidRDefault="00F0335E" w:rsidP="00F0335E">
      <w:pPr>
        <w:jc w:val="right"/>
        <w:rPr>
          <w:i/>
          <w:sz w:val="28"/>
          <w:szCs w:val="28"/>
        </w:rPr>
      </w:pPr>
      <w:bookmarkStart w:id="0" w:name="_GoBack"/>
      <w:r w:rsidRPr="00F0335E">
        <w:rPr>
          <w:i/>
          <w:sz w:val="28"/>
          <w:szCs w:val="28"/>
        </w:rPr>
        <w:t xml:space="preserve">Приложение № 1 </w:t>
      </w:r>
    </w:p>
    <w:p w:rsidR="00F0335E" w:rsidRPr="00F0335E" w:rsidRDefault="00F0335E" w:rsidP="00F0335E">
      <w:pPr>
        <w:jc w:val="right"/>
        <w:rPr>
          <w:i/>
          <w:sz w:val="28"/>
          <w:szCs w:val="28"/>
        </w:rPr>
      </w:pPr>
      <w:r w:rsidRPr="00F0335E">
        <w:rPr>
          <w:i/>
          <w:sz w:val="28"/>
          <w:szCs w:val="28"/>
        </w:rPr>
        <w:t>К Аукционной документации</w:t>
      </w:r>
    </w:p>
    <w:bookmarkEnd w:id="0"/>
    <w:p w:rsidR="00F0335E" w:rsidRDefault="00F0335E" w:rsidP="00F0335E">
      <w:pPr>
        <w:jc w:val="right"/>
        <w:rPr>
          <w:b/>
          <w:sz w:val="28"/>
          <w:szCs w:val="28"/>
        </w:rPr>
      </w:pPr>
    </w:p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A623C4" w:rsidRPr="00A623C4" w:rsidRDefault="00A623C4" w:rsidP="00A623C4">
      <w:pPr>
        <w:jc w:val="both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>Предмет аукциона: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Нежилое двухэтажное производственное здание с подвалом, общей площадью 991 кв. м, кадастровый номер 39:13:010318:178, 1968 года постройки, расположенное на земельном участке с кадастровым номером 39:13:010318:37, площадью 2691 кв. м по адресу: Калининградская область, г. Черняховск, ул. Пушкина, дом № 21.</w:t>
      </w:r>
    </w:p>
    <w:p w:rsidR="00A623C4" w:rsidRPr="00A623C4" w:rsidRDefault="00A623C4" w:rsidP="00A623C4">
      <w:pPr>
        <w:jc w:val="both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>Начальная цена аукциона: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>9 576 271,00 руб., без учета НДС 18%.</w:t>
      </w:r>
    </w:p>
    <w:p w:rsidR="00A623C4" w:rsidRPr="00A623C4" w:rsidRDefault="00A623C4" w:rsidP="00A623C4">
      <w:pPr>
        <w:jc w:val="both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Шаг аукциона: </w:t>
      </w:r>
    </w:p>
    <w:p w:rsidR="00A623C4" w:rsidRPr="00A623C4" w:rsidRDefault="00A623C4" w:rsidP="00A623C4">
      <w:pPr>
        <w:tabs>
          <w:tab w:val="left" w:pos="709"/>
        </w:tabs>
        <w:spacing w:line="276" w:lineRule="auto"/>
        <w:jc w:val="both"/>
        <w:rPr>
          <w:rFonts w:eastAsia="Tahoma"/>
          <w:sz w:val="28"/>
          <w:szCs w:val="28"/>
        </w:rPr>
      </w:pPr>
      <w:r w:rsidRPr="00A623C4">
        <w:rPr>
          <w:sz w:val="28"/>
          <w:szCs w:val="28"/>
        </w:rPr>
        <w:tab/>
        <w:t>1 % от начальной цены – 95 762,71</w:t>
      </w:r>
      <w:r w:rsidRPr="00A623C4">
        <w:rPr>
          <w:bCs/>
          <w:sz w:val="28"/>
          <w:szCs w:val="28"/>
        </w:rPr>
        <w:t xml:space="preserve"> руб.</w:t>
      </w:r>
    </w:p>
    <w:p w:rsidR="00A623C4" w:rsidRPr="00A623C4" w:rsidRDefault="00A623C4" w:rsidP="00A623C4">
      <w:pPr>
        <w:jc w:val="both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Размер задатка: 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нет</w:t>
      </w:r>
    </w:p>
    <w:p w:rsidR="00A623C4" w:rsidRPr="00A623C4" w:rsidRDefault="00A623C4" w:rsidP="00A623C4">
      <w:pPr>
        <w:jc w:val="both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>Условия оплаты:</w:t>
      </w:r>
    </w:p>
    <w:p w:rsidR="00A623C4" w:rsidRPr="00A623C4" w:rsidRDefault="00A623C4" w:rsidP="00A623C4">
      <w:pPr>
        <w:ind w:firstLine="709"/>
        <w:jc w:val="both"/>
        <w:rPr>
          <w:color w:val="000000"/>
          <w:sz w:val="28"/>
          <w:szCs w:val="28"/>
        </w:rPr>
      </w:pPr>
      <w:r w:rsidRPr="00A623C4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DF7591" w:rsidRPr="00A623C4" w:rsidRDefault="00DF7591" w:rsidP="00DF7591">
      <w:pPr>
        <w:ind w:firstLine="709"/>
        <w:jc w:val="both"/>
        <w:rPr>
          <w:color w:val="000000"/>
          <w:sz w:val="28"/>
          <w:szCs w:val="28"/>
        </w:rPr>
      </w:pPr>
    </w:p>
    <w:p w:rsidR="00546D48" w:rsidRPr="00A623C4" w:rsidRDefault="00DF7591" w:rsidP="00AD3328">
      <w:pPr>
        <w:jc w:val="both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 xml:space="preserve">: 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>Производственное здание принадлежит на праве собственности Обществу, что подтверждается свидетельством о государственной регистрации права от 11.01.2012 серия 39-АА № 995961, выданным Управлением Федеральной службы по государственной регистрации, кадастра и картографии по Калининградской области, о чем в ЕГРП сделана запись регистрации № 39-39-06/287/2011-614.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 xml:space="preserve">Нежилое здание расположено на земельном участке с кадастровым номером 39:13:010318:37, площадью 2691 кв. м, предоставленном Обществу в аренду администрацией МО «Черняховский муниципальный район» по договору аренды земельного участка от 15.04.2011 № 12/2011 (запись в ЕГРП от </w:t>
      </w:r>
      <w:r w:rsidRPr="00A623C4">
        <w:rPr>
          <w:color w:val="000000"/>
          <w:sz w:val="28"/>
          <w:szCs w:val="28"/>
        </w:rPr>
        <w:t xml:space="preserve">04.08.2011 № </w:t>
      </w:r>
      <w:r w:rsidRPr="00A623C4">
        <w:rPr>
          <w:color w:val="343434"/>
          <w:sz w:val="28"/>
          <w:szCs w:val="28"/>
        </w:rPr>
        <w:t>№ 39-39-06/191/2011-403  от 04.08.2011</w:t>
      </w:r>
      <w:r w:rsidRPr="00A623C4">
        <w:rPr>
          <w:color w:val="000000"/>
          <w:sz w:val="28"/>
          <w:szCs w:val="28"/>
        </w:rPr>
        <w:t>)</w:t>
      </w:r>
      <w:r w:rsidRPr="00A623C4">
        <w:rPr>
          <w:sz w:val="28"/>
          <w:szCs w:val="28"/>
        </w:rPr>
        <w:t>, на срок до 10.04.2060 г., для обслуживания производственного здания.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Нежилое здание подключено к центральным сетям водоснабжения, канализации, электроснабжения, отопление – автономное (котелковое), ранее использовалось как детский сад.</w:t>
      </w:r>
    </w:p>
    <w:p w:rsidR="003452CD" w:rsidRDefault="003452CD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Pr="00A623C4" w:rsidRDefault="00A623C4" w:rsidP="003452CD">
      <w:pPr>
        <w:jc w:val="center"/>
        <w:rPr>
          <w:b/>
          <w:sz w:val="28"/>
          <w:szCs w:val="28"/>
        </w:rPr>
      </w:pPr>
    </w:p>
    <w:p w:rsidR="00AF1DA0" w:rsidRPr="00A623C4" w:rsidRDefault="00AF1DA0" w:rsidP="003452CD">
      <w:pPr>
        <w:jc w:val="center"/>
        <w:rPr>
          <w:b/>
          <w:sz w:val="28"/>
          <w:szCs w:val="28"/>
        </w:rPr>
      </w:pPr>
    </w:p>
    <w:tbl>
      <w:tblPr>
        <w:tblStyle w:val="a9"/>
        <w:tblW w:w="9351" w:type="dxa"/>
        <w:tblLayout w:type="fixed"/>
        <w:tblLook w:val="04A0" w:firstRow="1" w:lastRow="0" w:firstColumn="1" w:lastColumn="0" w:noHBand="0" w:noVBand="1"/>
      </w:tblPr>
      <w:tblGrid>
        <w:gridCol w:w="4390"/>
        <w:gridCol w:w="4961"/>
      </w:tblGrid>
      <w:tr w:rsidR="00A623C4" w:rsidTr="008143C1">
        <w:tc>
          <w:tcPr>
            <w:tcW w:w="9351" w:type="dxa"/>
            <w:gridSpan w:val="2"/>
          </w:tcPr>
          <w:p w:rsidR="00A623C4" w:rsidRPr="004E4B9D" w:rsidRDefault="00A623C4" w:rsidP="008143C1">
            <w:pPr>
              <w:jc w:val="center"/>
              <w:rPr>
                <w:b/>
                <w:sz w:val="28"/>
                <w:szCs w:val="28"/>
              </w:rPr>
            </w:pPr>
            <w:r w:rsidRPr="004E4B9D">
              <w:rPr>
                <w:b/>
                <w:sz w:val="28"/>
                <w:szCs w:val="28"/>
              </w:rPr>
              <w:t>ФОТО</w:t>
            </w:r>
          </w:p>
          <w:p w:rsidR="00A623C4" w:rsidRPr="00247866" w:rsidRDefault="00A623C4" w:rsidP="008143C1">
            <w:pPr>
              <w:jc w:val="center"/>
              <w:rPr>
                <w:b/>
              </w:rPr>
            </w:pPr>
            <w:r w:rsidRPr="004E4B9D">
              <w:rPr>
                <w:b/>
                <w:sz w:val="28"/>
                <w:szCs w:val="28"/>
              </w:rPr>
              <w:t>г. Черняховск, ул. Пушкина, 21</w:t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13801763" wp14:editId="340DF886">
                  <wp:extent cx="2880000" cy="2160000"/>
                  <wp:effectExtent l="0" t="0" r="0" b="0"/>
                  <wp:docPr id="34" name="Рисунок 34" descr="C:\Users\Admin\Desktop\IMG_5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5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1703F211" wp14:editId="0D6A314C">
                  <wp:extent cx="2880000" cy="2160000"/>
                  <wp:effectExtent l="0" t="0" r="0" b="0"/>
                  <wp:docPr id="33" name="Рисунок 33" descr="C:\Users\Admin\Desktop\IMG_5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5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rPr>
                <w:noProof/>
              </w:rPr>
            </w:pPr>
            <w:r w:rsidRPr="005F1649">
              <w:rPr>
                <w:noProof/>
              </w:rPr>
              <w:drawing>
                <wp:inline distT="0" distB="0" distL="0" distR="0" wp14:anchorId="3DF1F026" wp14:editId="0596BCD9">
                  <wp:extent cx="2880000" cy="2160000"/>
                  <wp:effectExtent l="0" t="0" r="0" b="0"/>
                  <wp:docPr id="32" name="Рисунок 32" descr="C:\Users\Admin\Desktop\IMG_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  <w:r w:rsidRPr="005F1649">
              <w:rPr>
                <w:noProof/>
              </w:rPr>
              <w:drawing>
                <wp:inline distT="0" distB="0" distL="0" distR="0" wp14:anchorId="02D7788C" wp14:editId="1F3850AD">
                  <wp:extent cx="2880000" cy="2160000"/>
                  <wp:effectExtent l="0" t="0" r="0" b="0"/>
                  <wp:docPr id="25" name="Рисунок 25" descr="C:\Users\Admin\Desktop\IMG_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4E7BD112" wp14:editId="7F10704F">
                  <wp:extent cx="2880000" cy="2160000"/>
                  <wp:effectExtent l="0" t="0" r="0" b="0"/>
                  <wp:docPr id="23" name="Рисунок 23" descr="C:\Users\Admin\Desktop\IMG_5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5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34B17F8F" wp14:editId="18776A57">
                  <wp:extent cx="2880000" cy="2160000"/>
                  <wp:effectExtent l="0" t="0" r="0" b="0"/>
                  <wp:docPr id="31" name="Рисунок 31" descr="C:\Users\Admin\Desktop\IMG_5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5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r w:rsidRPr="005F1649">
              <w:rPr>
                <w:noProof/>
              </w:rPr>
              <w:lastRenderedPageBreak/>
              <w:drawing>
                <wp:inline distT="0" distB="0" distL="0" distR="0" wp14:anchorId="383759D5" wp14:editId="3E7E0C22">
                  <wp:extent cx="2880000" cy="2160000"/>
                  <wp:effectExtent l="0" t="0" r="0" b="0"/>
                  <wp:docPr id="39" name="Рисунок 39" descr="C:\Users\Admin\Desktop\IMG_5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5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04A44055" wp14:editId="2C44B766">
                  <wp:extent cx="2880000" cy="2160000"/>
                  <wp:effectExtent l="0" t="0" r="0" b="0"/>
                  <wp:docPr id="38" name="Рисунок 38" descr="C:\Users\Admin\Desktop\IMG_5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5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633C9892" wp14:editId="26B6150C">
                  <wp:extent cx="2880000" cy="2160000"/>
                  <wp:effectExtent l="0" t="0" r="0" b="0"/>
                  <wp:docPr id="35" name="Рисунок 35" descr="C:\Users\Admin\Desktop\IMG_5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5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32523870" wp14:editId="174BFAAE">
                  <wp:extent cx="2880000" cy="2160000"/>
                  <wp:effectExtent l="0" t="0" r="0" b="0"/>
                  <wp:docPr id="36" name="Рисунок 36" descr="C:\Users\Admin\Desktop\IMG_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5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jc w:val="center"/>
              <w:rPr>
                <w:noProof/>
              </w:rPr>
            </w:pPr>
            <w:r w:rsidRPr="005F1649">
              <w:rPr>
                <w:noProof/>
              </w:rPr>
              <w:drawing>
                <wp:inline distT="0" distB="0" distL="0" distR="0" wp14:anchorId="58DC9E74" wp14:editId="22B7BFA7">
                  <wp:extent cx="2879513" cy="2634086"/>
                  <wp:effectExtent l="8255" t="0" r="5715" b="5715"/>
                  <wp:docPr id="37" name="Рисунок 37" descr="C:\Users\Admin\Desktop\IMG_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4658" cy="263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lastRenderedPageBreak/>
              <w:drawing>
                <wp:inline distT="0" distB="0" distL="0" distR="0" wp14:anchorId="7E4038A4" wp14:editId="00C9D6A8">
                  <wp:extent cx="2879513" cy="2688061"/>
                  <wp:effectExtent l="317" t="0" r="0" b="0"/>
                  <wp:docPr id="2" name="Рисунок 2" descr="C:\Users\Admin\Desktop\IMG_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538" cy="269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5A3C8DDF" wp14:editId="601B8F9C">
                  <wp:extent cx="2879513" cy="2935711"/>
                  <wp:effectExtent l="0" t="9208" r="7303" b="7302"/>
                  <wp:docPr id="1" name="Рисунок 1" descr="C:\Users\Admin\Desktop\IMG_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538" cy="293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1C6132AF" wp14:editId="57E22356">
                  <wp:extent cx="2879513" cy="2659486"/>
                  <wp:effectExtent l="0" t="4445" r="0" b="0"/>
                  <wp:docPr id="6" name="Рисунок 6" descr="C:\Users\Admin\Desktop\IMG_5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5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538" cy="26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tabs>
                <w:tab w:val="left" w:pos="1650"/>
              </w:tabs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19728A30" wp14:editId="5A2C1526">
                  <wp:extent cx="2879513" cy="2764261"/>
                  <wp:effectExtent l="317" t="0" r="0" b="0"/>
                  <wp:docPr id="5" name="Рисунок 5" descr="C:\Users\Admin\Desktop\IMG_5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5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962" cy="276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6834381B" wp14:editId="365953D4">
                  <wp:extent cx="2879513" cy="2602336"/>
                  <wp:effectExtent l="5080" t="0" r="2540" b="2540"/>
                  <wp:docPr id="4" name="Рисунок 4" descr="C:\Users\Admin\Desktop\IMG_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4234" cy="260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1BF1B4B3" wp14:editId="22ADF1D9">
                  <wp:extent cx="2879513" cy="2878561"/>
                  <wp:effectExtent l="317" t="0" r="0" b="0"/>
                  <wp:docPr id="3" name="Рисунок 3" descr="C:\Users\Admin\Desktop\IMG_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386" cy="288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lastRenderedPageBreak/>
              <w:drawing>
                <wp:inline distT="0" distB="0" distL="0" distR="0" wp14:anchorId="0623DBDD" wp14:editId="28B67272">
                  <wp:extent cx="2879513" cy="2669011"/>
                  <wp:effectExtent l="0" t="9208" r="7303" b="7302"/>
                  <wp:docPr id="11" name="Рисунок 11" descr="C:\Users\Admin\Desktop\IMG_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5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962" cy="267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7A514BFD" wp14:editId="1BDD1B2E">
                  <wp:extent cx="2879513" cy="2821411"/>
                  <wp:effectExtent l="0" t="9208" r="7303" b="7302"/>
                  <wp:docPr id="10" name="Рисунок 10" descr="C:\Users\Admin\Desktop\IMG_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5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5930" cy="282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0C686757" wp14:editId="1C512DDA">
                  <wp:extent cx="2879513" cy="2602336"/>
                  <wp:effectExtent l="5080" t="0" r="2540" b="2540"/>
                  <wp:docPr id="9" name="Рисунок 9" descr="C:\Users\Admin\Desktop\IMG_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5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115" cy="260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7158D557" wp14:editId="77FD5FF1">
                  <wp:extent cx="2879513" cy="2764261"/>
                  <wp:effectExtent l="317" t="0" r="0" b="0"/>
                  <wp:docPr id="8" name="Рисунок 8" descr="C:\Users\Admin\Desktop\IMG_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5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810" cy="276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4E568BC6" wp14:editId="693D0212">
                  <wp:extent cx="2879513" cy="2643399"/>
                  <wp:effectExtent l="3810" t="0" r="1270" b="1270"/>
                  <wp:docPr id="7" name="Рисунок 7" descr="C:\Users\Admin\Desktop\IMG_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6854" cy="2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64854FE4" wp14:editId="6956D87C">
                  <wp:extent cx="2879513" cy="2926186"/>
                  <wp:effectExtent l="0" t="4445" r="0" b="0"/>
                  <wp:docPr id="15" name="Рисунок 15" descr="C:\Users\Admin\Desktop\IMG_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G_5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5082" cy="293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  <w:jc w:val="center"/>
            </w:pPr>
            <w:r w:rsidRPr="0085593E">
              <w:rPr>
                <w:noProof/>
              </w:rPr>
              <w:lastRenderedPageBreak/>
              <w:drawing>
                <wp:inline distT="0" distB="0" distL="0" distR="0" wp14:anchorId="43BBF426" wp14:editId="1C922D40">
                  <wp:extent cx="3062757" cy="2754331"/>
                  <wp:effectExtent l="1905" t="0" r="6350" b="6350"/>
                  <wp:docPr id="14" name="Рисунок 14" descr="C:\Users\Admin\Desktop\IMG_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G_5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0026" cy="276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2EDEA2C1" wp14:editId="2E1689ED">
                  <wp:extent cx="3016250" cy="2914953"/>
                  <wp:effectExtent l="0" t="6350" r="6350" b="6350"/>
                  <wp:docPr id="12" name="Рисунок 12" descr="C:\Users\Admin\Desktop\IMG_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MG_5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9991" cy="291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31B60B56" wp14:editId="2FDDAB99">
                  <wp:extent cx="2879513" cy="2707111"/>
                  <wp:effectExtent l="0" t="9208" r="7303" b="7302"/>
                  <wp:docPr id="13" name="Рисунок 13" descr="C:\Users\Admin\Desktop\IMG_5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G_5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810" cy="27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283744">
              <w:rPr>
                <w:noProof/>
              </w:rPr>
              <w:drawing>
                <wp:inline distT="0" distB="0" distL="0" distR="0" wp14:anchorId="660CDFC0" wp14:editId="16F0BA6B">
                  <wp:extent cx="2879513" cy="2754736"/>
                  <wp:effectExtent l="5080" t="0" r="2540" b="2540"/>
                  <wp:docPr id="18" name="Рисунок 18" descr="C:\Users\Admin\Desktop\IMG_5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IMG_5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7626" cy="276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85593E" w:rsidRDefault="00A623C4" w:rsidP="008143C1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A623C4" w:rsidRPr="00283744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85593E" w:rsidRDefault="00A623C4" w:rsidP="008143C1">
            <w:pPr>
              <w:tabs>
                <w:tab w:val="left" w:pos="3690"/>
              </w:tabs>
              <w:jc w:val="center"/>
              <w:rPr>
                <w:noProof/>
              </w:rPr>
            </w:pPr>
            <w:r w:rsidRPr="00283744">
              <w:rPr>
                <w:noProof/>
              </w:rPr>
              <w:drawing>
                <wp:inline distT="0" distB="0" distL="0" distR="0" wp14:anchorId="2C2C6367" wp14:editId="3DEE39AA">
                  <wp:extent cx="2879513" cy="2468986"/>
                  <wp:effectExtent l="0" t="4445" r="0" b="0"/>
                  <wp:docPr id="17" name="Рисунок 17" descr="C:\Users\Admin\Desktop\IMG_5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IMG_5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115" cy="247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283744" w:rsidRDefault="00A623C4" w:rsidP="008143C1">
            <w:pPr>
              <w:jc w:val="center"/>
              <w:rPr>
                <w:noProof/>
              </w:rPr>
            </w:pPr>
            <w:r w:rsidRPr="00283744">
              <w:rPr>
                <w:noProof/>
              </w:rPr>
              <w:drawing>
                <wp:inline distT="0" distB="0" distL="0" distR="0" wp14:anchorId="77270107" wp14:editId="2E5F5451">
                  <wp:extent cx="2879513" cy="2811886"/>
                  <wp:effectExtent l="0" t="4445" r="0" b="0"/>
                  <wp:docPr id="16" name="Рисунок 16" descr="C:\Users\Admin\Desktop\IMG_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IMG_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7202" cy="281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85593E" w:rsidRDefault="00A623C4" w:rsidP="008143C1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A623C4" w:rsidRPr="00283744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  <w:jc w:val="center"/>
            </w:pPr>
            <w:r w:rsidRPr="00FA5057">
              <w:rPr>
                <w:noProof/>
              </w:rPr>
              <w:drawing>
                <wp:inline distT="0" distB="0" distL="0" distR="0" wp14:anchorId="1A327B20" wp14:editId="1DAA29FB">
                  <wp:extent cx="2879513" cy="2519786"/>
                  <wp:effectExtent l="8255" t="0" r="5715" b="5715"/>
                  <wp:docPr id="22" name="Рисунок 22" descr="C:\Users\Admin\Desktop\IMG_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115" cy="252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FA5057">
              <w:rPr>
                <w:noProof/>
              </w:rPr>
              <w:drawing>
                <wp:inline distT="0" distB="0" distL="0" distR="0" wp14:anchorId="2419543B" wp14:editId="7AC1314C">
                  <wp:extent cx="2879513" cy="2811886"/>
                  <wp:effectExtent l="0" t="4445" r="0" b="0"/>
                  <wp:docPr id="20" name="Рисунок 20" descr="C:\Users\Admin\Desktop\IMG_5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4658" cy="281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  <w:r w:rsidRPr="00FA5057">
              <w:rPr>
                <w:noProof/>
              </w:rPr>
              <w:drawing>
                <wp:inline distT="0" distB="0" distL="0" distR="0" wp14:anchorId="608D36F4" wp14:editId="248222B5">
                  <wp:extent cx="2879513" cy="2767436"/>
                  <wp:effectExtent l="0" t="1270" r="0" b="0"/>
                  <wp:docPr id="19" name="Рисунок 19" descr="C:\Users\Admin\Desktop\IMG_5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5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386" cy="277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247866">
              <w:rPr>
                <w:noProof/>
              </w:rPr>
              <w:drawing>
                <wp:inline distT="0" distB="0" distL="0" distR="0" wp14:anchorId="2F7A3B18" wp14:editId="7F39CA2D">
                  <wp:extent cx="2879513" cy="2735686"/>
                  <wp:effectExtent l="0" t="4445" r="0" b="0"/>
                  <wp:docPr id="24" name="Рисунок 24" descr="C:\Users\Admin\Desktop\IMG_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6354" cy="27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  <w:r w:rsidRPr="00FA5057">
              <w:rPr>
                <w:noProof/>
              </w:rPr>
              <w:drawing>
                <wp:inline distT="0" distB="0" distL="0" distR="0" wp14:anchorId="670E24F8" wp14:editId="24AD2B6B">
                  <wp:extent cx="2686050" cy="2837896"/>
                  <wp:effectExtent l="0" t="0" r="0" b="635"/>
                  <wp:docPr id="21" name="Рисунок 21" descr="C:\Users\Admin\Desktop\IMG_5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5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95225" cy="284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247866">
              <w:rPr>
                <w:noProof/>
              </w:rPr>
              <w:drawing>
                <wp:inline distT="0" distB="0" distL="0" distR="0" wp14:anchorId="22675BE0" wp14:editId="723C5619">
                  <wp:extent cx="2879513" cy="3062499"/>
                  <wp:effectExtent l="3810" t="0" r="1270" b="1270"/>
                  <wp:docPr id="26" name="Рисунок 26" descr="C:\Users\Admin\Desktop\IMG_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1875" cy="307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FA5057" w:rsidRDefault="00A623C4" w:rsidP="008143C1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FA5057" w:rsidRDefault="00A623C4" w:rsidP="008143C1">
            <w:pPr>
              <w:tabs>
                <w:tab w:val="left" w:pos="3690"/>
              </w:tabs>
              <w:jc w:val="center"/>
              <w:rPr>
                <w:noProof/>
              </w:rPr>
            </w:pPr>
            <w:r w:rsidRPr="00AB02CD">
              <w:rPr>
                <w:noProof/>
              </w:rPr>
              <w:drawing>
                <wp:inline distT="0" distB="0" distL="0" distR="0" wp14:anchorId="0FBFDFFE" wp14:editId="4F00BDC2">
                  <wp:extent cx="2879513" cy="2519786"/>
                  <wp:effectExtent l="8255" t="0" r="5715" b="5715"/>
                  <wp:docPr id="28" name="Рисунок 28" descr="C:\Users\Admin\Desktop\IMG_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5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5930" cy="252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AB02CD">
              <w:rPr>
                <w:noProof/>
              </w:rPr>
              <w:drawing>
                <wp:inline distT="0" distB="0" distL="0" distR="0" wp14:anchorId="6A7C94F0" wp14:editId="486AB6BE">
                  <wp:extent cx="2879513" cy="2726161"/>
                  <wp:effectExtent l="317" t="0" r="0" b="0"/>
                  <wp:docPr id="29" name="Рисунок 29" descr="C:\Users\Admin\Desktop\IMG_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962" cy="272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FA5057" w:rsidRDefault="00A623C4" w:rsidP="008143C1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FA5057" w:rsidRDefault="00A623C4" w:rsidP="008143C1">
            <w:pPr>
              <w:tabs>
                <w:tab w:val="left" w:pos="3690"/>
              </w:tabs>
              <w:jc w:val="center"/>
              <w:rPr>
                <w:noProof/>
              </w:rPr>
            </w:pPr>
            <w:r w:rsidRPr="00AB02CD">
              <w:rPr>
                <w:noProof/>
              </w:rPr>
              <w:drawing>
                <wp:inline distT="0" distB="0" distL="0" distR="0" wp14:anchorId="40F18505" wp14:editId="0C88DD2C">
                  <wp:extent cx="2879090" cy="2673856"/>
                  <wp:effectExtent l="7620" t="0" r="5080" b="5080"/>
                  <wp:docPr id="30" name="Рисунок 30" descr="C:\Users\Admin\Desktop\IMG_5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5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6497" cy="268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AB02CD">
              <w:rPr>
                <w:noProof/>
              </w:rPr>
              <w:drawing>
                <wp:inline distT="0" distB="0" distL="0" distR="0" wp14:anchorId="799997FB" wp14:editId="14685E77">
                  <wp:extent cx="2879090" cy="2904664"/>
                  <wp:effectExtent l="6350" t="0" r="3810" b="3810"/>
                  <wp:docPr id="27" name="Рисунок 27" descr="C:\Users\Admin\Desktop\IMG_5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5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925" cy="290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2CD" w:rsidRPr="00A623C4" w:rsidRDefault="003452CD" w:rsidP="003452CD">
      <w:pPr>
        <w:jc w:val="center"/>
        <w:rPr>
          <w:b/>
          <w:sz w:val="28"/>
          <w:szCs w:val="28"/>
        </w:rPr>
      </w:pPr>
    </w:p>
    <w:p w:rsidR="00546D48" w:rsidRPr="00A623C4" w:rsidRDefault="00546D48" w:rsidP="003452CD">
      <w:pPr>
        <w:jc w:val="center"/>
        <w:rPr>
          <w:sz w:val="28"/>
          <w:szCs w:val="28"/>
        </w:rPr>
      </w:pPr>
    </w:p>
    <w:p w:rsidR="003452CD" w:rsidRDefault="003452CD" w:rsidP="00AD3328">
      <w:pPr>
        <w:jc w:val="both"/>
      </w:pPr>
    </w:p>
    <w:p w:rsidR="003452CD" w:rsidRPr="00065F84" w:rsidRDefault="003452CD" w:rsidP="00AD3328">
      <w:pPr>
        <w:jc w:val="both"/>
      </w:pPr>
    </w:p>
    <w:p w:rsidR="00FB057D" w:rsidRPr="00A623C4" w:rsidRDefault="00065F84" w:rsidP="00065F84">
      <w:pPr>
        <w:tabs>
          <w:tab w:val="left" w:pos="7513"/>
        </w:tabs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Начальник у</w:t>
      </w:r>
      <w:r w:rsidR="00FB057D" w:rsidRPr="00A623C4">
        <w:rPr>
          <w:sz w:val="28"/>
          <w:szCs w:val="28"/>
        </w:rPr>
        <w:t>правлени</w:t>
      </w:r>
      <w:r w:rsidRPr="00A623C4">
        <w:rPr>
          <w:sz w:val="28"/>
          <w:szCs w:val="28"/>
        </w:rPr>
        <w:t>я</w:t>
      </w:r>
      <w:r w:rsidR="00FB057D" w:rsidRPr="00A623C4">
        <w:rPr>
          <w:sz w:val="28"/>
          <w:szCs w:val="28"/>
        </w:rPr>
        <w:t xml:space="preserve"> собственностью </w:t>
      </w:r>
      <w:r w:rsidRPr="00A623C4">
        <w:rPr>
          <w:sz w:val="28"/>
          <w:szCs w:val="28"/>
        </w:rPr>
        <w:t xml:space="preserve">                                      </w:t>
      </w:r>
      <w:r w:rsidR="00FB057D" w:rsidRPr="00A623C4">
        <w:rPr>
          <w:sz w:val="28"/>
          <w:szCs w:val="28"/>
        </w:rPr>
        <w:t>Т.В. Малинаускене</w:t>
      </w:r>
    </w:p>
    <w:p w:rsidR="00065F84" w:rsidRDefault="00065F84" w:rsidP="00AD3328">
      <w:pPr>
        <w:tabs>
          <w:tab w:val="left" w:pos="7513"/>
        </w:tabs>
        <w:jc w:val="both"/>
      </w:pPr>
    </w:p>
    <w:p w:rsidR="00065F84" w:rsidRDefault="00065F84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Pr="00065F84" w:rsidRDefault="003452CD" w:rsidP="003452CD">
      <w:pPr>
        <w:pStyle w:val="a7"/>
        <w:rPr>
          <w:sz w:val="20"/>
          <w:szCs w:val="20"/>
        </w:rPr>
      </w:pPr>
      <w:r w:rsidRPr="00065F84">
        <w:rPr>
          <w:sz w:val="20"/>
          <w:szCs w:val="20"/>
        </w:rPr>
        <w:t>Н.В. Галькова</w:t>
      </w:r>
    </w:p>
    <w:p w:rsidR="003452CD" w:rsidRPr="00065F84" w:rsidRDefault="003452CD" w:rsidP="003452CD">
      <w:pPr>
        <w:pStyle w:val="a7"/>
      </w:pPr>
      <w:r w:rsidRPr="00065F84">
        <w:rPr>
          <w:sz w:val="20"/>
          <w:szCs w:val="20"/>
        </w:rPr>
        <w:t>46-03-46</w:t>
      </w:r>
    </w:p>
    <w:sectPr w:rsidR="003452CD" w:rsidRPr="00065F84" w:rsidSect="0012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BB7" w:rsidRDefault="006D6BB7" w:rsidP="00065F84">
      <w:r>
        <w:separator/>
      </w:r>
    </w:p>
  </w:endnote>
  <w:endnote w:type="continuationSeparator" w:id="0">
    <w:p w:rsidR="006D6BB7" w:rsidRDefault="006D6BB7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BB7" w:rsidRDefault="006D6BB7" w:rsidP="00065F84">
      <w:r>
        <w:separator/>
      </w:r>
    </w:p>
  </w:footnote>
  <w:footnote w:type="continuationSeparator" w:id="0">
    <w:p w:rsidR="006D6BB7" w:rsidRDefault="006D6BB7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78D0"/>
    <w:rsid w:val="001F2152"/>
    <w:rsid w:val="002670D3"/>
    <w:rsid w:val="003271ED"/>
    <w:rsid w:val="00333093"/>
    <w:rsid w:val="003429E8"/>
    <w:rsid w:val="003452CD"/>
    <w:rsid w:val="00373847"/>
    <w:rsid w:val="003F4B38"/>
    <w:rsid w:val="0040486D"/>
    <w:rsid w:val="004226BD"/>
    <w:rsid w:val="004C27C9"/>
    <w:rsid w:val="00523FC4"/>
    <w:rsid w:val="00546D48"/>
    <w:rsid w:val="0056208D"/>
    <w:rsid w:val="005B5156"/>
    <w:rsid w:val="006238B5"/>
    <w:rsid w:val="00625BF1"/>
    <w:rsid w:val="006430FE"/>
    <w:rsid w:val="00656902"/>
    <w:rsid w:val="00693868"/>
    <w:rsid w:val="006D6BB7"/>
    <w:rsid w:val="007547A1"/>
    <w:rsid w:val="007839E8"/>
    <w:rsid w:val="0079587B"/>
    <w:rsid w:val="00895308"/>
    <w:rsid w:val="008B120B"/>
    <w:rsid w:val="00905412"/>
    <w:rsid w:val="00931771"/>
    <w:rsid w:val="00947790"/>
    <w:rsid w:val="009C02B9"/>
    <w:rsid w:val="009D43E0"/>
    <w:rsid w:val="009D5B27"/>
    <w:rsid w:val="00A623C4"/>
    <w:rsid w:val="00A724E0"/>
    <w:rsid w:val="00AC6F99"/>
    <w:rsid w:val="00AD2D12"/>
    <w:rsid w:val="00AD3328"/>
    <w:rsid w:val="00AE7208"/>
    <w:rsid w:val="00AF1DA0"/>
    <w:rsid w:val="00B5416E"/>
    <w:rsid w:val="00B6644F"/>
    <w:rsid w:val="00BA7ECA"/>
    <w:rsid w:val="00C03D77"/>
    <w:rsid w:val="00C0568C"/>
    <w:rsid w:val="00C344F9"/>
    <w:rsid w:val="00C459E5"/>
    <w:rsid w:val="00CE62E8"/>
    <w:rsid w:val="00D51744"/>
    <w:rsid w:val="00D55A65"/>
    <w:rsid w:val="00DA6E09"/>
    <w:rsid w:val="00DE520C"/>
    <w:rsid w:val="00DF7591"/>
    <w:rsid w:val="00E03603"/>
    <w:rsid w:val="00E67B7F"/>
    <w:rsid w:val="00E67CBF"/>
    <w:rsid w:val="00E7538C"/>
    <w:rsid w:val="00E9045E"/>
    <w:rsid w:val="00EC5F65"/>
    <w:rsid w:val="00ED20F7"/>
    <w:rsid w:val="00F0335E"/>
    <w:rsid w:val="00F263E0"/>
    <w:rsid w:val="00F64B79"/>
    <w:rsid w:val="00F730A9"/>
    <w:rsid w:val="00FB057D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Поршина Анна Федоровна</cp:lastModifiedBy>
  <cp:revision>6</cp:revision>
  <cp:lastPrinted>2017-01-27T12:55:00Z</cp:lastPrinted>
  <dcterms:created xsi:type="dcterms:W3CDTF">2017-01-27T11:18:00Z</dcterms:created>
  <dcterms:modified xsi:type="dcterms:W3CDTF">2017-01-30T12:31:00Z</dcterms:modified>
</cp:coreProperties>
</file>