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FE" w:rsidRDefault="00085AFE" w:rsidP="0031567B">
      <w:pPr>
        <w:pStyle w:val="a4"/>
        <w:ind w:firstLine="0"/>
        <w:jc w:val="center"/>
        <w:rPr>
          <w:b/>
          <w:spacing w:val="1"/>
          <w:sz w:val="24"/>
        </w:rPr>
      </w:pPr>
    </w:p>
    <w:p w:rsidR="00085AFE" w:rsidRDefault="00085AFE" w:rsidP="0031567B">
      <w:pPr>
        <w:pStyle w:val="a4"/>
        <w:ind w:firstLine="0"/>
        <w:jc w:val="center"/>
        <w:rPr>
          <w:b/>
          <w:spacing w:val="1"/>
          <w:sz w:val="24"/>
        </w:rPr>
      </w:pPr>
    </w:p>
    <w:p w:rsidR="007840C0" w:rsidRPr="0071563D" w:rsidRDefault="007840C0" w:rsidP="0031567B">
      <w:pPr>
        <w:pStyle w:val="a4"/>
        <w:ind w:firstLine="0"/>
        <w:jc w:val="center"/>
        <w:rPr>
          <w:b/>
          <w:spacing w:val="1"/>
          <w:sz w:val="24"/>
        </w:rPr>
      </w:pPr>
      <w:r w:rsidRPr="0071563D">
        <w:rPr>
          <w:b/>
          <w:spacing w:val="1"/>
          <w:sz w:val="24"/>
        </w:rPr>
        <w:t>АУКЦИОННАЯ ДОКУМЕНТАЦИЯ</w:t>
      </w:r>
    </w:p>
    <w:p w:rsidR="007F43E0" w:rsidRDefault="00DC2BBE" w:rsidP="007F43E0">
      <w:pPr>
        <w:pStyle w:val="a4"/>
        <w:spacing w:line="276" w:lineRule="auto"/>
        <w:ind w:firstLine="0"/>
        <w:jc w:val="center"/>
        <w:rPr>
          <w:b/>
          <w:i/>
          <w:sz w:val="24"/>
        </w:rPr>
      </w:pPr>
      <w:r w:rsidRPr="0071563D">
        <w:rPr>
          <w:b/>
          <w:sz w:val="24"/>
        </w:rPr>
        <w:t xml:space="preserve">по продаже недвижимого имущества находящегося в собственности </w:t>
      </w:r>
      <w:r w:rsidRPr="0071563D">
        <w:rPr>
          <w:b/>
          <w:sz w:val="24"/>
        </w:rPr>
        <w:br/>
        <w:t>АО "Янтарьэнерго</w:t>
      </w:r>
      <w:r w:rsidR="007C73BC" w:rsidRPr="0071563D">
        <w:rPr>
          <w:b/>
          <w:sz w:val="24"/>
        </w:rPr>
        <w:t xml:space="preserve">»: </w:t>
      </w:r>
      <w:r w:rsidR="007F43E0">
        <w:rPr>
          <w:b/>
          <w:sz w:val="24"/>
        </w:rPr>
        <w:t>Нежилое</w:t>
      </w:r>
      <w:r w:rsidR="007F43E0" w:rsidRPr="007F43E0">
        <w:rPr>
          <w:b/>
          <w:sz w:val="24"/>
        </w:rPr>
        <w:t xml:space="preserve"> двухэтажно</w:t>
      </w:r>
      <w:r w:rsidR="007F43E0">
        <w:rPr>
          <w:b/>
          <w:sz w:val="24"/>
        </w:rPr>
        <w:t>е производственное здание</w:t>
      </w:r>
      <w:r w:rsidR="007F43E0" w:rsidRPr="007F43E0">
        <w:rPr>
          <w:b/>
          <w:sz w:val="24"/>
        </w:rPr>
        <w:t xml:space="preserve"> с подвалом, общей площадью 991 кв. м, по адресу: Калининградская область, г. Черняховск, ул. Пушкина, дом № 21.</w:t>
      </w:r>
      <w:r w:rsidR="007F43E0" w:rsidRPr="007F43E0">
        <w:rPr>
          <w:b/>
          <w:i/>
          <w:sz w:val="24"/>
        </w:rPr>
        <w:t xml:space="preserve"> </w:t>
      </w:r>
    </w:p>
    <w:p w:rsidR="007A01FD" w:rsidRDefault="007A01FD" w:rsidP="007F43E0">
      <w:pPr>
        <w:pStyle w:val="a4"/>
        <w:spacing w:line="276" w:lineRule="auto"/>
        <w:ind w:firstLine="0"/>
        <w:jc w:val="center"/>
        <w:rPr>
          <w:b/>
          <w:i/>
          <w:sz w:val="24"/>
        </w:rPr>
      </w:pPr>
      <w:r w:rsidRPr="0071563D">
        <w:rPr>
          <w:b/>
          <w:i/>
          <w:sz w:val="24"/>
        </w:rPr>
        <w:t>(повторное проведение)</w:t>
      </w: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A01FD">
      <w:pPr>
        <w:pStyle w:val="a4"/>
        <w:ind w:firstLine="0"/>
        <w:jc w:val="center"/>
        <w:rPr>
          <w:b/>
          <w:i/>
          <w:sz w:val="24"/>
        </w:rPr>
      </w:pPr>
    </w:p>
    <w:p w:rsidR="0031567B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1567B" w:rsidRPr="0071563D" w:rsidRDefault="0031567B" w:rsidP="0071563D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0CE" w:rsidRPr="0071563D" w:rsidRDefault="003750CE" w:rsidP="003750C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085AFE" w:rsidRDefault="00085AFE" w:rsidP="00CA408E">
      <w:pPr>
        <w:pStyle w:val="ac"/>
        <w:spacing w:line="276" w:lineRule="auto"/>
        <w:ind w:firstLine="0"/>
        <w:jc w:val="left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085AFE" w:rsidRDefault="00085AFE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Default="003C217F" w:rsidP="003750CE">
      <w:pPr>
        <w:pStyle w:val="ac"/>
        <w:spacing w:line="276" w:lineRule="auto"/>
        <w:ind w:firstLine="0"/>
      </w:pPr>
    </w:p>
    <w:p w:rsidR="003C217F" w:rsidRPr="0071563D" w:rsidRDefault="003C217F" w:rsidP="003750CE">
      <w:pPr>
        <w:pStyle w:val="ac"/>
        <w:spacing w:line="276" w:lineRule="auto"/>
        <w:ind w:firstLine="0"/>
      </w:pPr>
    </w:p>
    <w:p w:rsidR="003750CE" w:rsidRPr="0071563D" w:rsidRDefault="003750CE" w:rsidP="003750CE">
      <w:pPr>
        <w:pStyle w:val="ac"/>
        <w:spacing w:line="276" w:lineRule="auto"/>
        <w:ind w:firstLine="0"/>
        <w:rPr>
          <w:b w:val="0"/>
          <w:i w:val="0"/>
        </w:rPr>
      </w:pPr>
      <w:r w:rsidRPr="0071563D">
        <w:rPr>
          <w:b w:val="0"/>
          <w:i w:val="0"/>
        </w:rPr>
        <w:t>г. Калининград</w:t>
      </w:r>
    </w:p>
    <w:p w:rsidR="00040BBD" w:rsidRPr="00CA408E" w:rsidRDefault="003750CE" w:rsidP="00CA408E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1563D">
        <w:rPr>
          <w:bCs/>
          <w:sz w:val="24"/>
        </w:rPr>
        <w:t>2019 год</w:t>
      </w:r>
      <w:r w:rsidR="00040BBD" w:rsidRPr="0071563D">
        <w:rPr>
          <w:b/>
          <w:bCs/>
          <w:sz w:val="24"/>
        </w:rPr>
        <w:br w:type="page"/>
      </w:r>
      <w:r w:rsidR="00040BBD"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="0069368B">
        <w:rPr>
          <w:b/>
          <w:sz w:val="24"/>
        </w:rPr>
        <w:t xml:space="preserve"> по участию в аукционе</w:t>
      </w:r>
      <w:r w:rsidR="002A1227">
        <w:rPr>
          <w:b/>
          <w:sz w:val="24"/>
        </w:rPr>
        <w:t xml:space="preserve"> в электронном виде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2A1227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274F56" w:rsidRPr="002A1227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>.</w:t>
      </w:r>
      <w:r w:rsidR="00212943">
        <w:rPr>
          <w:bCs/>
          <w:sz w:val="24"/>
          <w:szCs w:val="24"/>
        </w:rPr>
        <w:t xml:space="preserve"> 205 В</w:t>
      </w:r>
      <w:r w:rsidR="007E1222" w:rsidRPr="007E1222">
        <w:rPr>
          <w:bCs/>
          <w:sz w:val="24"/>
          <w:szCs w:val="24"/>
        </w:rPr>
        <w:t xml:space="preserve">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69594A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7A01FD">
        <w:rPr>
          <w:sz w:val="24"/>
          <w:szCs w:val="24"/>
        </w:rPr>
        <w:t xml:space="preserve">ПАО «Россети»,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7F43E0" w:rsidRPr="007F43E0">
        <w:rPr>
          <w:i/>
          <w:sz w:val="24"/>
          <w:szCs w:val="24"/>
        </w:rPr>
        <w:t xml:space="preserve">нежилого двухэтажного производственного здания с подвалом, общей площадью 991 кв. м, по адресу: Калининградская область, г. Черняховск, ул. Пушкина, дом № 21. </w:t>
      </w:r>
      <w:r w:rsidR="00274F56" w:rsidRPr="002A1227">
        <w:rPr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7F43E0">
        <w:rPr>
          <w:i/>
          <w:sz w:val="24"/>
          <w:szCs w:val="24"/>
        </w:rPr>
        <w:t>11</w:t>
      </w:r>
      <w:r w:rsidR="00212943">
        <w:rPr>
          <w:i/>
          <w:sz w:val="24"/>
          <w:szCs w:val="24"/>
        </w:rPr>
        <w:t> </w:t>
      </w:r>
      <w:r w:rsidR="007F43E0">
        <w:rPr>
          <w:i/>
          <w:sz w:val="24"/>
          <w:szCs w:val="24"/>
        </w:rPr>
        <w:t>491</w:t>
      </w:r>
      <w:r w:rsidR="00212943">
        <w:rPr>
          <w:i/>
          <w:sz w:val="24"/>
          <w:szCs w:val="24"/>
        </w:rPr>
        <w:t xml:space="preserve"> </w:t>
      </w:r>
      <w:r w:rsidR="007F43E0">
        <w:rPr>
          <w:i/>
          <w:sz w:val="24"/>
          <w:szCs w:val="24"/>
        </w:rPr>
        <w:t>525</w:t>
      </w:r>
      <w:r w:rsidR="00675B7A">
        <w:rPr>
          <w:i/>
          <w:sz w:val="24"/>
          <w:szCs w:val="24"/>
        </w:rPr>
        <w:t>,</w:t>
      </w:r>
      <w:r w:rsidR="007F43E0">
        <w:rPr>
          <w:i/>
          <w:sz w:val="24"/>
          <w:szCs w:val="24"/>
        </w:rPr>
        <w:t>43</w:t>
      </w:r>
      <w:r w:rsidR="00B6341B" w:rsidRPr="00B6341B">
        <w:rPr>
          <w:i/>
          <w:sz w:val="24"/>
          <w:szCs w:val="24"/>
        </w:rPr>
        <w:t xml:space="preserve"> руб., с учетом НДС </w:t>
      </w:r>
      <w:r w:rsidR="002A1227">
        <w:rPr>
          <w:i/>
          <w:sz w:val="24"/>
          <w:szCs w:val="24"/>
        </w:rPr>
        <w:t xml:space="preserve">20 </w:t>
      </w:r>
      <w:r w:rsidR="00B6341B" w:rsidRPr="00B6341B">
        <w:rPr>
          <w:i/>
          <w:sz w:val="24"/>
          <w:szCs w:val="24"/>
        </w:rPr>
        <w:t>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7A01FD" w:rsidRPr="00714AB2" w:rsidRDefault="007A01FD" w:rsidP="007A01F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«Янтарьэнерго» </w:t>
      </w:r>
      <w:r>
        <w:rPr>
          <w:sz w:val="24"/>
        </w:rPr>
        <w:t>(Протокол №</w:t>
      </w:r>
      <w:r w:rsidR="00D93EEB">
        <w:rPr>
          <w:sz w:val="24"/>
        </w:rPr>
        <w:t xml:space="preserve"> </w:t>
      </w:r>
      <w:r>
        <w:rPr>
          <w:sz w:val="24"/>
        </w:rPr>
        <w:t>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</w:t>
      </w:r>
      <w:r w:rsidR="00085AFE">
        <w:rPr>
          <w:bCs/>
          <w:sz w:val="24"/>
        </w:rPr>
        <w:t xml:space="preserve"> </w:t>
      </w:r>
      <w:r>
        <w:rPr>
          <w:bCs/>
          <w:sz w:val="24"/>
        </w:rPr>
        <w:t>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5A2CA0">
        <w:rPr>
          <w:b/>
          <w:sz w:val="24"/>
        </w:rPr>
        <w:t xml:space="preserve"> рабочего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2A1227" w:rsidRDefault="002A1227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029282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>Инструкция по участию в аукционе</w:t>
      </w:r>
      <w:bookmarkEnd w:id="2"/>
      <w:r w:rsidR="002A122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4A51C2" w:rsidRPr="004A51C2">
        <w:rPr>
          <w:sz w:val="24"/>
          <w:szCs w:val="24"/>
        </w:rPr>
        <w:t xml:space="preserve">Галькова Наталья Васильевна тел. </w:t>
      </w:r>
      <w:r w:rsidR="002A1227">
        <w:rPr>
          <w:sz w:val="24"/>
          <w:szCs w:val="24"/>
        </w:rPr>
        <w:t xml:space="preserve">(4012) </w:t>
      </w:r>
      <w:r w:rsidR="004A51C2" w:rsidRPr="004A51C2">
        <w:rPr>
          <w:sz w:val="24"/>
          <w:szCs w:val="24"/>
        </w:rPr>
        <w:t xml:space="preserve">46-03-46, по эл. почте: </w:t>
      </w:r>
      <w:hyperlink r:id="rId10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</w:t>
      </w:r>
      <w:r w:rsidR="002A1227">
        <w:rPr>
          <w:sz w:val="24"/>
        </w:rPr>
        <w:t>трех</w:t>
      </w:r>
      <w:r w:rsidR="00040BBD" w:rsidRPr="006B71FA">
        <w:rPr>
          <w:sz w:val="24"/>
        </w:rPr>
        <w:t xml:space="preserve">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1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 xml:space="preserve">разъяснения положений документации об аукционе, если указанный запрос поступил не позднее, чем за </w:t>
      </w:r>
      <w:r w:rsidR="002A1227">
        <w:rPr>
          <w:sz w:val="24"/>
        </w:rPr>
        <w:t>три</w:t>
      </w:r>
      <w:r w:rsidR="00040BBD" w:rsidRPr="006B71FA">
        <w:rPr>
          <w:sz w:val="24"/>
        </w:rPr>
        <w:t xml:space="preserve">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 w:rsidRPr="0019467B">
        <w:rPr>
          <w:sz w:val="24"/>
          <w:szCs w:val="24"/>
        </w:rPr>
        <w:t>2.7.1.</w:t>
      </w:r>
      <w:r w:rsidRPr="0019467B">
        <w:rPr>
          <w:sz w:val="24"/>
          <w:szCs w:val="24"/>
        </w:rPr>
        <w:tab/>
      </w:r>
      <w:r w:rsidRPr="00572F03">
        <w:rPr>
          <w:sz w:val="24"/>
          <w:szCs w:val="24"/>
        </w:rPr>
        <w:t xml:space="preserve">В срок </w:t>
      </w:r>
      <w:r w:rsidR="00D73895" w:rsidRPr="00572F03">
        <w:rPr>
          <w:sz w:val="24"/>
          <w:szCs w:val="24"/>
        </w:rPr>
        <w:t>до</w:t>
      </w:r>
      <w:r w:rsidR="00572F03" w:rsidRPr="00572F03">
        <w:rPr>
          <w:sz w:val="24"/>
          <w:szCs w:val="24"/>
        </w:rPr>
        <w:t xml:space="preserve"> </w:t>
      </w:r>
      <w:r w:rsidR="007F43E0">
        <w:rPr>
          <w:sz w:val="24"/>
          <w:szCs w:val="24"/>
        </w:rPr>
        <w:t>03</w:t>
      </w:r>
      <w:r w:rsidR="00E91CAB">
        <w:rPr>
          <w:sz w:val="24"/>
          <w:szCs w:val="24"/>
        </w:rPr>
        <w:t xml:space="preserve"> </w:t>
      </w:r>
      <w:r w:rsidR="000D2B00">
        <w:rPr>
          <w:sz w:val="24"/>
          <w:szCs w:val="24"/>
        </w:rPr>
        <w:t>октября</w:t>
      </w:r>
      <w:r w:rsidR="00572F03" w:rsidRPr="00572F03">
        <w:rPr>
          <w:sz w:val="24"/>
          <w:szCs w:val="24"/>
        </w:rPr>
        <w:t xml:space="preserve"> </w:t>
      </w:r>
      <w:r w:rsidR="009F57C9" w:rsidRPr="00572F03">
        <w:rPr>
          <w:sz w:val="24"/>
          <w:szCs w:val="24"/>
        </w:rPr>
        <w:t>201</w:t>
      </w:r>
      <w:r w:rsidR="00A570F4" w:rsidRPr="00572F03">
        <w:rPr>
          <w:sz w:val="24"/>
          <w:szCs w:val="24"/>
        </w:rPr>
        <w:t xml:space="preserve">9 </w:t>
      </w:r>
      <w:r w:rsidR="009F57C9" w:rsidRPr="00572F03">
        <w:rPr>
          <w:sz w:val="24"/>
          <w:szCs w:val="24"/>
        </w:rPr>
        <w:t>г.</w:t>
      </w:r>
      <w:r w:rsidR="004A51C2" w:rsidRPr="00572F03">
        <w:rPr>
          <w:sz w:val="24"/>
          <w:szCs w:val="24"/>
        </w:rPr>
        <w:t xml:space="preserve"> </w:t>
      </w:r>
      <w:r w:rsidR="005A2CA0">
        <w:rPr>
          <w:sz w:val="24"/>
          <w:szCs w:val="24"/>
        </w:rPr>
        <w:t>15:3</w:t>
      </w:r>
      <w:r w:rsidR="00D73895" w:rsidRPr="00572F03">
        <w:rPr>
          <w:sz w:val="24"/>
          <w:szCs w:val="24"/>
        </w:rPr>
        <w:t>0</w:t>
      </w:r>
      <w:r w:rsidRPr="00572F03">
        <w:rPr>
          <w:sz w:val="24"/>
          <w:szCs w:val="24"/>
        </w:rPr>
        <w:t xml:space="preserve"> </w:t>
      </w:r>
      <w:r w:rsidR="004A2E77" w:rsidRPr="00572F03">
        <w:rPr>
          <w:sz w:val="24"/>
          <w:szCs w:val="24"/>
        </w:rPr>
        <w:t xml:space="preserve">(время Московское) </w:t>
      </w:r>
      <w:r w:rsidRPr="00572F03">
        <w:rPr>
          <w:sz w:val="24"/>
          <w:szCs w:val="24"/>
        </w:rPr>
        <w:t xml:space="preserve">Участники должны </w:t>
      </w:r>
      <w:r w:rsidR="00AC1479" w:rsidRPr="00572F03">
        <w:rPr>
          <w:sz w:val="24"/>
          <w:szCs w:val="24"/>
        </w:rPr>
        <w:t>подать</w:t>
      </w:r>
      <w:r w:rsidRPr="00572F03">
        <w:rPr>
          <w:sz w:val="24"/>
          <w:szCs w:val="24"/>
        </w:rPr>
        <w:t xml:space="preserve"> свои заявки на участие в аукционе в соответствии с </w:t>
      </w:r>
      <w:r w:rsidR="00AC1479" w:rsidRPr="00572F03">
        <w:rPr>
          <w:sz w:val="24"/>
          <w:szCs w:val="24"/>
        </w:rPr>
        <w:t xml:space="preserve">требованиями ЭТП B2B-Center </w:t>
      </w:r>
      <w:r w:rsidR="002A1227" w:rsidRPr="006D2149">
        <w:rPr>
          <w:sz w:val="24"/>
          <w:szCs w:val="24"/>
        </w:rPr>
        <w:t>(</w:t>
      </w:r>
      <w:hyperlink r:id="rId12" w:history="1">
        <w:r w:rsidR="002A1227" w:rsidRPr="006D2149">
          <w:rPr>
            <w:rStyle w:val="aa"/>
            <w:sz w:val="24"/>
            <w:szCs w:val="24"/>
          </w:rPr>
          <w:t>www.b2b-</w:t>
        </w:r>
        <w:r w:rsidR="002A1227" w:rsidRPr="006D2149">
          <w:rPr>
            <w:rStyle w:val="aa"/>
            <w:sz w:val="24"/>
            <w:szCs w:val="24"/>
          </w:rPr>
          <w:lastRenderedPageBreak/>
          <w:t>center.ru</w:t>
        </w:r>
      </w:hyperlink>
      <w:r w:rsidR="002A1227" w:rsidRPr="006D2149">
        <w:rPr>
          <w:sz w:val="24"/>
          <w:szCs w:val="24"/>
        </w:rPr>
        <w:t>)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="009F57C9">
        <w:rPr>
          <w:snapToGrid/>
          <w:sz w:val="24"/>
          <w:szCs w:val="24"/>
        </w:rPr>
        <w:t xml:space="preserve">проводит </w:t>
      </w:r>
      <w:r w:rsidRPr="002B331E">
        <w:rPr>
          <w:snapToGrid/>
          <w:sz w:val="24"/>
          <w:szCs w:val="24"/>
        </w:rPr>
        <w:t xml:space="preserve">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2A1227" w:rsidRPr="00BE2EA9" w:rsidRDefault="002A1227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572F03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lastRenderedPageBreak/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3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2A1227" w:rsidRPr="002327A5" w:rsidRDefault="002A1227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9F57C9" w:rsidRDefault="009F57C9" w:rsidP="00B45AB1">
      <w:pPr>
        <w:pStyle w:val="21"/>
        <w:tabs>
          <w:tab w:val="left" w:pos="851"/>
        </w:tabs>
        <w:jc w:val="both"/>
        <w:rPr>
          <w:sz w:val="24"/>
        </w:rPr>
      </w:pPr>
      <w:r w:rsidRPr="009F57C9">
        <w:rPr>
          <w:sz w:val="24"/>
        </w:rPr>
        <w:t>2.10.1.</w:t>
      </w:r>
      <w:r w:rsidRPr="009F57C9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4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аукциона</w:t>
      </w:r>
      <w:r w:rsidR="002A1227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</w:t>
      </w:r>
      <w:r w:rsidR="005A2CA0">
        <w:rPr>
          <w:sz w:val="24"/>
          <w:szCs w:val="24"/>
        </w:rPr>
        <w:t xml:space="preserve"> </w:t>
      </w:r>
      <w:r w:rsidR="00D93EEB">
        <w:rPr>
          <w:sz w:val="24"/>
          <w:szCs w:val="24"/>
        </w:rPr>
        <w:t>начальнику управления собственностью</w:t>
      </w:r>
      <w:bookmarkStart w:id="6" w:name="_GoBack"/>
      <w:bookmarkEnd w:id="6"/>
      <w:r w:rsidR="002978C9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5A2CA0">
        <w:rPr>
          <w:sz w:val="24"/>
          <w:szCs w:val="24"/>
        </w:rPr>
        <w:t>Гальковой Наталье Васильевне</w:t>
      </w:r>
      <w:r w:rsidR="002A1227">
        <w:rPr>
          <w:sz w:val="24"/>
          <w:szCs w:val="24"/>
        </w:rPr>
        <w:t>,</w:t>
      </w:r>
      <w:r w:rsidR="00786006" w:rsidRPr="002978C9">
        <w:rPr>
          <w:sz w:val="24"/>
          <w:szCs w:val="24"/>
        </w:rPr>
        <w:t xml:space="preserve"> </w:t>
      </w:r>
      <w:r w:rsidR="002A1227">
        <w:rPr>
          <w:sz w:val="24"/>
          <w:szCs w:val="24"/>
        </w:rPr>
        <w:t xml:space="preserve">(т. (4012) </w:t>
      </w:r>
      <w:r w:rsidR="005A2CA0">
        <w:rPr>
          <w:sz w:val="24"/>
          <w:szCs w:val="24"/>
        </w:rPr>
        <w:t>46-03-46</w:t>
      </w:r>
      <w:r w:rsidR="002A1227">
        <w:rPr>
          <w:sz w:val="24"/>
          <w:szCs w:val="24"/>
        </w:rPr>
        <w:t>)</w:t>
      </w:r>
      <w:r w:rsidR="002978C9" w:rsidRPr="002978C9">
        <w:rPr>
          <w:sz w:val="24"/>
          <w:szCs w:val="24"/>
        </w:rPr>
        <w:t xml:space="preserve">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3750CE" w:rsidRDefault="005A2CA0" w:rsidP="005A2CA0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0BBD" w:rsidRPr="00382681" w:rsidRDefault="00040BBD" w:rsidP="002A1227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D31348" w:rsidRPr="00D31348" w:rsidRDefault="00274F56" w:rsidP="002A122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  <w:r w:rsidR="002A1227">
        <w:rPr>
          <w:rFonts w:cs="Arial CYR"/>
          <w:sz w:val="24"/>
          <w:szCs w:val="24"/>
        </w:rPr>
        <w:t xml:space="preserve"> </w:t>
      </w:r>
      <w:r w:rsidR="007F43E0" w:rsidRPr="007F43E0">
        <w:rPr>
          <w:rFonts w:cs="Arial CYR"/>
          <w:sz w:val="24"/>
          <w:szCs w:val="24"/>
        </w:rPr>
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="007F43E0">
        <w:rPr>
          <w:rFonts w:cs="Arial CYR"/>
          <w:sz w:val="24"/>
          <w:szCs w:val="24"/>
        </w:rPr>
        <w:t>11</w:t>
      </w:r>
      <w:r w:rsidR="003750CE">
        <w:rPr>
          <w:rFonts w:cs="Arial CYR"/>
          <w:sz w:val="24"/>
          <w:szCs w:val="24"/>
        </w:rPr>
        <w:t> </w:t>
      </w:r>
      <w:r w:rsidR="007F43E0">
        <w:rPr>
          <w:rFonts w:cs="Arial CYR"/>
          <w:sz w:val="24"/>
          <w:szCs w:val="24"/>
        </w:rPr>
        <w:t>491</w:t>
      </w:r>
      <w:r w:rsidR="003750CE">
        <w:rPr>
          <w:rFonts w:cs="Arial CYR"/>
          <w:sz w:val="24"/>
          <w:szCs w:val="24"/>
        </w:rPr>
        <w:t> </w:t>
      </w:r>
      <w:r w:rsidR="007F43E0">
        <w:rPr>
          <w:rFonts w:cs="Arial CYR"/>
          <w:sz w:val="24"/>
          <w:szCs w:val="24"/>
        </w:rPr>
        <w:t>525,43 руб.</w:t>
      </w:r>
      <w:r w:rsidRPr="00D31348">
        <w:rPr>
          <w:rFonts w:cs="Arial CYR"/>
          <w:sz w:val="24"/>
          <w:szCs w:val="24"/>
        </w:rPr>
        <w:t xml:space="preserve">, с учетом НДС </w:t>
      </w:r>
      <w:r w:rsidR="003750CE">
        <w:rPr>
          <w:rFonts w:cs="Arial CYR"/>
          <w:sz w:val="24"/>
          <w:szCs w:val="24"/>
        </w:rPr>
        <w:t>20</w:t>
      </w:r>
      <w:r w:rsidRPr="00D31348">
        <w:rPr>
          <w:rFonts w:cs="Arial CYR"/>
          <w:sz w:val="24"/>
          <w:szCs w:val="24"/>
        </w:rPr>
        <w:t>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</w:t>
      </w:r>
      <w:r w:rsidR="00BA729E">
        <w:rPr>
          <w:rFonts w:cs="Arial CYR"/>
          <w:sz w:val="24"/>
          <w:szCs w:val="24"/>
        </w:rPr>
        <w:t xml:space="preserve"> </w:t>
      </w:r>
      <w:r w:rsidR="007F43E0">
        <w:rPr>
          <w:rFonts w:cs="Arial CYR"/>
          <w:sz w:val="24"/>
          <w:szCs w:val="24"/>
        </w:rPr>
        <w:t>114</w:t>
      </w:r>
      <w:r w:rsidR="003750CE">
        <w:rPr>
          <w:rFonts w:cs="Arial CYR"/>
          <w:sz w:val="24"/>
          <w:szCs w:val="24"/>
        </w:rPr>
        <w:t> </w:t>
      </w:r>
      <w:r w:rsidR="007F43E0">
        <w:rPr>
          <w:rFonts w:cs="Arial CYR"/>
          <w:sz w:val="24"/>
          <w:szCs w:val="24"/>
        </w:rPr>
        <w:t>915,2</w:t>
      </w:r>
      <w:r w:rsidR="003750CE">
        <w:rPr>
          <w:rFonts w:cs="Arial CYR"/>
          <w:sz w:val="24"/>
          <w:szCs w:val="24"/>
        </w:rPr>
        <w:t xml:space="preserve">5 </w:t>
      </w:r>
      <w:r w:rsidRPr="00D31348">
        <w:rPr>
          <w:rFonts w:cs="Arial CYR"/>
          <w:sz w:val="24"/>
          <w:szCs w:val="24"/>
        </w:rPr>
        <w:t>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7F43E0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21436A">
      <w:pPr>
        <w:pStyle w:val="1"/>
        <w:numPr>
          <w:ilvl w:val="0"/>
          <w:numId w:val="8"/>
        </w:numPr>
        <w:spacing w:line="276" w:lineRule="auto"/>
        <w:ind w:left="0" w:firstLine="0"/>
        <w:jc w:val="center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1436A" w:rsidRDefault="0021436A" w:rsidP="007F43E0">
      <w:pPr>
        <w:pStyle w:val="3"/>
        <w:ind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72F03">
        <w:rPr>
          <w:sz w:val="24"/>
          <w:szCs w:val="24"/>
        </w:rPr>
        <w:t>9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5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040BBD" w:rsidRDefault="00040BBD" w:rsidP="00917515"/>
    <w:p w:rsidR="009F57C9" w:rsidRDefault="009F57C9" w:rsidP="00917515"/>
    <w:p w:rsidR="0021436A" w:rsidRDefault="0021436A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9F57C9" w:rsidRDefault="009F57C9" w:rsidP="00917515"/>
    <w:p w:rsidR="009F57C9" w:rsidRDefault="009F57C9" w:rsidP="00917515"/>
    <w:p w:rsidR="009F57C9" w:rsidRDefault="009F57C9" w:rsidP="00917515"/>
    <w:p w:rsidR="009F57C9" w:rsidRDefault="009F57C9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BA729E">
        <w:rPr>
          <w:szCs w:val="28"/>
        </w:rPr>
        <w:t>9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6"/>
      <w:headerReference w:type="default" r:id="rId17"/>
      <w:footerReference w:type="default" r:id="rId18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08" w:rsidRDefault="00EC1E08" w:rsidP="00040BBD">
      <w:r>
        <w:separator/>
      </w:r>
    </w:p>
  </w:endnote>
  <w:endnote w:type="continuationSeparator" w:id="0">
    <w:p w:rsidR="00EC1E08" w:rsidRDefault="00EC1E08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EE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08" w:rsidRDefault="00EC1E08" w:rsidP="00040BBD">
      <w:r>
        <w:separator/>
      </w:r>
    </w:p>
  </w:footnote>
  <w:footnote w:type="continuationSeparator" w:id="0">
    <w:p w:rsidR="00EC1E08" w:rsidRDefault="00EC1E08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85AFE"/>
    <w:rsid w:val="00096D6C"/>
    <w:rsid w:val="000A5235"/>
    <w:rsid w:val="000B27D7"/>
    <w:rsid w:val="000B6FB1"/>
    <w:rsid w:val="000C2695"/>
    <w:rsid w:val="000D2B00"/>
    <w:rsid w:val="000E7D0C"/>
    <w:rsid w:val="000F386F"/>
    <w:rsid w:val="000F3D9B"/>
    <w:rsid w:val="000F52D6"/>
    <w:rsid w:val="000F6654"/>
    <w:rsid w:val="000F7930"/>
    <w:rsid w:val="0012402B"/>
    <w:rsid w:val="0012470A"/>
    <w:rsid w:val="00136B45"/>
    <w:rsid w:val="001410D5"/>
    <w:rsid w:val="00143B40"/>
    <w:rsid w:val="001533ED"/>
    <w:rsid w:val="00162682"/>
    <w:rsid w:val="00172ED7"/>
    <w:rsid w:val="001867F4"/>
    <w:rsid w:val="0019467B"/>
    <w:rsid w:val="001B531A"/>
    <w:rsid w:val="001C1F2E"/>
    <w:rsid w:val="001C5932"/>
    <w:rsid w:val="001D4156"/>
    <w:rsid w:val="00205C77"/>
    <w:rsid w:val="00212943"/>
    <w:rsid w:val="00212F1B"/>
    <w:rsid w:val="0021301F"/>
    <w:rsid w:val="0021436A"/>
    <w:rsid w:val="00214EAC"/>
    <w:rsid w:val="00225218"/>
    <w:rsid w:val="002327A5"/>
    <w:rsid w:val="00264F31"/>
    <w:rsid w:val="00274F56"/>
    <w:rsid w:val="00275B9E"/>
    <w:rsid w:val="002774B2"/>
    <w:rsid w:val="00283A2A"/>
    <w:rsid w:val="002978C9"/>
    <w:rsid w:val="002A1227"/>
    <w:rsid w:val="002A21B0"/>
    <w:rsid w:val="002A5EBE"/>
    <w:rsid w:val="002B04B6"/>
    <w:rsid w:val="002B2B0E"/>
    <w:rsid w:val="002B4173"/>
    <w:rsid w:val="002C622A"/>
    <w:rsid w:val="002E5627"/>
    <w:rsid w:val="00303FC2"/>
    <w:rsid w:val="0031567B"/>
    <w:rsid w:val="00317BC9"/>
    <w:rsid w:val="003271ED"/>
    <w:rsid w:val="003328A0"/>
    <w:rsid w:val="00333D11"/>
    <w:rsid w:val="00336777"/>
    <w:rsid w:val="003473F1"/>
    <w:rsid w:val="0037177B"/>
    <w:rsid w:val="003750CE"/>
    <w:rsid w:val="00375698"/>
    <w:rsid w:val="0038518F"/>
    <w:rsid w:val="003A0390"/>
    <w:rsid w:val="003A41EB"/>
    <w:rsid w:val="003B2D47"/>
    <w:rsid w:val="003B6CDF"/>
    <w:rsid w:val="003C217F"/>
    <w:rsid w:val="003C3421"/>
    <w:rsid w:val="003C5B4B"/>
    <w:rsid w:val="003D62D2"/>
    <w:rsid w:val="003D77A5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18B3"/>
    <w:rsid w:val="004C27C9"/>
    <w:rsid w:val="004E0ACB"/>
    <w:rsid w:val="004F0399"/>
    <w:rsid w:val="004F22DA"/>
    <w:rsid w:val="00502E23"/>
    <w:rsid w:val="00506BCC"/>
    <w:rsid w:val="00523FC4"/>
    <w:rsid w:val="00532A13"/>
    <w:rsid w:val="00543EAE"/>
    <w:rsid w:val="0054799B"/>
    <w:rsid w:val="00564CAE"/>
    <w:rsid w:val="00572F03"/>
    <w:rsid w:val="00577CD3"/>
    <w:rsid w:val="005842B3"/>
    <w:rsid w:val="00594877"/>
    <w:rsid w:val="00594ACB"/>
    <w:rsid w:val="00597C57"/>
    <w:rsid w:val="005A2CA0"/>
    <w:rsid w:val="005A3465"/>
    <w:rsid w:val="005B1888"/>
    <w:rsid w:val="005B2017"/>
    <w:rsid w:val="005B7339"/>
    <w:rsid w:val="005D1972"/>
    <w:rsid w:val="005D37CB"/>
    <w:rsid w:val="005D3844"/>
    <w:rsid w:val="005D5183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75B7A"/>
    <w:rsid w:val="00682368"/>
    <w:rsid w:val="0069368B"/>
    <w:rsid w:val="00693868"/>
    <w:rsid w:val="006949A6"/>
    <w:rsid w:val="0069594A"/>
    <w:rsid w:val="006C5C61"/>
    <w:rsid w:val="006F593A"/>
    <w:rsid w:val="006F6967"/>
    <w:rsid w:val="00705BC6"/>
    <w:rsid w:val="00712119"/>
    <w:rsid w:val="00714AB2"/>
    <w:rsid w:val="0071563D"/>
    <w:rsid w:val="00716848"/>
    <w:rsid w:val="00717738"/>
    <w:rsid w:val="00721650"/>
    <w:rsid w:val="00733832"/>
    <w:rsid w:val="00737F2D"/>
    <w:rsid w:val="00754138"/>
    <w:rsid w:val="00755283"/>
    <w:rsid w:val="0076349F"/>
    <w:rsid w:val="00775436"/>
    <w:rsid w:val="00782C86"/>
    <w:rsid w:val="007840C0"/>
    <w:rsid w:val="00784347"/>
    <w:rsid w:val="00786006"/>
    <w:rsid w:val="00790D1E"/>
    <w:rsid w:val="007914A1"/>
    <w:rsid w:val="007A01FD"/>
    <w:rsid w:val="007C39A2"/>
    <w:rsid w:val="007C73BC"/>
    <w:rsid w:val="007E1222"/>
    <w:rsid w:val="007E7A76"/>
    <w:rsid w:val="007F43E0"/>
    <w:rsid w:val="007F7D1C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B"/>
    <w:rsid w:val="0095678E"/>
    <w:rsid w:val="00957FB8"/>
    <w:rsid w:val="00962083"/>
    <w:rsid w:val="00967FCE"/>
    <w:rsid w:val="00972AAB"/>
    <w:rsid w:val="00973C14"/>
    <w:rsid w:val="009752BE"/>
    <w:rsid w:val="0097669C"/>
    <w:rsid w:val="0098733F"/>
    <w:rsid w:val="0099196C"/>
    <w:rsid w:val="009922E3"/>
    <w:rsid w:val="009A31A5"/>
    <w:rsid w:val="009A5426"/>
    <w:rsid w:val="009C46A4"/>
    <w:rsid w:val="009D2659"/>
    <w:rsid w:val="009F57C9"/>
    <w:rsid w:val="009F5C27"/>
    <w:rsid w:val="00A07029"/>
    <w:rsid w:val="00A159FB"/>
    <w:rsid w:val="00A176CE"/>
    <w:rsid w:val="00A231AD"/>
    <w:rsid w:val="00A44F9C"/>
    <w:rsid w:val="00A55822"/>
    <w:rsid w:val="00A570F4"/>
    <w:rsid w:val="00A636C2"/>
    <w:rsid w:val="00A70E55"/>
    <w:rsid w:val="00A72EE7"/>
    <w:rsid w:val="00A75D06"/>
    <w:rsid w:val="00A77DDD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AF76CA"/>
    <w:rsid w:val="00B07908"/>
    <w:rsid w:val="00B1527F"/>
    <w:rsid w:val="00B15712"/>
    <w:rsid w:val="00B21860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85D81"/>
    <w:rsid w:val="00B93C83"/>
    <w:rsid w:val="00BA4B35"/>
    <w:rsid w:val="00BA729E"/>
    <w:rsid w:val="00BC5600"/>
    <w:rsid w:val="00C03D77"/>
    <w:rsid w:val="00C06714"/>
    <w:rsid w:val="00C07911"/>
    <w:rsid w:val="00C23E50"/>
    <w:rsid w:val="00C344F9"/>
    <w:rsid w:val="00C46A2F"/>
    <w:rsid w:val="00C60D5C"/>
    <w:rsid w:val="00C63DD8"/>
    <w:rsid w:val="00C73546"/>
    <w:rsid w:val="00C95836"/>
    <w:rsid w:val="00CA408E"/>
    <w:rsid w:val="00CA59B2"/>
    <w:rsid w:val="00CB28EC"/>
    <w:rsid w:val="00CC75E9"/>
    <w:rsid w:val="00CE2CEB"/>
    <w:rsid w:val="00CF1774"/>
    <w:rsid w:val="00CF3817"/>
    <w:rsid w:val="00CF6FB2"/>
    <w:rsid w:val="00CF78A5"/>
    <w:rsid w:val="00D2098F"/>
    <w:rsid w:val="00D31348"/>
    <w:rsid w:val="00D37DF1"/>
    <w:rsid w:val="00D43494"/>
    <w:rsid w:val="00D45664"/>
    <w:rsid w:val="00D55A65"/>
    <w:rsid w:val="00D60B8B"/>
    <w:rsid w:val="00D7385E"/>
    <w:rsid w:val="00D73895"/>
    <w:rsid w:val="00D83776"/>
    <w:rsid w:val="00D93EEB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20E8"/>
    <w:rsid w:val="00E67B7F"/>
    <w:rsid w:val="00E71AAD"/>
    <w:rsid w:val="00E85AF0"/>
    <w:rsid w:val="00E86FEB"/>
    <w:rsid w:val="00E9045E"/>
    <w:rsid w:val="00E913A3"/>
    <w:rsid w:val="00E91CAB"/>
    <w:rsid w:val="00EA169A"/>
    <w:rsid w:val="00EB1745"/>
    <w:rsid w:val="00EC1E08"/>
    <w:rsid w:val="00EC5F65"/>
    <w:rsid w:val="00EC61B4"/>
    <w:rsid w:val="00ED576D"/>
    <w:rsid w:val="00EE6720"/>
    <w:rsid w:val="00F256B8"/>
    <w:rsid w:val="00F263E0"/>
    <w:rsid w:val="00F40F9E"/>
    <w:rsid w:val="00F601D0"/>
    <w:rsid w:val="00F60F88"/>
    <w:rsid w:val="00F666CB"/>
    <w:rsid w:val="00F730A9"/>
    <w:rsid w:val="00F84A93"/>
    <w:rsid w:val="00F90EED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Galkova-NV@yantarenerg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A260-BC37-4AF3-A37C-4B087F63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Курочкина Елена Валерьевна</cp:lastModifiedBy>
  <cp:revision>41</cp:revision>
  <cp:lastPrinted>2019-09-02T12:06:00Z</cp:lastPrinted>
  <dcterms:created xsi:type="dcterms:W3CDTF">2018-04-23T14:02:00Z</dcterms:created>
  <dcterms:modified xsi:type="dcterms:W3CDTF">2019-09-03T11:32:00Z</dcterms:modified>
</cp:coreProperties>
</file>