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1F2BD5" w:rsidTr="00964900">
        <w:tc>
          <w:tcPr>
            <w:tcW w:w="9851" w:type="dxa"/>
          </w:tcPr>
          <w:p w:rsidR="001F2BD5" w:rsidRDefault="00964900" w:rsidP="00536C4E">
            <w:pPr>
              <w:tabs>
                <w:tab w:val="left" w:pos="8789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52095AA8" wp14:editId="4BE7BDE4">
                  <wp:extent cx="3352800" cy="69327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.g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873" cy="693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6C4E" w:rsidRDefault="00536C4E" w:rsidP="00536C4E">
            <w:pPr>
              <w:tabs>
                <w:tab w:val="left" w:pos="8789"/>
              </w:tabs>
              <w:jc w:val="center"/>
            </w:pPr>
          </w:p>
        </w:tc>
      </w:tr>
    </w:tbl>
    <w:p w:rsidR="00860339" w:rsidRDefault="006F71A4" w:rsidP="006629A1">
      <w:pPr>
        <w:rPr>
          <w:b/>
          <w:bCs/>
          <w:sz w:val="28"/>
          <w:szCs w:val="28"/>
        </w:rPr>
      </w:pPr>
      <w:r w:rsidRPr="00DE7B0B">
        <w:rPr>
          <w:b/>
          <w:sz w:val="28"/>
          <w:szCs w:val="28"/>
        </w:rPr>
        <w:tab/>
      </w:r>
    </w:p>
    <w:p w:rsidR="0088629E" w:rsidRDefault="0088629E" w:rsidP="0088629E">
      <w:pPr>
        <w:keepNext/>
        <w:jc w:val="center"/>
        <w:outlineLvl w:val="0"/>
        <w:rPr>
          <w:b/>
          <w:bCs/>
          <w:sz w:val="28"/>
          <w:szCs w:val="28"/>
        </w:rPr>
      </w:pPr>
      <w:r w:rsidRPr="0088629E">
        <w:rPr>
          <w:b/>
          <w:bCs/>
          <w:sz w:val="28"/>
          <w:szCs w:val="28"/>
        </w:rPr>
        <w:t>ПРОТОКОЛ</w:t>
      </w:r>
    </w:p>
    <w:p w:rsidR="0088629E" w:rsidRDefault="0088629E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Заседания Совета директоров</w:t>
      </w:r>
    </w:p>
    <w:p w:rsidR="00860339" w:rsidRPr="0088629E" w:rsidRDefault="00860339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Pr="0088629E" w:rsidRDefault="00FA468A" w:rsidP="0088629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07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</w:t>
      </w:r>
      <w:r w:rsidR="0099594A">
        <w:rPr>
          <w:rFonts w:eastAsiaTheme="minorHAnsi"/>
          <w:b/>
          <w:bCs/>
          <w:sz w:val="28"/>
          <w:szCs w:val="28"/>
          <w:lang w:eastAsia="en-US"/>
        </w:rPr>
        <w:t>0</w:t>
      </w:r>
      <w:r>
        <w:rPr>
          <w:rFonts w:eastAsiaTheme="minorHAnsi"/>
          <w:b/>
          <w:bCs/>
          <w:sz w:val="28"/>
          <w:szCs w:val="28"/>
          <w:lang w:eastAsia="en-US"/>
        </w:rPr>
        <w:t>7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.201</w:t>
      </w:r>
      <w:r w:rsidR="0099594A">
        <w:rPr>
          <w:rFonts w:eastAsiaTheme="minorHAnsi"/>
          <w:b/>
          <w:bCs/>
          <w:sz w:val="28"/>
          <w:szCs w:val="28"/>
          <w:lang w:eastAsia="en-US"/>
        </w:rPr>
        <w:t>6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                                                   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№ </w:t>
      </w:r>
      <w:r>
        <w:rPr>
          <w:rFonts w:eastAsiaTheme="minorHAnsi"/>
          <w:b/>
          <w:bCs/>
          <w:sz w:val="28"/>
          <w:szCs w:val="28"/>
          <w:lang w:eastAsia="en-US"/>
        </w:rPr>
        <w:t>1</w:t>
      </w:r>
    </w:p>
    <w:p w:rsidR="0088629E" w:rsidRDefault="0088629E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Калининград</w:t>
      </w:r>
    </w:p>
    <w:p w:rsidR="00860339" w:rsidRPr="0088629E" w:rsidRDefault="00860339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Заседание Совета директоров проводится в форме заочного голосования.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Председатель (лицо, подводящее итоги голосования) – Мангаров Ю. Н.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Корпоративный секретарь – Кремков В. В.</w:t>
      </w:r>
    </w:p>
    <w:p w:rsidR="0088629E" w:rsidRPr="00335C54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335C54">
        <w:rPr>
          <w:rFonts w:eastAsiaTheme="minorHAnsi"/>
          <w:sz w:val="28"/>
          <w:szCs w:val="28"/>
          <w:lang w:eastAsia="en-US"/>
        </w:rPr>
        <w:t xml:space="preserve">Члены Совета директоров, проголосовавшие заочно (предоставившие письменное мнение): Мангаров Ю. Н., Гончаров Ю. В., </w:t>
      </w:r>
      <w:r w:rsidR="006B3BFE">
        <w:rPr>
          <w:rFonts w:eastAsiaTheme="minorHAnsi"/>
          <w:sz w:val="28"/>
          <w:szCs w:val="28"/>
          <w:lang w:eastAsia="en-US"/>
        </w:rPr>
        <w:t>Комаров В. М.</w:t>
      </w:r>
      <w:r w:rsidRPr="00335C54">
        <w:rPr>
          <w:rFonts w:eastAsiaTheme="minorHAnsi"/>
          <w:sz w:val="28"/>
          <w:szCs w:val="28"/>
          <w:lang w:eastAsia="en-US"/>
        </w:rPr>
        <w:t xml:space="preserve">, Колесников М. А., Маковский И. В., </w:t>
      </w:r>
      <w:r w:rsidR="00B83288" w:rsidRPr="00335C54">
        <w:rPr>
          <w:rFonts w:eastAsiaTheme="minorHAnsi"/>
          <w:sz w:val="28"/>
          <w:szCs w:val="28"/>
          <w:lang w:eastAsia="en-US"/>
        </w:rPr>
        <w:t xml:space="preserve">В. С. Скулкин, </w:t>
      </w:r>
      <w:r w:rsidR="006B3BFE">
        <w:rPr>
          <w:rFonts w:eastAsiaTheme="minorHAnsi"/>
          <w:sz w:val="28"/>
          <w:szCs w:val="28"/>
          <w:lang w:eastAsia="en-US"/>
        </w:rPr>
        <w:t>Ящерицына Ю. В.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335C54">
        <w:rPr>
          <w:rFonts w:eastAsiaTheme="minorHAnsi"/>
          <w:sz w:val="28"/>
          <w:szCs w:val="28"/>
          <w:lang w:eastAsia="en-US"/>
        </w:rPr>
        <w:t xml:space="preserve">Число членов Совета директоров, проголосовавших заочно (предоставивших письменное мнение), составляет </w:t>
      </w:r>
      <w:proofErr w:type="gramStart"/>
      <w:r w:rsidR="00B83288" w:rsidRPr="00335C54">
        <w:rPr>
          <w:rFonts w:eastAsiaTheme="minorHAnsi"/>
          <w:sz w:val="28"/>
          <w:szCs w:val="28"/>
          <w:lang w:eastAsia="en-US"/>
        </w:rPr>
        <w:t>7</w:t>
      </w:r>
      <w:r w:rsidRPr="00335C54">
        <w:rPr>
          <w:rFonts w:eastAsiaTheme="minorHAnsi"/>
          <w:sz w:val="28"/>
          <w:szCs w:val="28"/>
          <w:lang w:eastAsia="en-US"/>
        </w:rPr>
        <w:t xml:space="preserve">  из</w:t>
      </w:r>
      <w:proofErr w:type="gramEnd"/>
      <w:r w:rsidRPr="00335C54">
        <w:rPr>
          <w:rFonts w:eastAsiaTheme="minorHAnsi"/>
          <w:sz w:val="28"/>
          <w:szCs w:val="28"/>
          <w:lang w:eastAsia="en-US"/>
        </w:rPr>
        <w:t xml:space="preserve"> 7 избранных.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8629E">
        <w:rPr>
          <w:rFonts w:eastAsiaTheme="minorHAnsi"/>
          <w:sz w:val="28"/>
          <w:szCs w:val="28"/>
          <w:lang w:eastAsia="en-US"/>
        </w:rPr>
        <w:t>Кворум  для</w:t>
      </w:r>
      <w:proofErr w:type="gramEnd"/>
      <w:r w:rsidRPr="0088629E">
        <w:rPr>
          <w:rFonts w:eastAsiaTheme="minorHAnsi"/>
          <w:sz w:val="28"/>
          <w:szCs w:val="28"/>
          <w:lang w:eastAsia="en-US"/>
        </w:rPr>
        <w:t xml:space="preserve">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«Янтарьэнерго»). Кворум для проведения заседания Совета директоров имеется.</w:t>
      </w:r>
    </w:p>
    <w:p w:rsidR="00860339" w:rsidRDefault="00860339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Default="0088629E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64B47"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:rsidR="00746064" w:rsidRPr="002A0ADD" w:rsidRDefault="00746064" w:rsidP="002A0ADD">
      <w:pPr>
        <w:pStyle w:val="a7"/>
        <w:numPr>
          <w:ilvl w:val="0"/>
          <w:numId w:val="50"/>
        </w:numPr>
        <w:rPr>
          <w:sz w:val="28"/>
          <w:szCs w:val="28"/>
        </w:rPr>
      </w:pPr>
      <w:r w:rsidRPr="002A0ADD">
        <w:rPr>
          <w:spacing w:val="-3"/>
          <w:w w:val="102"/>
          <w:sz w:val="28"/>
          <w:szCs w:val="28"/>
        </w:rPr>
        <w:t xml:space="preserve">Об избрании Председателя Совета директоров </w:t>
      </w:r>
      <w:r w:rsidRPr="002A0ADD">
        <w:rPr>
          <w:sz w:val="28"/>
          <w:szCs w:val="28"/>
        </w:rPr>
        <w:t>Общества.</w:t>
      </w:r>
    </w:p>
    <w:p w:rsidR="00D333CA" w:rsidRDefault="00D333CA" w:rsidP="002A0ADD">
      <w:pPr>
        <w:pStyle w:val="a7"/>
        <w:numPr>
          <w:ilvl w:val="0"/>
          <w:numId w:val="50"/>
        </w:numPr>
        <w:ind w:right="283"/>
        <w:jc w:val="both"/>
        <w:rPr>
          <w:sz w:val="28"/>
          <w:szCs w:val="28"/>
        </w:rPr>
      </w:pPr>
      <w:r w:rsidRPr="00F37854">
        <w:rPr>
          <w:sz w:val="28"/>
          <w:szCs w:val="28"/>
        </w:rPr>
        <w:t>Об избрании Заместителя Председателя Совета директоров Общества.</w:t>
      </w:r>
    </w:p>
    <w:p w:rsidR="00EB3F8B" w:rsidRDefault="00EB3F8B" w:rsidP="002A0ADD">
      <w:pPr>
        <w:pStyle w:val="a7"/>
        <w:numPr>
          <w:ilvl w:val="0"/>
          <w:numId w:val="50"/>
        </w:numPr>
        <w:ind w:right="283"/>
        <w:jc w:val="both"/>
        <w:rPr>
          <w:sz w:val="28"/>
          <w:szCs w:val="28"/>
        </w:rPr>
      </w:pPr>
      <w:r w:rsidRPr="00F37854">
        <w:rPr>
          <w:spacing w:val="-3"/>
          <w:w w:val="102"/>
          <w:sz w:val="28"/>
          <w:szCs w:val="28"/>
        </w:rPr>
        <w:t>Об</w:t>
      </w:r>
      <w:r w:rsidRPr="008E5291">
        <w:rPr>
          <w:spacing w:val="-3"/>
          <w:w w:val="102"/>
          <w:sz w:val="28"/>
          <w:szCs w:val="28"/>
        </w:rPr>
        <w:t xml:space="preserve"> избрании Корпоративного секретаря </w:t>
      </w:r>
      <w:r w:rsidRPr="008E5291">
        <w:rPr>
          <w:sz w:val="28"/>
          <w:szCs w:val="28"/>
        </w:rPr>
        <w:t>Общества.</w:t>
      </w:r>
    </w:p>
    <w:p w:rsidR="00D333CA" w:rsidRPr="00F37854" w:rsidRDefault="00D333CA" w:rsidP="002A0ADD">
      <w:pPr>
        <w:pStyle w:val="a7"/>
        <w:numPr>
          <w:ilvl w:val="0"/>
          <w:numId w:val="50"/>
        </w:numPr>
        <w:ind w:right="283"/>
        <w:jc w:val="both"/>
        <w:rPr>
          <w:sz w:val="28"/>
          <w:szCs w:val="28"/>
        </w:rPr>
      </w:pPr>
      <w:r w:rsidRPr="008E5291">
        <w:rPr>
          <w:sz w:val="28"/>
          <w:szCs w:val="28"/>
        </w:rPr>
        <w:t>О рассмотрении проекта скорректированной инвестиционной программы Общества на период с 2016 года.</w:t>
      </w:r>
    </w:p>
    <w:p w:rsidR="00367C58" w:rsidRDefault="00367C58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B3766" w:rsidRPr="006C0ED2" w:rsidRDefault="0088629E" w:rsidP="008B3766">
      <w:pPr>
        <w:pStyle w:val="a7"/>
        <w:ind w:left="0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 № 1:</w:t>
      </w:r>
      <w:r w:rsidR="00B801B5" w:rsidRPr="00B801B5">
        <w:rPr>
          <w:sz w:val="28"/>
          <w:szCs w:val="28"/>
        </w:rPr>
        <w:t xml:space="preserve"> </w:t>
      </w:r>
      <w:r w:rsidR="00746064" w:rsidRPr="008E5291">
        <w:rPr>
          <w:spacing w:val="-3"/>
          <w:w w:val="102"/>
          <w:sz w:val="28"/>
          <w:szCs w:val="28"/>
        </w:rPr>
        <w:t xml:space="preserve">Об избрании Председателя Совета директоров </w:t>
      </w:r>
      <w:r w:rsidR="00746064" w:rsidRPr="008E5291">
        <w:rPr>
          <w:sz w:val="28"/>
          <w:szCs w:val="28"/>
        </w:rPr>
        <w:t>Общества.</w:t>
      </w:r>
    </w:p>
    <w:p w:rsidR="00746064" w:rsidRDefault="0088629E" w:rsidP="00746064">
      <w:pPr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  <w:r w:rsidR="00746064" w:rsidRPr="008B23A7">
        <w:rPr>
          <w:sz w:val="28"/>
          <w:szCs w:val="28"/>
        </w:rPr>
        <w:t xml:space="preserve">Избрать Председателем Совета директоров Общества </w:t>
      </w:r>
      <w:proofErr w:type="spellStart"/>
      <w:r w:rsidR="00746064" w:rsidRPr="008B23A7">
        <w:rPr>
          <w:sz w:val="28"/>
          <w:szCs w:val="28"/>
        </w:rPr>
        <w:t>Мангарова</w:t>
      </w:r>
      <w:proofErr w:type="spellEnd"/>
      <w:r w:rsidR="00746064" w:rsidRPr="008B23A7">
        <w:rPr>
          <w:sz w:val="28"/>
          <w:szCs w:val="28"/>
        </w:rPr>
        <w:t xml:space="preserve"> Юрия Николаевича, Главного советника ПАО «Россети».</w:t>
      </w:r>
    </w:p>
    <w:p w:rsidR="0088629E" w:rsidRPr="0088629E" w:rsidRDefault="0088629E" w:rsidP="0088629E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88629E" w:rsidRPr="0088629E" w:rsidTr="00B801B5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88629E" w:rsidRPr="0088629E" w:rsidTr="0010713A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88629E" w:rsidRPr="00EE5B74" w:rsidRDefault="0088629E" w:rsidP="0088629E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10713A">
        <w:tc>
          <w:tcPr>
            <w:tcW w:w="4585" w:type="dxa"/>
            <w:tcBorders>
              <w:right w:val="single" w:sz="4" w:space="0" w:color="auto"/>
            </w:tcBorders>
          </w:tcPr>
          <w:p w:rsidR="0088629E" w:rsidRPr="00EE5B74" w:rsidRDefault="002A0ADD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EE5B74" w:rsidRDefault="0088629E" w:rsidP="0088629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A7386" w:rsidRPr="0088629E" w:rsidTr="0010713A">
        <w:tc>
          <w:tcPr>
            <w:tcW w:w="4585" w:type="dxa"/>
          </w:tcPr>
          <w:p w:rsidR="00EA7386" w:rsidRPr="000D39CD" w:rsidRDefault="00EA7386" w:rsidP="007E58E3">
            <w:pPr>
              <w:rPr>
                <w:color w:val="000000"/>
                <w:sz w:val="24"/>
                <w:szCs w:val="24"/>
              </w:rPr>
            </w:pPr>
            <w:r w:rsidRPr="000D39C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EA7386" w:rsidRPr="000D39CD" w:rsidRDefault="000D39CD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</w:tcPr>
          <w:p w:rsidR="00EA7386" w:rsidRPr="000D39CD" w:rsidRDefault="00E62EF0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EA7386" w:rsidRPr="000D39CD" w:rsidRDefault="000D39CD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0713A" w:rsidRPr="0088629E" w:rsidTr="0010713A">
        <w:trPr>
          <w:trHeight w:val="310"/>
        </w:trPr>
        <w:tc>
          <w:tcPr>
            <w:tcW w:w="4585" w:type="dxa"/>
          </w:tcPr>
          <w:p w:rsidR="0010713A" w:rsidRPr="00DF20E0" w:rsidRDefault="0010713A" w:rsidP="007E58E3">
            <w:pPr>
              <w:rPr>
                <w:color w:val="000000"/>
                <w:sz w:val="24"/>
                <w:szCs w:val="24"/>
              </w:rPr>
            </w:pPr>
            <w:r w:rsidRPr="00DF20E0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vAlign w:val="center"/>
          </w:tcPr>
          <w:p w:rsidR="0010713A" w:rsidRPr="00DF20E0" w:rsidRDefault="00DF20E0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F20E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10713A" w:rsidRPr="00DF20E0" w:rsidRDefault="00DF20E0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F20E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10713A" w:rsidRPr="00DF20E0" w:rsidRDefault="00DF20E0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F20E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EE5B74" w:rsidRDefault="002A0ADD" w:rsidP="008862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9F5037" w:rsidRDefault="0088629E" w:rsidP="009F5037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860339" w:rsidRDefault="00860339" w:rsidP="009F5037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D333CA" w:rsidRPr="00F37854" w:rsidRDefault="008E3BA0" w:rsidP="00D333CA">
      <w:pPr>
        <w:pStyle w:val="a7"/>
        <w:ind w:left="0" w:right="283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lastRenderedPageBreak/>
        <w:t xml:space="preserve">ВОПРОС № </w:t>
      </w:r>
      <w:proofErr w:type="gramStart"/>
      <w:r w:rsidR="007B72DF">
        <w:rPr>
          <w:rFonts w:eastAsiaTheme="minorHAnsi"/>
          <w:b/>
          <w:sz w:val="28"/>
          <w:szCs w:val="28"/>
          <w:lang w:eastAsia="en-US"/>
        </w:rPr>
        <w:t>2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="004169F3" w:rsidRPr="00587C40">
        <w:rPr>
          <w:color w:val="000000"/>
          <w:sz w:val="28"/>
          <w:szCs w:val="28"/>
          <w:lang w:val="x-none"/>
        </w:rPr>
        <w:tab/>
      </w:r>
      <w:proofErr w:type="gramEnd"/>
      <w:r w:rsidR="00D333CA" w:rsidRPr="00F37854">
        <w:rPr>
          <w:sz w:val="28"/>
          <w:szCs w:val="28"/>
        </w:rPr>
        <w:t>Об избрании Заместителя Председателя Совета директоров Общества.</w:t>
      </w:r>
    </w:p>
    <w:p w:rsidR="00A960C3" w:rsidRDefault="00A960C3" w:rsidP="002E579D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2E579D" w:rsidRDefault="008E3BA0" w:rsidP="002E579D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  <w:r w:rsidR="00D333CA" w:rsidRPr="00473357">
        <w:rPr>
          <w:color w:val="000000"/>
          <w:sz w:val="28"/>
          <w:szCs w:val="28"/>
        </w:rPr>
        <w:t xml:space="preserve">Избрать Заместителем Председателя Совета директоров Общества Гончарова Юрия Владимировича, </w:t>
      </w:r>
      <w:r w:rsidR="00D333CA">
        <w:rPr>
          <w:color w:val="000000"/>
          <w:sz w:val="28"/>
          <w:szCs w:val="28"/>
        </w:rPr>
        <w:t>З</w:t>
      </w:r>
      <w:r w:rsidR="00D333CA" w:rsidRPr="00473357">
        <w:rPr>
          <w:color w:val="000000"/>
          <w:sz w:val="28"/>
          <w:szCs w:val="28"/>
        </w:rPr>
        <w:t>аместителя Генерального директора по корпоративному управлению ПАО «Россети».</w:t>
      </w:r>
    </w:p>
    <w:p w:rsidR="00A960C3" w:rsidRDefault="00A960C3" w:rsidP="00A7486B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</w:p>
    <w:p w:rsidR="00DF20E0" w:rsidRPr="0088629E" w:rsidRDefault="00DF20E0" w:rsidP="00DF20E0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DF20E0" w:rsidRPr="0088629E" w:rsidTr="0039284E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DF20E0" w:rsidRPr="0088629E" w:rsidRDefault="00DF20E0" w:rsidP="0039284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DF20E0" w:rsidRPr="0088629E" w:rsidRDefault="00DF20E0" w:rsidP="0039284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DF20E0" w:rsidRPr="0088629E" w:rsidRDefault="00DF20E0" w:rsidP="0039284E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DF20E0" w:rsidRPr="0088629E" w:rsidTr="0039284E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DF20E0" w:rsidRPr="0088629E" w:rsidRDefault="00DF20E0" w:rsidP="0039284E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DF20E0" w:rsidRPr="0088629E" w:rsidRDefault="00DF20E0" w:rsidP="0039284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DF20E0" w:rsidRPr="0088629E" w:rsidRDefault="00DF20E0" w:rsidP="0039284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DF20E0" w:rsidRPr="0088629E" w:rsidRDefault="00DF20E0" w:rsidP="0039284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DF20E0" w:rsidRPr="0088629E" w:rsidTr="0039284E">
        <w:tc>
          <w:tcPr>
            <w:tcW w:w="4585" w:type="dxa"/>
          </w:tcPr>
          <w:p w:rsidR="00DF20E0" w:rsidRPr="00EE5B74" w:rsidRDefault="00DF20E0" w:rsidP="0039284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DF20E0" w:rsidRPr="00EE5B74" w:rsidRDefault="00DF20E0" w:rsidP="0039284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DF20E0" w:rsidRPr="00EE5B74" w:rsidRDefault="00DF20E0" w:rsidP="0039284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DF20E0" w:rsidRPr="00EE5B74" w:rsidRDefault="00DF20E0" w:rsidP="0039284E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DF20E0" w:rsidRPr="0088629E" w:rsidTr="0039284E">
        <w:tc>
          <w:tcPr>
            <w:tcW w:w="4585" w:type="dxa"/>
          </w:tcPr>
          <w:p w:rsidR="00DF20E0" w:rsidRPr="00EE5B74" w:rsidRDefault="00DF20E0" w:rsidP="0039284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DF20E0" w:rsidRPr="00EE5B74" w:rsidRDefault="00DF20E0" w:rsidP="00392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F20E0" w:rsidRPr="00EE5B74" w:rsidRDefault="00DF20E0" w:rsidP="00392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DF20E0" w:rsidRPr="00EE5B74" w:rsidRDefault="00DF20E0" w:rsidP="00392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F20E0" w:rsidRPr="0088629E" w:rsidTr="0039284E">
        <w:tc>
          <w:tcPr>
            <w:tcW w:w="4585" w:type="dxa"/>
            <w:tcBorders>
              <w:right w:val="single" w:sz="4" w:space="0" w:color="auto"/>
            </w:tcBorders>
          </w:tcPr>
          <w:p w:rsidR="00DF20E0" w:rsidRPr="00EE5B74" w:rsidRDefault="00DF20E0" w:rsidP="0039284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20E0" w:rsidRPr="00EE5B74" w:rsidRDefault="00DF20E0" w:rsidP="0039284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20E0" w:rsidRPr="00EE5B74" w:rsidRDefault="00DF20E0" w:rsidP="0039284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20E0" w:rsidRPr="00EE5B74" w:rsidRDefault="00DF20E0" w:rsidP="0039284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F20E0" w:rsidRPr="0088629E" w:rsidTr="0039284E">
        <w:tc>
          <w:tcPr>
            <w:tcW w:w="4585" w:type="dxa"/>
          </w:tcPr>
          <w:p w:rsidR="00DF20E0" w:rsidRPr="00EE5B74" w:rsidRDefault="00DF20E0" w:rsidP="0039284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DF20E0" w:rsidRPr="00EE5B74" w:rsidRDefault="00DF20E0" w:rsidP="00392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DF20E0" w:rsidRPr="00EE5B74" w:rsidRDefault="00DF20E0" w:rsidP="00392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DF20E0" w:rsidRPr="00EE5B74" w:rsidRDefault="00DF20E0" w:rsidP="00392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F20E0" w:rsidRPr="0088629E" w:rsidTr="0039284E">
        <w:tc>
          <w:tcPr>
            <w:tcW w:w="4585" w:type="dxa"/>
          </w:tcPr>
          <w:p w:rsidR="00DF20E0" w:rsidRPr="000D39CD" w:rsidRDefault="00DF20E0" w:rsidP="0039284E">
            <w:pPr>
              <w:rPr>
                <w:color w:val="000000"/>
                <w:sz w:val="24"/>
                <w:szCs w:val="24"/>
              </w:rPr>
            </w:pPr>
            <w:r w:rsidRPr="000D39C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DF20E0" w:rsidRPr="000D39CD" w:rsidRDefault="00DF20E0" w:rsidP="00392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</w:tcPr>
          <w:p w:rsidR="00DF20E0" w:rsidRPr="000D39CD" w:rsidRDefault="00DF20E0" w:rsidP="00392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DF20E0" w:rsidRPr="000D39CD" w:rsidRDefault="00DF20E0" w:rsidP="00392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F20E0" w:rsidRPr="0088629E" w:rsidTr="0039284E">
        <w:trPr>
          <w:trHeight w:val="310"/>
        </w:trPr>
        <w:tc>
          <w:tcPr>
            <w:tcW w:w="4585" w:type="dxa"/>
          </w:tcPr>
          <w:p w:rsidR="00DF20E0" w:rsidRPr="00DF20E0" w:rsidRDefault="00DF20E0" w:rsidP="0039284E">
            <w:pPr>
              <w:rPr>
                <w:color w:val="000000"/>
                <w:sz w:val="24"/>
                <w:szCs w:val="24"/>
              </w:rPr>
            </w:pPr>
            <w:r w:rsidRPr="00DF20E0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vAlign w:val="center"/>
          </w:tcPr>
          <w:p w:rsidR="00DF20E0" w:rsidRPr="00DF20E0" w:rsidRDefault="00DF20E0" w:rsidP="00392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F20E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DF20E0" w:rsidRPr="00DF20E0" w:rsidRDefault="00DF20E0" w:rsidP="00392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F20E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DF20E0" w:rsidRPr="00DF20E0" w:rsidRDefault="00DF20E0" w:rsidP="00392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F20E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F20E0" w:rsidRPr="0088629E" w:rsidTr="0039284E">
        <w:tc>
          <w:tcPr>
            <w:tcW w:w="4585" w:type="dxa"/>
          </w:tcPr>
          <w:p w:rsidR="00DF20E0" w:rsidRPr="00EE5B74" w:rsidRDefault="00DF20E0" w:rsidP="00392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DF20E0" w:rsidRPr="00EE5B74" w:rsidRDefault="00DF20E0" w:rsidP="00392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DF20E0" w:rsidRPr="00EE5B74" w:rsidRDefault="00DF20E0" w:rsidP="00392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DF20E0" w:rsidRPr="00EE5B74" w:rsidRDefault="00DF20E0" w:rsidP="00392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DF20E0" w:rsidRDefault="00DF20E0" w:rsidP="00DF20E0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860339" w:rsidRDefault="00860339" w:rsidP="00084DBC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D333CA" w:rsidRPr="008E5291" w:rsidRDefault="008E3BA0" w:rsidP="00D333CA">
      <w:pPr>
        <w:pStyle w:val="a7"/>
        <w:ind w:left="0" w:right="283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7B72DF">
        <w:rPr>
          <w:rFonts w:eastAsiaTheme="minorHAnsi"/>
          <w:b/>
          <w:sz w:val="28"/>
          <w:szCs w:val="28"/>
          <w:lang w:eastAsia="en-US"/>
        </w:rPr>
        <w:t>3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="002E579D" w:rsidRPr="002E579D">
        <w:rPr>
          <w:rFonts w:eastAsia="Calibri"/>
          <w:sz w:val="28"/>
          <w:szCs w:val="28"/>
          <w:lang w:eastAsia="en-US"/>
        </w:rPr>
        <w:t xml:space="preserve"> </w:t>
      </w:r>
      <w:r w:rsidR="00D333CA" w:rsidRPr="00F37854">
        <w:rPr>
          <w:spacing w:val="-3"/>
          <w:w w:val="102"/>
          <w:sz w:val="28"/>
          <w:szCs w:val="28"/>
        </w:rPr>
        <w:t>Об</w:t>
      </w:r>
      <w:r w:rsidR="00D333CA" w:rsidRPr="008E5291">
        <w:rPr>
          <w:spacing w:val="-3"/>
          <w:w w:val="102"/>
          <w:sz w:val="28"/>
          <w:szCs w:val="28"/>
        </w:rPr>
        <w:t xml:space="preserve"> избрании Корпоративного секретаря </w:t>
      </w:r>
      <w:r w:rsidR="00D333CA" w:rsidRPr="008E5291">
        <w:rPr>
          <w:sz w:val="28"/>
          <w:szCs w:val="28"/>
        </w:rPr>
        <w:t>Общества.</w:t>
      </w:r>
    </w:p>
    <w:p w:rsidR="00A960C3" w:rsidRDefault="00A960C3" w:rsidP="00D333CA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D333CA" w:rsidRDefault="008E3BA0" w:rsidP="00D333CA">
      <w:pPr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  <w:r w:rsidR="00D333CA" w:rsidRPr="00473357">
        <w:rPr>
          <w:sz w:val="28"/>
          <w:szCs w:val="28"/>
        </w:rPr>
        <w:t xml:space="preserve">Избрать Корпоративным секретарем Общества </w:t>
      </w:r>
      <w:proofErr w:type="spellStart"/>
      <w:r w:rsidR="00D333CA" w:rsidRPr="00473357">
        <w:rPr>
          <w:sz w:val="28"/>
          <w:szCs w:val="28"/>
        </w:rPr>
        <w:t>Кремкова</w:t>
      </w:r>
      <w:proofErr w:type="spellEnd"/>
      <w:r w:rsidR="00D333CA" w:rsidRPr="00473357">
        <w:rPr>
          <w:sz w:val="28"/>
          <w:szCs w:val="28"/>
        </w:rPr>
        <w:t xml:space="preserve"> Виталия Владимировича</w:t>
      </w:r>
      <w:r w:rsidR="00D333CA">
        <w:rPr>
          <w:sz w:val="28"/>
          <w:szCs w:val="28"/>
        </w:rPr>
        <w:t>,</w:t>
      </w:r>
      <w:r w:rsidR="00D333CA" w:rsidRPr="00473357">
        <w:rPr>
          <w:sz w:val="28"/>
          <w:szCs w:val="28"/>
        </w:rPr>
        <w:t xml:space="preserve"> </w:t>
      </w:r>
      <w:r w:rsidR="00D333CA">
        <w:rPr>
          <w:sz w:val="28"/>
          <w:szCs w:val="28"/>
        </w:rPr>
        <w:t>С</w:t>
      </w:r>
      <w:r w:rsidR="00D333CA" w:rsidRPr="00473357">
        <w:rPr>
          <w:sz w:val="28"/>
          <w:szCs w:val="28"/>
        </w:rPr>
        <w:t>оветника генерального директора Общества по корпоративному управлению.</w:t>
      </w:r>
    </w:p>
    <w:p w:rsidR="00A960C3" w:rsidRDefault="00A960C3" w:rsidP="00D333CA">
      <w:pPr>
        <w:jc w:val="both"/>
        <w:rPr>
          <w:sz w:val="28"/>
          <w:szCs w:val="28"/>
        </w:rPr>
      </w:pPr>
    </w:p>
    <w:p w:rsidR="00DF20E0" w:rsidRPr="0088629E" w:rsidRDefault="00DF20E0" w:rsidP="00DF20E0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DF20E0" w:rsidRPr="0088629E" w:rsidTr="0039284E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DF20E0" w:rsidRPr="0088629E" w:rsidRDefault="00DF20E0" w:rsidP="0039284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DF20E0" w:rsidRPr="0088629E" w:rsidRDefault="00DF20E0" w:rsidP="0039284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DF20E0" w:rsidRPr="0088629E" w:rsidRDefault="00DF20E0" w:rsidP="0039284E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DF20E0" w:rsidRPr="0088629E" w:rsidTr="0039284E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DF20E0" w:rsidRPr="0088629E" w:rsidRDefault="00DF20E0" w:rsidP="0039284E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DF20E0" w:rsidRPr="0088629E" w:rsidRDefault="00DF20E0" w:rsidP="0039284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DF20E0" w:rsidRPr="0088629E" w:rsidRDefault="00DF20E0" w:rsidP="0039284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DF20E0" w:rsidRPr="0088629E" w:rsidRDefault="00DF20E0" w:rsidP="0039284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DF20E0" w:rsidRPr="0088629E" w:rsidTr="0039284E">
        <w:tc>
          <w:tcPr>
            <w:tcW w:w="4585" w:type="dxa"/>
          </w:tcPr>
          <w:p w:rsidR="00DF20E0" w:rsidRPr="00EE5B74" w:rsidRDefault="00DF20E0" w:rsidP="0039284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DF20E0" w:rsidRPr="00EE5B74" w:rsidRDefault="00DF20E0" w:rsidP="0039284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DF20E0" w:rsidRPr="00EE5B74" w:rsidRDefault="00DF20E0" w:rsidP="0039284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DF20E0" w:rsidRPr="00EE5B74" w:rsidRDefault="00DF20E0" w:rsidP="0039284E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DF20E0" w:rsidRPr="0088629E" w:rsidTr="0039284E">
        <w:tc>
          <w:tcPr>
            <w:tcW w:w="4585" w:type="dxa"/>
          </w:tcPr>
          <w:p w:rsidR="00DF20E0" w:rsidRPr="00EE5B74" w:rsidRDefault="00DF20E0" w:rsidP="0039284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DF20E0" w:rsidRPr="00EE5B74" w:rsidRDefault="00DF20E0" w:rsidP="00392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F20E0" w:rsidRPr="00EE5B74" w:rsidRDefault="00DF20E0" w:rsidP="00392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DF20E0" w:rsidRPr="00EE5B74" w:rsidRDefault="00DF20E0" w:rsidP="00392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F20E0" w:rsidRPr="0088629E" w:rsidTr="0039284E">
        <w:tc>
          <w:tcPr>
            <w:tcW w:w="4585" w:type="dxa"/>
            <w:tcBorders>
              <w:right w:val="single" w:sz="4" w:space="0" w:color="auto"/>
            </w:tcBorders>
          </w:tcPr>
          <w:p w:rsidR="00DF20E0" w:rsidRPr="00EE5B74" w:rsidRDefault="00DF20E0" w:rsidP="0039284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20E0" w:rsidRPr="00EE5B74" w:rsidRDefault="00DF20E0" w:rsidP="0039284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20E0" w:rsidRPr="00EE5B74" w:rsidRDefault="00DF20E0" w:rsidP="0039284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20E0" w:rsidRPr="00EE5B74" w:rsidRDefault="00DF20E0" w:rsidP="0039284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F20E0" w:rsidRPr="0088629E" w:rsidTr="0039284E">
        <w:tc>
          <w:tcPr>
            <w:tcW w:w="4585" w:type="dxa"/>
          </w:tcPr>
          <w:p w:rsidR="00DF20E0" w:rsidRPr="00EE5B74" w:rsidRDefault="00DF20E0" w:rsidP="0039284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DF20E0" w:rsidRPr="00EE5B74" w:rsidRDefault="00DF20E0" w:rsidP="00392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DF20E0" w:rsidRPr="00EE5B74" w:rsidRDefault="00DF20E0" w:rsidP="00392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DF20E0" w:rsidRPr="00EE5B74" w:rsidRDefault="00DF20E0" w:rsidP="00392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F20E0" w:rsidRPr="0088629E" w:rsidTr="0039284E">
        <w:tc>
          <w:tcPr>
            <w:tcW w:w="4585" w:type="dxa"/>
          </w:tcPr>
          <w:p w:rsidR="00DF20E0" w:rsidRPr="000D39CD" w:rsidRDefault="00DF20E0" w:rsidP="0039284E">
            <w:pPr>
              <w:rPr>
                <w:color w:val="000000"/>
                <w:sz w:val="24"/>
                <w:szCs w:val="24"/>
              </w:rPr>
            </w:pPr>
            <w:r w:rsidRPr="000D39C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DF20E0" w:rsidRPr="000D39CD" w:rsidRDefault="00DF20E0" w:rsidP="00392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</w:tcPr>
          <w:p w:rsidR="00DF20E0" w:rsidRPr="000D39CD" w:rsidRDefault="00DF20E0" w:rsidP="00392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DF20E0" w:rsidRPr="000D39CD" w:rsidRDefault="00DF20E0" w:rsidP="00392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F20E0" w:rsidRPr="0088629E" w:rsidTr="0039284E">
        <w:trPr>
          <w:trHeight w:val="310"/>
        </w:trPr>
        <w:tc>
          <w:tcPr>
            <w:tcW w:w="4585" w:type="dxa"/>
          </w:tcPr>
          <w:p w:rsidR="00DF20E0" w:rsidRPr="00DF20E0" w:rsidRDefault="00DF20E0" w:rsidP="0039284E">
            <w:pPr>
              <w:rPr>
                <w:color w:val="000000"/>
                <w:sz w:val="24"/>
                <w:szCs w:val="24"/>
              </w:rPr>
            </w:pPr>
            <w:r w:rsidRPr="00DF20E0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vAlign w:val="center"/>
          </w:tcPr>
          <w:p w:rsidR="00DF20E0" w:rsidRPr="00DF20E0" w:rsidRDefault="00DF20E0" w:rsidP="00392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F20E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DF20E0" w:rsidRPr="00DF20E0" w:rsidRDefault="00DF20E0" w:rsidP="00392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F20E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DF20E0" w:rsidRPr="00DF20E0" w:rsidRDefault="00DF20E0" w:rsidP="00392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F20E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F20E0" w:rsidRPr="0088629E" w:rsidTr="0039284E">
        <w:tc>
          <w:tcPr>
            <w:tcW w:w="4585" w:type="dxa"/>
          </w:tcPr>
          <w:p w:rsidR="00DF20E0" w:rsidRPr="00EE5B74" w:rsidRDefault="00DF20E0" w:rsidP="00392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DF20E0" w:rsidRPr="00EE5B74" w:rsidRDefault="00DF20E0" w:rsidP="00392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DF20E0" w:rsidRPr="00EE5B74" w:rsidRDefault="00DF20E0" w:rsidP="00392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DF20E0" w:rsidRPr="00EE5B74" w:rsidRDefault="00DF20E0" w:rsidP="00392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DF20E0" w:rsidRDefault="00DF20E0" w:rsidP="00DF20E0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860339" w:rsidRDefault="00860339" w:rsidP="00E776C5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4169F3" w:rsidRPr="00587C40" w:rsidRDefault="008E3BA0" w:rsidP="004169F3">
      <w:pPr>
        <w:widowControl w:val="0"/>
        <w:tabs>
          <w:tab w:val="left" w:pos="993"/>
        </w:tabs>
        <w:jc w:val="both"/>
        <w:rPr>
          <w:color w:val="000000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7B72DF">
        <w:rPr>
          <w:rFonts w:eastAsiaTheme="minorHAnsi"/>
          <w:b/>
          <w:sz w:val="28"/>
          <w:szCs w:val="28"/>
          <w:lang w:eastAsia="en-US"/>
        </w:rPr>
        <w:t>4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Pr="00B801B5">
        <w:rPr>
          <w:sz w:val="28"/>
          <w:szCs w:val="28"/>
        </w:rPr>
        <w:t xml:space="preserve"> </w:t>
      </w:r>
      <w:r w:rsidR="00D333CA" w:rsidRPr="008E5291">
        <w:rPr>
          <w:sz w:val="28"/>
          <w:szCs w:val="28"/>
        </w:rPr>
        <w:t>О рассмотрении проекта скорректированной инвестиционной программы Общества на период с 2016 года.</w:t>
      </w:r>
    </w:p>
    <w:p w:rsidR="00B54F8A" w:rsidRDefault="00B54F8A" w:rsidP="008B3766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8B3766" w:rsidRDefault="008E3BA0" w:rsidP="008B3766">
      <w:pPr>
        <w:jc w:val="both"/>
        <w:rPr>
          <w:rFonts w:eastAsia="Calibri"/>
          <w:sz w:val="28"/>
          <w:szCs w:val="28"/>
        </w:rPr>
      </w:pPr>
      <w:r w:rsidRPr="00212B61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="000012C1" w:rsidRPr="000012C1">
        <w:rPr>
          <w:rFonts w:eastAsia="Calibri"/>
          <w:sz w:val="28"/>
          <w:szCs w:val="28"/>
        </w:rPr>
        <w:t xml:space="preserve"> </w:t>
      </w:r>
    </w:p>
    <w:p w:rsidR="00925382" w:rsidRPr="000D14BC" w:rsidRDefault="00925382" w:rsidP="00925382">
      <w:pPr>
        <w:keepNext/>
        <w:keepLines/>
        <w:tabs>
          <w:tab w:val="left" w:pos="851"/>
        </w:tabs>
        <w:contextualSpacing/>
        <w:jc w:val="both"/>
        <w:rPr>
          <w:sz w:val="28"/>
          <w:szCs w:val="28"/>
        </w:rPr>
      </w:pPr>
      <w:r w:rsidRPr="000D14BC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 xml:space="preserve"> </w:t>
      </w:r>
      <w:r w:rsidRPr="000D14BC">
        <w:rPr>
          <w:sz w:val="28"/>
          <w:szCs w:val="28"/>
        </w:rPr>
        <w:t>Перенести рассмотрени</w:t>
      </w:r>
      <w:r>
        <w:rPr>
          <w:sz w:val="28"/>
          <w:szCs w:val="28"/>
        </w:rPr>
        <w:t>е вопроса на более поздний срок.</w:t>
      </w:r>
    </w:p>
    <w:p w:rsidR="00925382" w:rsidRDefault="00925382" w:rsidP="00925382">
      <w:pPr>
        <w:keepNext/>
        <w:keepLines/>
        <w:tabs>
          <w:tab w:val="left" w:pos="85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D14BC">
        <w:rPr>
          <w:sz w:val="28"/>
          <w:szCs w:val="28"/>
        </w:rPr>
        <w:t>Поручить Генеральному директору Общества вынести на рассмотрение Совета директоров Общества вопрос «О рассмотрении проекта скорректированной инвестиционной программы Общества на период с 2016 года». Срок: 21.07.2016</w:t>
      </w:r>
      <w:r>
        <w:rPr>
          <w:sz w:val="28"/>
          <w:szCs w:val="28"/>
        </w:rPr>
        <w:t>.</w:t>
      </w:r>
    </w:p>
    <w:p w:rsidR="00A960C3" w:rsidRDefault="00A960C3" w:rsidP="00925382">
      <w:pPr>
        <w:keepNext/>
        <w:keepLines/>
        <w:tabs>
          <w:tab w:val="left" w:pos="851"/>
        </w:tabs>
        <w:contextualSpacing/>
        <w:jc w:val="both"/>
        <w:rPr>
          <w:b/>
          <w:sz w:val="28"/>
          <w:szCs w:val="28"/>
        </w:rPr>
      </w:pPr>
    </w:p>
    <w:p w:rsidR="00DF20E0" w:rsidRPr="0088629E" w:rsidRDefault="00DF20E0" w:rsidP="00DF20E0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DF20E0" w:rsidRPr="0088629E" w:rsidTr="0039284E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DF20E0" w:rsidRPr="0088629E" w:rsidRDefault="00DF20E0" w:rsidP="0039284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DF20E0" w:rsidRPr="0088629E" w:rsidRDefault="00DF20E0" w:rsidP="0039284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DF20E0" w:rsidRPr="0088629E" w:rsidRDefault="00DF20E0" w:rsidP="0039284E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DF20E0" w:rsidRPr="0088629E" w:rsidTr="0039284E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DF20E0" w:rsidRPr="0088629E" w:rsidRDefault="00DF20E0" w:rsidP="0039284E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DF20E0" w:rsidRPr="0088629E" w:rsidRDefault="00DF20E0" w:rsidP="0039284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DF20E0" w:rsidRPr="0088629E" w:rsidRDefault="00DF20E0" w:rsidP="0039284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DF20E0" w:rsidRPr="0088629E" w:rsidRDefault="00DF20E0" w:rsidP="0039284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DF20E0" w:rsidRPr="0088629E" w:rsidTr="0039284E">
        <w:tc>
          <w:tcPr>
            <w:tcW w:w="4585" w:type="dxa"/>
          </w:tcPr>
          <w:p w:rsidR="00DF20E0" w:rsidRPr="00EE5B74" w:rsidRDefault="00DF20E0" w:rsidP="0039284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DF20E0" w:rsidRPr="00EE5B74" w:rsidRDefault="00DF20E0" w:rsidP="0039284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DF20E0" w:rsidRPr="00EE5B74" w:rsidRDefault="00DF20E0" w:rsidP="0039284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DF20E0" w:rsidRPr="00EE5B74" w:rsidRDefault="00DF20E0" w:rsidP="0039284E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DF20E0" w:rsidRPr="0088629E" w:rsidTr="0039284E">
        <w:tc>
          <w:tcPr>
            <w:tcW w:w="4585" w:type="dxa"/>
          </w:tcPr>
          <w:p w:rsidR="00DF20E0" w:rsidRPr="00EE5B74" w:rsidRDefault="00DF20E0" w:rsidP="0039284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DF20E0" w:rsidRPr="00EE5B74" w:rsidRDefault="00DF20E0" w:rsidP="00392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F20E0" w:rsidRPr="00EE5B74" w:rsidRDefault="00DF20E0" w:rsidP="00392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DF20E0" w:rsidRPr="00EE5B74" w:rsidRDefault="00DF20E0" w:rsidP="00392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F20E0" w:rsidRPr="0088629E" w:rsidTr="0039284E">
        <w:tc>
          <w:tcPr>
            <w:tcW w:w="4585" w:type="dxa"/>
            <w:tcBorders>
              <w:right w:val="single" w:sz="4" w:space="0" w:color="auto"/>
            </w:tcBorders>
          </w:tcPr>
          <w:p w:rsidR="00DF20E0" w:rsidRPr="00EE5B74" w:rsidRDefault="00DF20E0" w:rsidP="0039284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20E0" w:rsidRPr="00EE5B74" w:rsidRDefault="00DF20E0" w:rsidP="0039284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20E0" w:rsidRPr="00EE5B74" w:rsidRDefault="00DF20E0" w:rsidP="0039284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20E0" w:rsidRPr="00EE5B74" w:rsidRDefault="00DF20E0" w:rsidP="0039284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F20E0" w:rsidRPr="0088629E" w:rsidTr="0039284E">
        <w:tc>
          <w:tcPr>
            <w:tcW w:w="4585" w:type="dxa"/>
          </w:tcPr>
          <w:p w:rsidR="00DF20E0" w:rsidRPr="00EE5B74" w:rsidRDefault="00DF20E0" w:rsidP="0039284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DF20E0" w:rsidRPr="00EE5B74" w:rsidRDefault="00DF20E0" w:rsidP="00392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DF20E0" w:rsidRPr="00EE5B74" w:rsidRDefault="00DF20E0" w:rsidP="00392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DF20E0" w:rsidRPr="00EE5B74" w:rsidRDefault="00DF20E0" w:rsidP="00392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F20E0" w:rsidRPr="0088629E" w:rsidTr="0039284E">
        <w:tc>
          <w:tcPr>
            <w:tcW w:w="4585" w:type="dxa"/>
          </w:tcPr>
          <w:p w:rsidR="00DF20E0" w:rsidRPr="000D39CD" w:rsidRDefault="00DF20E0" w:rsidP="0039284E">
            <w:pPr>
              <w:rPr>
                <w:color w:val="000000"/>
                <w:sz w:val="24"/>
                <w:szCs w:val="24"/>
              </w:rPr>
            </w:pPr>
            <w:r w:rsidRPr="000D39C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DF20E0" w:rsidRPr="000D39CD" w:rsidRDefault="00DF20E0" w:rsidP="00392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</w:tcPr>
          <w:p w:rsidR="00DF20E0" w:rsidRPr="000D39CD" w:rsidRDefault="00DF20E0" w:rsidP="00392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DF20E0" w:rsidRPr="000D39CD" w:rsidRDefault="00DF20E0" w:rsidP="00392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F20E0" w:rsidRPr="0088629E" w:rsidTr="0039284E">
        <w:trPr>
          <w:trHeight w:val="310"/>
        </w:trPr>
        <w:tc>
          <w:tcPr>
            <w:tcW w:w="4585" w:type="dxa"/>
          </w:tcPr>
          <w:p w:rsidR="00DF20E0" w:rsidRPr="00DF20E0" w:rsidRDefault="00DF20E0" w:rsidP="0039284E">
            <w:pPr>
              <w:rPr>
                <w:color w:val="000000"/>
                <w:sz w:val="24"/>
                <w:szCs w:val="24"/>
              </w:rPr>
            </w:pPr>
            <w:r w:rsidRPr="00DF20E0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vAlign w:val="center"/>
          </w:tcPr>
          <w:p w:rsidR="00DF20E0" w:rsidRPr="00DF20E0" w:rsidRDefault="0028196D" w:rsidP="00392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DF20E0" w:rsidRPr="00DF20E0" w:rsidRDefault="00DF20E0" w:rsidP="00392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F20E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DF20E0" w:rsidRPr="00DF20E0" w:rsidRDefault="0028196D" w:rsidP="00392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«Воздержался»</w:t>
            </w:r>
            <w:bookmarkStart w:id="0" w:name="_GoBack"/>
            <w:bookmarkEnd w:id="0"/>
          </w:p>
        </w:tc>
      </w:tr>
      <w:tr w:rsidR="00DF20E0" w:rsidRPr="0088629E" w:rsidTr="0039284E">
        <w:tc>
          <w:tcPr>
            <w:tcW w:w="4585" w:type="dxa"/>
          </w:tcPr>
          <w:p w:rsidR="00DF20E0" w:rsidRPr="00EE5B74" w:rsidRDefault="00DF20E0" w:rsidP="00392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DF20E0" w:rsidRPr="00EE5B74" w:rsidRDefault="00DF20E0" w:rsidP="00392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DF20E0" w:rsidRPr="00EE5B74" w:rsidRDefault="00DF20E0" w:rsidP="00392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DF20E0" w:rsidRPr="00EE5B74" w:rsidRDefault="00DF20E0" w:rsidP="00392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DF20E0" w:rsidRDefault="00DF20E0" w:rsidP="00DF20E0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860339" w:rsidRDefault="00860339" w:rsidP="00E776C5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746064" w:rsidRDefault="003037EC" w:rsidP="00746064">
      <w:pPr>
        <w:jc w:val="both"/>
        <w:rPr>
          <w:sz w:val="28"/>
          <w:szCs w:val="28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1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  <w:r w:rsidR="00746064" w:rsidRPr="008B23A7">
        <w:rPr>
          <w:sz w:val="28"/>
          <w:szCs w:val="28"/>
        </w:rPr>
        <w:t xml:space="preserve">Избрать Председателем Совета директоров Общества </w:t>
      </w:r>
      <w:proofErr w:type="spellStart"/>
      <w:r w:rsidR="00746064" w:rsidRPr="008B23A7">
        <w:rPr>
          <w:sz w:val="28"/>
          <w:szCs w:val="28"/>
        </w:rPr>
        <w:t>Мангарова</w:t>
      </w:r>
      <w:proofErr w:type="spellEnd"/>
      <w:r w:rsidR="00746064" w:rsidRPr="008B23A7">
        <w:rPr>
          <w:sz w:val="28"/>
          <w:szCs w:val="28"/>
        </w:rPr>
        <w:t xml:space="preserve"> Юрия Николаевича, Главного советника ПАО «Россети».</w:t>
      </w:r>
    </w:p>
    <w:p w:rsidR="009125C7" w:rsidRDefault="001B0B5C" w:rsidP="009125C7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 w:rsidR="007B72DF">
        <w:rPr>
          <w:rFonts w:eastAsia="Calibri"/>
          <w:b/>
          <w:sz w:val="28"/>
          <w:szCs w:val="28"/>
          <w:lang w:eastAsia="en-US"/>
        </w:rPr>
        <w:t>2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  <w:r w:rsidR="00D333CA" w:rsidRPr="00473357">
        <w:rPr>
          <w:color w:val="000000"/>
          <w:sz w:val="28"/>
          <w:szCs w:val="28"/>
        </w:rPr>
        <w:t xml:space="preserve">Избрать Заместителем Председателя Совета директоров Общества Гончарова Юрия Владимировича, </w:t>
      </w:r>
      <w:r w:rsidR="00D333CA">
        <w:rPr>
          <w:color w:val="000000"/>
          <w:sz w:val="28"/>
          <w:szCs w:val="28"/>
        </w:rPr>
        <w:t>З</w:t>
      </w:r>
      <w:r w:rsidR="00D333CA" w:rsidRPr="00473357">
        <w:rPr>
          <w:color w:val="000000"/>
          <w:sz w:val="28"/>
          <w:szCs w:val="28"/>
        </w:rPr>
        <w:t>аместителя Генерального директора по корпоративному управлению ПАО «Россети».</w:t>
      </w:r>
    </w:p>
    <w:p w:rsidR="00D333CA" w:rsidRDefault="001B0B5C" w:rsidP="00D333CA">
      <w:pPr>
        <w:jc w:val="both"/>
        <w:rPr>
          <w:sz w:val="28"/>
          <w:szCs w:val="28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 w:rsidR="007B72DF">
        <w:rPr>
          <w:rFonts w:eastAsia="Calibri"/>
          <w:b/>
          <w:sz w:val="28"/>
          <w:szCs w:val="28"/>
          <w:lang w:eastAsia="en-US"/>
        </w:rPr>
        <w:t>3: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  <w:r w:rsidR="00D333CA" w:rsidRPr="00473357">
        <w:rPr>
          <w:sz w:val="28"/>
          <w:szCs w:val="28"/>
        </w:rPr>
        <w:t xml:space="preserve">Избрать Корпоративным секретарем Общества </w:t>
      </w:r>
      <w:proofErr w:type="spellStart"/>
      <w:r w:rsidR="00D333CA" w:rsidRPr="00473357">
        <w:rPr>
          <w:sz w:val="28"/>
          <w:szCs w:val="28"/>
        </w:rPr>
        <w:t>Кремкова</w:t>
      </w:r>
      <w:proofErr w:type="spellEnd"/>
      <w:r w:rsidR="00D333CA" w:rsidRPr="00473357">
        <w:rPr>
          <w:sz w:val="28"/>
          <w:szCs w:val="28"/>
        </w:rPr>
        <w:t xml:space="preserve"> Виталия Владимировича</w:t>
      </w:r>
      <w:r w:rsidR="00D333CA">
        <w:rPr>
          <w:sz w:val="28"/>
          <w:szCs w:val="28"/>
        </w:rPr>
        <w:t>,</w:t>
      </w:r>
      <w:r w:rsidR="00D333CA" w:rsidRPr="00473357">
        <w:rPr>
          <w:sz w:val="28"/>
          <w:szCs w:val="28"/>
        </w:rPr>
        <w:t xml:space="preserve"> </w:t>
      </w:r>
      <w:r w:rsidR="00D333CA">
        <w:rPr>
          <w:sz w:val="28"/>
          <w:szCs w:val="28"/>
        </w:rPr>
        <w:t>С</w:t>
      </w:r>
      <w:r w:rsidR="00D333CA" w:rsidRPr="00473357">
        <w:rPr>
          <w:sz w:val="28"/>
          <w:szCs w:val="28"/>
        </w:rPr>
        <w:t>оветника генерального директора Общества по корпоративному управлению.</w:t>
      </w:r>
    </w:p>
    <w:p w:rsidR="004E6C80" w:rsidRDefault="007B72DF" w:rsidP="0017479D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4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925382" w:rsidRPr="000D14BC" w:rsidRDefault="00925382" w:rsidP="00925382">
      <w:pPr>
        <w:keepNext/>
        <w:keepLines/>
        <w:tabs>
          <w:tab w:val="left" w:pos="851"/>
        </w:tabs>
        <w:contextualSpacing/>
        <w:jc w:val="both"/>
        <w:rPr>
          <w:sz w:val="28"/>
          <w:szCs w:val="28"/>
        </w:rPr>
      </w:pPr>
      <w:r w:rsidRPr="000D14B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0D14BC">
        <w:rPr>
          <w:sz w:val="28"/>
          <w:szCs w:val="28"/>
        </w:rPr>
        <w:t>Перенести рассмотрени</w:t>
      </w:r>
      <w:r>
        <w:rPr>
          <w:sz w:val="28"/>
          <w:szCs w:val="28"/>
        </w:rPr>
        <w:t>е вопроса на более поздний срок.</w:t>
      </w:r>
    </w:p>
    <w:p w:rsidR="00925382" w:rsidRDefault="00925382" w:rsidP="00925382">
      <w:pPr>
        <w:keepNext/>
        <w:keepLines/>
        <w:tabs>
          <w:tab w:val="left" w:pos="851"/>
        </w:tabs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D14BC">
        <w:rPr>
          <w:sz w:val="28"/>
          <w:szCs w:val="28"/>
        </w:rPr>
        <w:t>Поручить Генеральному директору Общества вынести на рассмотрение Совета директоров Общества вопрос «О рассмотрении проекта скорректированной инвестиционной программы Общества на период с 2016 года». Срок: 21.07.2016</w:t>
      </w:r>
      <w:r>
        <w:rPr>
          <w:sz w:val="28"/>
          <w:szCs w:val="28"/>
        </w:rPr>
        <w:t>.</w:t>
      </w:r>
    </w:p>
    <w:p w:rsidR="00925382" w:rsidRPr="007B19FB" w:rsidRDefault="00925382" w:rsidP="0017479D">
      <w:pPr>
        <w:jc w:val="both"/>
        <w:rPr>
          <w:rFonts w:eastAsia="Calibri"/>
          <w:sz w:val="28"/>
          <w:szCs w:val="28"/>
        </w:rPr>
      </w:pPr>
    </w:p>
    <w:p w:rsidR="0088629E" w:rsidRPr="0088629E" w:rsidRDefault="0088629E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BC35BE">
        <w:rPr>
          <w:rFonts w:eastAsiaTheme="minorHAnsi"/>
          <w:bCs/>
          <w:color w:val="000000"/>
          <w:sz w:val="28"/>
          <w:szCs w:val="28"/>
          <w:lang w:eastAsia="en-US"/>
        </w:rPr>
        <w:t xml:space="preserve">Дата составления </w:t>
      </w:r>
      <w:r w:rsidRPr="00877EFF">
        <w:rPr>
          <w:rFonts w:eastAsiaTheme="minorHAnsi"/>
          <w:bCs/>
          <w:color w:val="000000"/>
          <w:sz w:val="28"/>
          <w:szCs w:val="28"/>
          <w:lang w:eastAsia="en-US"/>
        </w:rPr>
        <w:t>протокола</w:t>
      </w:r>
      <w:r w:rsidR="00945D2E" w:rsidRPr="00877EFF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023B3D">
        <w:rPr>
          <w:rFonts w:eastAsiaTheme="minorHAnsi"/>
          <w:bCs/>
          <w:color w:val="000000"/>
          <w:sz w:val="28"/>
          <w:szCs w:val="28"/>
          <w:lang w:eastAsia="en-US"/>
        </w:rPr>
        <w:t>0</w:t>
      </w:r>
      <w:r w:rsidR="0017479D">
        <w:rPr>
          <w:rFonts w:eastAsiaTheme="minorHAnsi"/>
          <w:bCs/>
          <w:color w:val="000000"/>
          <w:sz w:val="28"/>
          <w:szCs w:val="28"/>
          <w:lang w:eastAsia="en-US"/>
        </w:rPr>
        <w:t>8</w:t>
      </w:r>
      <w:r w:rsidR="00335C54" w:rsidRPr="00335C54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proofErr w:type="gramStart"/>
      <w:r w:rsidR="00826975">
        <w:rPr>
          <w:rFonts w:eastAsiaTheme="minorHAnsi"/>
          <w:bCs/>
          <w:color w:val="000000"/>
          <w:sz w:val="28"/>
          <w:szCs w:val="28"/>
          <w:lang w:eastAsia="en-US"/>
        </w:rPr>
        <w:t>ию</w:t>
      </w:r>
      <w:r w:rsidR="0017479D">
        <w:rPr>
          <w:rFonts w:eastAsiaTheme="minorHAnsi"/>
          <w:bCs/>
          <w:color w:val="000000"/>
          <w:sz w:val="28"/>
          <w:szCs w:val="28"/>
          <w:lang w:eastAsia="en-US"/>
        </w:rPr>
        <w:t>л</w:t>
      </w:r>
      <w:r w:rsidR="00826975">
        <w:rPr>
          <w:rFonts w:eastAsiaTheme="minorHAnsi"/>
          <w:bCs/>
          <w:color w:val="000000"/>
          <w:sz w:val="28"/>
          <w:szCs w:val="28"/>
          <w:lang w:eastAsia="en-US"/>
        </w:rPr>
        <w:t xml:space="preserve">я 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201</w:t>
      </w:r>
      <w:r w:rsidR="00501E26" w:rsidRPr="004F6EA6">
        <w:rPr>
          <w:rFonts w:eastAsiaTheme="minorHAnsi"/>
          <w:bCs/>
          <w:color w:val="000000"/>
          <w:sz w:val="28"/>
          <w:szCs w:val="28"/>
          <w:lang w:eastAsia="en-US"/>
        </w:rPr>
        <w:t>6</w:t>
      </w:r>
      <w:proofErr w:type="gramEnd"/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года.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6629A1" w:rsidRDefault="006629A1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27393E" w:rsidRDefault="0027393E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val="it-IT"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Совета директоров                                                         </w:t>
      </w:r>
      <w:r w:rsidR="005F1EC3"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Ю. Н. Мангаров </w:t>
      </w:r>
    </w:p>
    <w:p w:rsidR="009F6B83" w:rsidRDefault="009F6B83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27393E" w:rsidRDefault="0027393E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27393E" w:rsidRDefault="0027393E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27393E" w:rsidRDefault="0027393E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27393E" w:rsidRDefault="0027393E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27393E" w:rsidRDefault="0027393E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3C026E" w:rsidRDefault="0088629E" w:rsidP="005F1EC3">
      <w:pPr>
        <w:rPr>
          <w:sz w:val="24"/>
        </w:rPr>
      </w:pPr>
      <w:r w:rsidRPr="0088629E">
        <w:rPr>
          <w:rFonts w:eastAsiaTheme="minorHAnsi"/>
          <w:bCs/>
          <w:color w:val="000000"/>
          <w:sz w:val="28"/>
          <w:szCs w:val="28"/>
          <w:lang w:eastAsia="en-US"/>
        </w:rPr>
        <w:t>Корпоративный секретарь                                                                             В. В. Кремков</w:t>
      </w:r>
    </w:p>
    <w:sectPr w:rsidR="003C026E" w:rsidSect="006629A1">
      <w:pgSz w:w="11907" w:h="16840"/>
      <w:pgMar w:top="709" w:right="45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E5A02"/>
    <w:multiLevelType w:val="hybridMultilevel"/>
    <w:tmpl w:val="3B4E8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95C7A"/>
    <w:multiLevelType w:val="multilevel"/>
    <w:tmpl w:val="E6ACDE24"/>
    <w:lvl w:ilvl="0">
      <w:start w:val="1"/>
      <w:numFmt w:val="bullet"/>
      <w:lvlText w:val="­"/>
      <w:lvlJc w:val="left"/>
      <w:rPr>
        <w:rFonts w:ascii="Courier New" w:hAnsi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337013"/>
    <w:multiLevelType w:val="multilevel"/>
    <w:tmpl w:val="0E9E1324"/>
    <w:lvl w:ilvl="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3" w:hanging="390"/>
      </w:pPr>
      <w:rPr>
        <w:rFonts w:ascii="Calibri" w:eastAsia="Calibri" w:hAnsi="Calibri"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Calibri" w:eastAsia="Calibri" w:hAnsi="Calibri" w:cs="Times New Roman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ascii="Calibri" w:eastAsia="Calibri" w:hAnsi="Calibri" w:cs="Times New Roman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Calibri" w:eastAsia="Calibri" w:hAnsi="Calibri" w:cs="Times New Roman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ascii="Calibri" w:eastAsia="Calibri" w:hAnsi="Calibri" w:cs="Times New Roman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Calibri" w:eastAsia="Calibri" w:hAnsi="Calibri" w:cs="Times New Roman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ascii="Calibri" w:eastAsia="Calibri" w:hAnsi="Calibri" w:cs="Times New Roman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Calibri" w:eastAsia="Calibri" w:hAnsi="Calibri" w:cs="Times New Roman" w:hint="default"/>
        <w:sz w:val="26"/>
      </w:rPr>
    </w:lvl>
  </w:abstractNum>
  <w:abstractNum w:abstractNumId="3" w15:restartNumberingAfterBreak="0">
    <w:nsid w:val="06701CED"/>
    <w:multiLevelType w:val="hybridMultilevel"/>
    <w:tmpl w:val="AE86E5D4"/>
    <w:lvl w:ilvl="0" w:tplc="0D94522E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E21F6"/>
    <w:multiLevelType w:val="hybridMultilevel"/>
    <w:tmpl w:val="B1883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819DA"/>
    <w:multiLevelType w:val="hybridMultilevel"/>
    <w:tmpl w:val="3E467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1794D"/>
    <w:multiLevelType w:val="hybridMultilevel"/>
    <w:tmpl w:val="B6883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E55B7"/>
    <w:multiLevelType w:val="hybridMultilevel"/>
    <w:tmpl w:val="D4A41B38"/>
    <w:lvl w:ilvl="0" w:tplc="C43486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7DA3483"/>
    <w:multiLevelType w:val="hybridMultilevel"/>
    <w:tmpl w:val="F7F2875C"/>
    <w:lvl w:ilvl="0" w:tplc="01741E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9614182"/>
    <w:multiLevelType w:val="hybridMultilevel"/>
    <w:tmpl w:val="956821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A103DD"/>
    <w:multiLevelType w:val="hybridMultilevel"/>
    <w:tmpl w:val="B6883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F51AD3"/>
    <w:multiLevelType w:val="hybridMultilevel"/>
    <w:tmpl w:val="7932FD5E"/>
    <w:lvl w:ilvl="0" w:tplc="47AC19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E3D3287"/>
    <w:multiLevelType w:val="hybridMultilevel"/>
    <w:tmpl w:val="A748F6EE"/>
    <w:lvl w:ilvl="0" w:tplc="D968EE8A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3" w15:restartNumberingAfterBreak="0">
    <w:nsid w:val="1F8F6AB4"/>
    <w:multiLevelType w:val="hybridMultilevel"/>
    <w:tmpl w:val="3B4E8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312D6A"/>
    <w:multiLevelType w:val="hybridMultilevel"/>
    <w:tmpl w:val="4E3CA5E4"/>
    <w:lvl w:ilvl="0" w:tplc="DBE81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152063B"/>
    <w:multiLevelType w:val="multilevel"/>
    <w:tmpl w:val="676866E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33A2666"/>
    <w:multiLevelType w:val="hybridMultilevel"/>
    <w:tmpl w:val="74FEA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8367C9"/>
    <w:multiLevelType w:val="hybridMultilevel"/>
    <w:tmpl w:val="954E4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0D0959"/>
    <w:multiLevelType w:val="hybridMultilevel"/>
    <w:tmpl w:val="3E467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FF605C"/>
    <w:multiLevelType w:val="multilevel"/>
    <w:tmpl w:val="7B90D6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2A5D74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BB8684B"/>
    <w:multiLevelType w:val="hybridMultilevel"/>
    <w:tmpl w:val="01E4D16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C13BEC"/>
    <w:multiLevelType w:val="hybridMultilevel"/>
    <w:tmpl w:val="5BD6A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5F035C"/>
    <w:multiLevelType w:val="hybridMultilevel"/>
    <w:tmpl w:val="5BD6A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277FA3"/>
    <w:multiLevelType w:val="hybridMultilevel"/>
    <w:tmpl w:val="D6C03FC8"/>
    <w:lvl w:ilvl="0" w:tplc="40F208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0882092"/>
    <w:multiLevelType w:val="multilevel"/>
    <w:tmpl w:val="011831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 w15:restartNumberingAfterBreak="0">
    <w:nsid w:val="30FA32EF"/>
    <w:multiLevelType w:val="hybridMultilevel"/>
    <w:tmpl w:val="F7F2875C"/>
    <w:lvl w:ilvl="0" w:tplc="01741E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32011355"/>
    <w:multiLevelType w:val="hybridMultilevel"/>
    <w:tmpl w:val="D6C03FC8"/>
    <w:lvl w:ilvl="0" w:tplc="40F208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3370187B"/>
    <w:multiLevelType w:val="hybridMultilevel"/>
    <w:tmpl w:val="69161002"/>
    <w:lvl w:ilvl="0" w:tplc="0864416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DF5EE8"/>
    <w:multiLevelType w:val="hybridMultilevel"/>
    <w:tmpl w:val="C1E2963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932626"/>
    <w:multiLevelType w:val="hybridMultilevel"/>
    <w:tmpl w:val="D4A41B38"/>
    <w:lvl w:ilvl="0" w:tplc="C43486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0727E2C"/>
    <w:multiLevelType w:val="hybridMultilevel"/>
    <w:tmpl w:val="5AB68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F01D6B"/>
    <w:multiLevelType w:val="multilevel"/>
    <w:tmpl w:val="69DE0758"/>
    <w:lvl w:ilvl="0">
      <w:start w:val="1"/>
      <w:numFmt w:val="decimal"/>
      <w:lvlRestart w:val="0"/>
      <w:lvlText w:val="%1."/>
      <w:lvlJc w:val="left"/>
      <w:pPr>
        <w:ind w:left="1068" w:hanging="708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3" w15:restartNumberingAfterBreak="0">
    <w:nsid w:val="54160772"/>
    <w:multiLevelType w:val="hybridMultilevel"/>
    <w:tmpl w:val="D2BAD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A33815"/>
    <w:multiLevelType w:val="hybridMultilevel"/>
    <w:tmpl w:val="08F86586"/>
    <w:lvl w:ilvl="0" w:tplc="976A489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792A05"/>
    <w:multiLevelType w:val="multilevel"/>
    <w:tmpl w:val="7B90D6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5AE8428D"/>
    <w:multiLevelType w:val="hybridMultilevel"/>
    <w:tmpl w:val="ACC6A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745C47"/>
    <w:multiLevelType w:val="hybridMultilevel"/>
    <w:tmpl w:val="AB209626"/>
    <w:lvl w:ilvl="0" w:tplc="CE52B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9672DB"/>
    <w:multiLevelType w:val="hybridMultilevel"/>
    <w:tmpl w:val="072A4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DB6D91"/>
    <w:multiLevelType w:val="hybridMultilevel"/>
    <w:tmpl w:val="52026A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6121783"/>
    <w:multiLevelType w:val="hybridMultilevel"/>
    <w:tmpl w:val="4E3CA5E4"/>
    <w:lvl w:ilvl="0" w:tplc="DBE81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68C6370"/>
    <w:multiLevelType w:val="hybridMultilevel"/>
    <w:tmpl w:val="A748F6EE"/>
    <w:lvl w:ilvl="0" w:tplc="D968EE8A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42" w15:restartNumberingAfterBreak="0">
    <w:nsid w:val="6C5B4022"/>
    <w:multiLevelType w:val="hybridMultilevel"/>
    <w:tmpl w:val="7932FD5E"/>
    <w:lvl w:ilvl="0" w:tplc="47AC19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6C611D43"/>
    <w:multiLevelType w:val="hybridMultilevel"/>
    <w:tmpl w:val="2AEAB8B8"/>
    <w:lvl w:ilvl="0" w:tplc="26BECB8A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2646D4"/>
    <w:multiLevelType w:val="hybridMultilevel"/>
    <w:tmpl w:val="D7CA0AC6"/>
    <w:lvl w:ilvl="0" w:tplc="1C6469B4">
      <w:start w:val="1"/>
      <w:numFmt w:val="decimal"/>
      <w:lvlRestart w:val="0"/>
      <w:lvlText w:val="%1."/>
      <w:lvlJc w:val="left"/>
      <w:pPr>
        <w:ind w:left="1068" w:hanging="708"/>
      </w:p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5" w15:restartNumberingAfterBreak="0">
    <w:nsid w:val="70F955DD"/>
    <w:multiLevelType w:val="hybridMultilevel"/>
    <w:tmpl w:val="6A501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675E5F"/>
    <w:multiLevelType w:val="multilevel"/>
    <w:tmpl w:val="5D2A66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7" w15:restartNumberingAfterBreak="0">
    <w:nsid w:val="72904E4A"/>
    <w:multiLevelType w:val="hybridMultilevel"/>
    <w:tmpl w:val="D7CA0AC6"/>
    <w:lvl w:ilvl="0" w:tplc="1C6469B4">
      <w:start w:val="1"/>
      <w:numFmt w:val="decimal"/>
      <w:lvlRestart w:val="0"/>
      <w:lvlText w:val="%1."/>
      <w:lvlJc w:val="left"/>
      <w:pPr>
        <w:ind w:left="1068" w:hanging="708"/>
      </w:p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8" w15:restartNumberingAfterBreak="0">
    <w:nsid w:val="73683744"/>
    <w:multiLevelType w:val="multilevel"/>
    <w:tmpl w:val="0E9E1324"/>
    <w:lvl w:ilvl="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3" w:hanging="390"/>
      </w:pPr>
      <w:rPr>
        <w:rFonts w:ascii="Calibri" w:eastAsia="Calibri" w:hAnsi="Calibri"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Calibri" w:eastAsia="Calibri" w:hAnsi="Calibri" w:cs="Times New Roman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ascii="Calibri" w:eastAsia="Calibri" w:hAnsi="Calibri" w:cs="Times New Roman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Calibri" w:eastAsia="Calibri" w:hAnsi="Calibri" w:cs="Times New Roman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ascii="Calibri" w:eastAsia="Calibri" w:hAnsi="Calibri" w:cs="Times New Roman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Calibri" w:eastAsia="Calibri" w:hAnsi="Calibri" w:cs="Times New Roman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ascii="Calibri" w:eastAsia="Calibri" w:hAnsi="Calibri" w:cs="Times New Roman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Calibri" w:eastAsia="Calibri" w:hAnsi="Calibri" w:cs="Times New Roman" w:hint="default"/>
        <w:sz w:val="26"/>
      </w:rPr>
    </w:lvl>
  </w:abstractNum>
  <w:abstractNum w:abstractNumId="49" w15:restartNumberingAfterBreak="0">
    <w:nsid w:val="7B9E2620"/>
    <w:multiLevelType w:val="hybridMultilevel"/>
    <w:tmpl w:val="2AEAB8B8"/>
    <w:lvl w:ilvl="0" w:tplc="26BECB8A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0"/>
  </w:num>
  <w:num w:numId="3">
    <w:abstractNumId w:val="37"/>
  </w:num>
  <w:num w:numId="4">
    <w:abstractNumId w:val="0"/>
  </w:num>
  <w:num w:numId="5">
    <w:abstractNumId w:val="13"/>
  </w:num>
  <w:num w:numId="6">
    <w:abstractNumId w:val="25"/>
  </w:num>
  <w:num w:numId="7">
    <w:abstractNumId w:val="31"/>
  </w:num>
  <w:num w:numId="8">
    <w:abstractNumId w:val="30"/>
  </w:num>
  <w:num w:numId="9">
    <w:abstractNumId w:val="7"/>
  </w:num>
  <w:num w:numId="10">
    <w:abstractNumId w:val="17"/>
  </w:num>
  <w:num w:numId="11">
    <w:abstractNumId w:val="6"/>
  </w:num>
  <w:num w:numId="12">
    <w:abstractNumId w:val="10"/>
  </w:num>
  <w:num w:numId="13">
    <w:abstractNumId w:val="9"/>
  </w:num>
  <w:num w:numId="14">
    <w:abstractNumId w:val="22"/>
  </w:num>
  <w:num w:numId="15">
    <w:abstractNumId w:val="23"/>
  </w:num>
  <w:num w:numId="16">
    <w:abstractNumId w:val="8"/>
  </w:num>
  <w:num w:numId="17">
    <w:abstractNumId w:val="26"/>
  </w:num>
  <w:num w:numId="18">
    <w:abstractNumId w:val="24"/>
  </w:num>
  <w:num w:numId="19">
    <w:abstractNumId w:val="27"/>
  </w:num>
  <w:num w:numId="20">
    <w:abstractNumId w:val="2"/>
  </w:num>
  <w:num w:numId="21">
    <w:abstractNumId w:val="48"/>
  </w:num>
  <w:num w:numId="22">
    <w:abstractNumId w:val="19"/>
  </w:num>
  <w:num w:numId="23">
    <w:abstractNumId w:val="35"/>
  </w:num>
  <w:num w:numId="24">
    <w:abstractNumId w:val="39"/>
  </w:num>
  <w:num w:numId="25">
    <w:abstractNumId w:val="16"/>
  </w:num>
  <w:num w:numId="26">
    <w:abstractNumId w:val="5"/>
  </w:num>
  <w:num w:numId="27">
    <w:abstractNumId w:val="3"/>
  </w:num>
  <w:num w:numId="28">
    <w:abstractNumId w:val="44"/>
  </w:num>
  <w:num w:numId="29">
    <w:abstractNumId w:val="32"/>
  </w:num>
  <w:num w:numId="30">
    <w:abstractNumId w:val="11"/>
  </w:num>
  <w:num w:numId="31">
    <w:abstractNumId w:val="46"/>
  </w:num>
  <w:num w:numId="32">
    <w:abstractNumId w:val="18"/>
  </w:num>
  <w:num w:numId="33">
    <w:abstractNumId w:val="42"/>
  </w:num>
  <w:num w:numId="34">
    <w:abstractNumId w:val="49"/>
  </w:num>
  <w:num w:numId="35">
    <w:abstractNumId w:val="1"/>
  </w:num>
  <w:num w:numId="36">
    <w:abstractNumId w:val="40"/>
  </w:num>
  <w:num w:numId="37">
    <w:abstractNumId w:val="14"/>
  </w:num>
  <w:num w:numId="38">
    <w:abstractNumId w:val="43"/>
  </w:num>
  <w:num w:numId="39">
    <w:abstractNumId w:val="33"/>
  </w:num>
  <w:num w:numId="40">
    <w:abstractNumId w:val="28"/>
  </w:num>
  <w:num w:numId="41">
    <w:abstractNumId w:val="34"/>
  </w:num>
  <w:num w:numId="42">
    <w:abstractNumId w:val="15"/>
  </w:num>
  <w:num w:numId="43">
    <w:abstractNumId w:val="29"/>
  </w:num>
  <w:num w:numId="44">
    <w:abstractNumId w:val="38"/>
  </w:num>
  <w:num w:numId="45">
    <w:abstractNumId w:val="36"/>
  </w:num>
  <w:num w:numId="46">
    <w:abstractNumId w:val="21"/>
  </w:num>
  <w:num w:numId="47">
    <w:abstractNumId w:val="41"/>
  </w:num>
  <w:num w:numId="48">
    <w:abstractNumId w:val="12"/>
  </w:num>
  <w:num w:numId="49">
    <w:abstractNumId w:val="47"/>
  </w:num>
  <w:num w:numId="50">
    <w:abstractNumId w:val="4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12C1"/>
    <w:rsid w:val="00001A43"/>
    <w:rsid w:val="00002953"/>
    <w:rsid w:val="00005DB9"/>
    <w:rsid w:val="000076D4"/>
    <w:rsid w:val="000150F6"/>
    <w:rsid w:val="00015F09"/>
    <w:rsid w:val="0001718E"/>
    <w:rsid w:val="00023B3D"/>
    <w:rsid w:val="000254EF"/>
    <w:rsid w:val="00025E0F"/>
    <w:rsid w:val="00027917"/>
    <w:rsid w:val="00032C7D"/>
    <w:rsid w:val="00033B1D"/>
    <w:rsid w:val="000454C4"/>
    <w:rsid w:val="00050807"/>
    <w:rsid w:val="00055D25"/>
    <w:rsid w:val="00060023"/>
    <w:rsid w:val="0008357F"/>
    <w:rsid w:val="00084DBC"/>
    <w:rsid w:val="000875C9"/>
    <w:rsid w:val="000948C4"/>
    <w:rsid w:val="00094C45"/>
    <w:rsid w:val="00095778"/>
    <w:rsid w:val="000A53A3"/>
    <w:rsid w:val="000B4F00"/>
    <w:rsid w:val="000B7858"/>
    <w:rsid w:val="000B7A5A"/>
    <w:rsid w:val="000D3273"/>
    <w:rsid w:val="000D39CD"/>
    <w:rsid w:val="000D6959"/>
    <w:rsid w:val="000D79A1"/>
    <w:rsid w:val="000D7FC3"/>
    <w:rsid w:val="001014EC"/>
    <w:rsid w:val="0010666B"/>
    <w:rsid w:val="0010713A"/>
    <w:rsid w:val="00124763"/>
    <w:rsid w:val="001254F4"/>
    <w:rsid w:val="00134C0D"/>
    <w:rsid w:val="00135D9F"/>
    <w:rsid w:val="0014757E"/>
    <w:rsid w:val="0016265E"/>
    <w:rsid w:val="0016289B"/>
    <w:rsid w:val="0016293B"/>
    <w:rsid w:val="00172762"/>
    <w:rsid w:val="0017479D"/>
    <w:rsid w:val="001856FF"/>
    <w:rsid w:val="001864E4"/>
    <w:rsid w:val="001868C9"/>
    <w:rsid w:val="00186B72"/>
    <w:rsid w:val="001A2763"/>
    <w:rsid w:val="001A28BE"/>
    <w:rsid w:val="001B0B5C"/>
    <w:rsid w:val="001C1F24"/>
    <w:rsid w:val="001C299B"/>
    <w:rsid w:val="001C430C"/>
    <w:rsid w:val="001C5D74"/>
    <w:rsid w:val="001C6AFA"/>
    <w:rsid w:val="001F2BD5"/>
    <w:rsid w:val="00201500"/>
    <w:rsid w:val="0021115E"/>
    <w:rsid w:val="0021196D"/>
    <w:rsid w:val="00211EFE"/>
    <w:rsid w:val="00212B61"/>
    <w:rsid w:val="002156CE"/>
    <w:rsid w:val="00221CBF"/>
    <w:rsid w:val="00226B8F"/>
    <w:rsid w:val="00227380"/>
    <w:rsid w:val="00230070"/>
    <w:rsid w:val="0023709F"/>
    <w:rsid w:val="002405AC"/>
    <w:rsid w:val="00241893"/>
    <w:rsid w:val="00241CE2"/>
    <w:rsid w:val="00242261"/>
    <w:rsid w:val="00245DFD"/>
    <w:rsid w:val="002464CD"/>
    <w:rsid w:val="00256B5E"/>
    <w:rsid w:val="002571CD"/>
    <w:rsid w:val="00257695"/>
    <w:rsid w:val="00264932"/>
    <w:rsid w:val="00272DC8"/>
    <w:rsid w:val="00272EA8"/>
    <w:rsid w:val="0027393E"/>
    <w:rsid w:val="00276649"/>
    <w:rsid w:val="0028196D"/>
    <w:rsid w:val="0028233A"/>
    <w:rsid w:val="0028537C"/>
    <w:rsid w:val="00294461"/>
    <w:rsid w:val="002A0ADD"/>
    <w:rsid w:val="002A6EB5"/>
    <w:rsid w:val="002B4649"/>
    <w:rsid w:val="002B7153"/>
    <w:rsid w:val="002C31F1"/>
    <w:rsid w:val="002C4195"/>
    <w:rsid w:val="002C493F"/>
    <w:rsid w:val="002C63B7"/>
    <w:rsid w:val="002D3056"/>
    <w:rsid w:val="002D3C1F"/>
    <w:rsid w:val="002E525D"/>
    <w:rsid w:val="002E579D"/>
    <w:rsid w:val="002E76F2"/>
    <w:rsid w:val="002F46A5"/>
    <w:rsid w:val="002F5403"/>
    <w:rsid w:val="003037EC"/>
    <w:rsid w:val="00303F3F"/>
    <w:rsid w:val="00306B35"/>
    <w:rsid w:val="00311553"/>
    <w:rsid w:val="003123DB"/>
    <w:rsid w:val="00316239"/>
    <w:rsid w:val="00316885"/>
    <w:rsid w:val="00320245"/>
    <w:rsid w:val="003248FD"/>
    <w:rsid w:val="00333BBE"/>
    <w:rsid w:val="00335067"/>
    <w:rsid w:val="00335C54"/>
    <w:rsid w:val="003412F4"/>
    <w:rsid w:val="00352EA2"/>
    <w:rsid w:val="003577BC"/>
    <w:rsid w:val="00361302"/>
    <w:rsid w:val="003658A7"/>
    <w:rsid w:val="00365C75"/>
    <w:rsid w:val="00366C82"/>
    <w:rsid w:val="00367C58"/>
    <w:rsid w:val="003708CB"/>
    <w:rsid w:val="00370B06"/>
    <w:rsid w:val="00374CF4"/>
    <w:rsid w:val="00377F1E"/>
    <w:rsid w:val="0038103E"/>
    <w:rsid w:val="00382EE5"/>
    <w:rsid w:val="003840CE"/>
    <w:rsid w:val="00387CE4"/>
    <w:rsid w:val="00395CF9"/>
    <w:rsid w:val="00396389"/>
    <w:rsid w:val="003A0CA3"/>
    <w:rsid w:val="003A1207"/>
    <w:rsid w:val="003A364F"/>
    <w:rsid w:val="003A3B6A"/>
    <w:rsid w:val="003B0B09"/>
    <w:rsid w:val="003C026E"/>
    <w:rsid w:val="003E0358"/>
    <w:rsid w:val="003E078D"/>
    <w:rsid w:val="003E48BD"/>
    <w:rsid w:val="003E4A85"/>
    <w:rsid w:val="004005D2"/>
    <w:rsid w:val="00405F2D"/>
    <w:rsid w:val="00414638"/>
    <w:rsid w:val="004169F3"/>
    <w:rsid w:val="004234DD"/>
    <w:rsid w:val="00423763"/>
    <w:rsid w:val="00427FC7"/>
    <w:rsid w:val="0043357E"/>
    <w:rsid w:val="00464051"/>
    <w:rsid w:val="00472F00"/>
    <w:rsid w:val="00481A0F"/>
    <w:rsid w:val="004839AB"/>
    <w:rsid w:val="00493E16"/>
    <w:rsid w:val="00497A8B"/>
    <w:rsid w:val="004A6232"/>
    <w:rsid w:val="004B0066"/>
    <w:rsid w:val="004B0514"/>
    <w:rsid w:val="004B5B4E"/>
    <w:rsid w:val="004B79E7"/>
    <w:rsid w:val="004D2916"/>
    <w:rsid w:val="004E0ED0"/>
    <w:rsid w:val="004E571F"/>
    <w:rsid w:val="004E5FAA"/>
    <w:rsid w:val="004E6C80"/>
    <w:rsid w:val="004F33C7"/>
    <w:rsid w:val="004F4248"/>
    <w:rsid w:val="004F6EA6"/>
    <w:rsid w:val="00501E26"/>
    <w:rsid w:val="00504AD4"/>
    <w:rsid w:val="00513366"/>
    <w:rsid w:val="00516B09"/>
    <w:rsid w:val="00516E1A"/>
    <w:rsid w:val="00522308"/>
    <w:rsid w:val="005250BC"/>
    <w:rsid w:val="00536C4E"/>
    <w:rsid w:val="005413C1"/>
    <w:rsid w:val="00551AFE"/>
    <w:rsid w:val="00553196"/>
    <w:rsid w:val="00554EE4"/>
    <w:rsid w:val="005557F3"/>
    <w:rsid w:val="00564BB9"/>
    <w:rsid w:val="00565EF4"/>
    <w:rsid w:val="0056746E"/>
    <w:rsid w:val="00570C08"/>
    <w:rsid w:val="00570F1C"/>
    <w:rsid w:val="00574BD7"/>
    <w:rsid w:val="00583052"/>
    <w:rsid w:val="00585D25"/>
    <w:rsid w:val="00593C3D"/>
    <w:rsid w:val="005A488B"/>
    <w:rsid w:val="005A4C4E"/>
    <w:rsid w:val="005A549C"/>
    <w:rsid w:val="005B1FAE"/>
    <w:rsid w:val="005B7333"/>
    <w:rsid w:val="005C180D"/>
    <w:rsid w:val="005C2920"/>
    <w:rsid w:val="005C42A1"/>
    <w:rsid w:val="005D1443"/>
    <w:rsid w:val="005E135A"/>
    <w:rsid w:val="005F1EC3"/>
    <w:rsid w:val="005F302B"/>
    <w:rsid w:val="005F5D69"/>
    <w:rsid w:val="005F7D8F"/>
    <w:rsid w:val="00600DEE"/>
    <w:rsid w:val="00602843"/>
    <w:rsid w:val="006040CA"/>
    <w:rsid w:val="006072E6"/>
    <w:rsid w:val="00611216"/>
    <w:rsid w:val="006132A2"/>
    <w:rsid w:val="00621EC0"/>
    <w:rsid w:val="00630874"/>
    <w:rsid w:val="00630D18"/>
    <w:rsid w:val="006319EF"/>
    <w:rsid w:val="006416A0"/>
    <w:rsid w:val="00644919"/>
    <w:rsid w:val="00650A73"/>
    <w:rsid w:val="00652324"/>
    <w:rsid w:val="006629A1"/>
    <w:rsid w:val="006711CA"/>
    <w:rsid w:val="00673B73"/>
    <w:rsid w:val="00677578"/>
    <w:rsid w:val="006A2072"/>
    <w:rsid w:val="006A5BAE"/>
    <w:rsid w:val="006B0FCC"/>
    <w:rsid w:val="006B136F"/>
    <w:rsid w:val="006B1901"/>
    <w:rsid w:val="006B3251"/>
    <w:rsid w:val="006B3BFE"/>
    <w:rsid w:val="006B3E8A"/>
    <w:rsid w:val="006C507B"/>
    <w:rsid w:val="006E4428"/>
    <w:rsid w:val="006F34F8"/>
    <w:rsid w:val="006F6AE6"/>
    <w:rsid w:val="006F71A4"/>
    <w:rsid w:val="00700BBD"/>
    <w:rsid w:val="007021FE"/>
    <w:rsid w:val="00705517"/>
    <w:rsid w:val="00717D31"/>
    <w:rsid w:val="007202BC"/>
    <w:rsid w:val="007208D5"/>
    <w:rsid w:val="00722659"/>
    <w:rsid w:val="00722CA7"/>
    <w:rsid w:val="0073487D"/>
    <w:rsid w:val="00745E4C"/>
    <w:rsid w:val="00746064"/>
    <w:rsid w:val="0075322D"/>
    <w:rsid w:val="007554FE"/>
    <w:rsid w:val="00755B3B"/>
    <w:rsid w:val="007628FF"/>
    <w:rsid w:val="00764B47"/>
    <w:rsid w:val="00767351"/>
    <w:rsid w:val="00767B3E"/>
    <w:rsid w:val="0077033A"/>
    <w:rsid w:val="00771B23"/>
    <w:rsid w:val="007751B7"/>
    <w:rsid w:val="007852F3"/>
    <w:rsid w:val="00785786"/>
    <w:rsid w:val="00785C32"/>
    <w:rsid w:val="00790FFB"/>
    <w:rsid w:val="0079344E"/>
    <w:rsid w:val="007A526E"/>
    <w:rsid w:val="007A54F9"/>
    <w:rsid w:val="007A5EF6"/>
    <w:rsid w:val="007A77E9"/>
    <w:rsid w:val="007B0AFC"/>
    <w:rsid w:val="007B72DF"/>
    <w:rsid w:val="007C14A6"/>
    <w:rsid w:val="007C180D"/>
    <w:rsid w:val="007E1DC7"/>
    <w:rsid w:val="007E58E3"/>
    <w:rsid w:val="007E6FA4"/>
    <w:rsid w:val="007F60EF"/>
    <w:rsid w:val="0080346B"/>
    <w:rsid w:val="0081253F"/>
    <w:rsid w:val="00816ED7"/>
    <w:rsid w:val="00826975"/>
    <w:rsid w:val="00833212"/>
    <w:rsid w:val="00835578"/>
    <w:rsid w:val="00836903"/>
    <w:rsid w:val="00837E4A"/>
    <w:rsid w:val="00846EE2"/>
    <w:rsid w:val="0084788D"/>
    <w:rsid w:val="0085069B"/>
    <w:rsid w:val="00850DF7"/>
    <w:rsid w:val="008534E6"/>
    <w:rsid w:val="00860339"/>
    <w:rsid w:val="00866D97"/>
    <w:rsid w:val="00866EA3"/>
    <w:rsid w:val="00873BA8"/>
    <w:rsid w:val="00874CBD"/>
    <w:rsid w:val="00875BBF"/>
    <w:rsid w:val="00877EFF"/>
    <w:rsid w:val="00882911"/>
    <w:rsid w:val="0088629E"/>
    <w:rsid w:val="00890F4D"/>
    <w:rsid w:val="00895B05"/>
    <w:rsid w:val="00896F9D"/>
    <w:rsid w:val="00897F8E"/>
    <w:rsid w:val="008A3CA4"/>
    <w:rsid w:val="008A6403"/>
    <w:rsid w:val="008B0D62"/>
    <w:rsid w:val="008B3766"/>
    <w:rsid w:val="008B3C0A"/>
    <w:rsid w:val="008C018B"/>
    <w:rsid w:val="008C4796"/>
    <w:rsid w:val="008C7A78"/>
    <w:rsid w:val="008D103E"/>
    <w:rsid w:val="008D17EA"/>
    <w:rsid w:val="008D1F52"/>
    <w:rsid w:val="008D2D43"/>
    <w:rsid w:val="008E3BA0"/>
    <w:rsid w:val="008E6997"/>
    <w:rsid w:val="008F3B84"/>
    <w:rsid w:val="009032DA"/>
    <w:rsid w:val="0090737E"/>
    <w:rsid w:val="009125C7"/>
    <w:rsid w:val="0092186E"/>
    <w:rsid w:val="00925382"/>
    <w:rsid w:val="00936CED"/>
    <w:rsid w:val="00941254"/>
    <w:rsid w:val="00941A96"/>
    <w:rsid w:val="00943C74"/>
    <w:rsid w:val="00944CE1"/>
    <w:rsid w:val="00945D2E"/>
    <w:rsid w:val="009537A1"/>
    <w:rsid w:val="00957BCC"/>
    <w:rsid w:val="00960960"/>
    <w:rsid w:val="00964900"/>
    <w:rsid w:val="00975A26"/>
    <w:rsid w:val="00980405"/>
    <w:rsid w:val="00981806"/>
    <w:rsid w:val="00984A0F"/>
    <w:rsid w:val="0099594A"/>
    <w:rsid w:val="009A2238"/>
    <w:rsid w:val="009A71E5"/>
    <w:rsid w:val="009B0D70"/>
    <w:rsid w:val="009B2AA0"/>
    <w:rsid w:val="009C0437"/>
    <w:rsid w:val="009C1DB8"/>
    <w:rsid w:val="009D0BC2"/>
    <w:rsid w:val="009D1242"/>
    <w:rsid w:val="009E29D1"/>
    <w:rsid w:val="009E47CC"/>
    <w:rsid w:val="009E7FCC"/>
    <w:rsid w:val="009F5037"/>
    <w:rsid w:val="009F6B83"/>
    <w:rsid w:val="009F6F11"/>
    <w:rsid w:val="00A07888"/>
    <w:rsid w:val="00A10322"/>
    <w:rsid w:val="00A13B38"/>
    <w:rsid w:val="00A338D9"/>
    <w:rsid w:val="00A342EE"/>
    <w:rsid w:val="00A37681"/>
    <w:rsid w:val="00A459AD"/>
    <w:rsid w:val="00A45A95"/>
    <w:rsid w:val="00A52696"/>
    <w:rsid w:val="00A54311"/>
    <w:rsid w:val="00A54C6A"/>
    <w:rsid w:val="00A61663"/>
    <w:rsid w:val="00A62758"/>
    <w:rsid w:val="00A62BD6"/>
    <w:rsid w:val="00A63DCB"/>
    <w:rsid w:val="00A7486B"/>
    <w:rsid w:val="00A80807"/>
    <w:rsid w:val="00A8152E"/>
    <w:rsid w:val="00A81F67"/>
    <w:rsid w:val="00A82D7D"/>
    <w:rsid w:val="00A91A92"/>
    <w:rsid w:val="00A92194"/>
    <w:rsid w:val="00A960C3"/>
    <w:rsid w:val="00AA0D6A"/>
    <w:rsid w:val="00AB1187"/>
    <w:rsid w:val="00AC23DB"/>
    <w:rsid w:val="00AC7704"/>
    <w:rsid w:val="00AD0912"/>
    <w:rsid w:val="00AD443E"/>
    <w:rsid w:val="00AD5445"/>
    <w:rsid w:val="00AD5C34"/>
    <w:rsid w:val="00AE0956"/>
    <w:rsid w:val="00AE2A88"/>
    <w:rsid w:val="00AE611C"/>
    <w:rsid w:val="00AE7BFB"/>
    <w:rsid w:val="00AF03ED"/>
    <w:rsid w:val="00AF550A"/>
    <w:rsid w:val="00B01131"/>
    <w:rsid w:val="00B01A41"/>
    <w:rsid w:val="00B150A5"/>
    <w:rsid w:val="00B164BD"/>
    <w:rsid w:val="00B20080"/>
    <w:rsid w:val="00B20945"/>
    <w:rsid w:val="00B21257"/>
    <w:rsid w:val="00B2301C"/>
    <w:rsid w:val="00B2327D"/>
    <w:rsid w:val="00B34F54"/>
    <w:rsid w:val="00B351F1"/>
    <w:rsid w:val="00B441C0"/>
    <w:rsid w:val="00B469B5"/>
    <w:rsid w:val="00B54F8A"/>
    <w:rsid w:val="00B551A0"/>
    <w:rsid w:val="00B61864"/>
    <w:rsid w:val="00B71163"/>
    <w:rsid w:val="00B74FD3"/>
    <w:rsid w:val="00B7529F"/>
    <w:rsid w:val="00B801B5"/>
    <w:rsid w:val="00B815E6"/>
    <w:rsid w:val="00B83288"/>
    <w:rsid w:val="00B86DF1"/>
    <w:rsid w:val="00B9128E"/>
    <w:rsid w:val="00B91B46"/>
    <w:rsid w:val="00B943B9"/>
    <w:rsid w:val="00BA619A"/>
    <w:rsid w:val="00BB2D4F"/>
    <w:rsid w:val="00BB6366"/>
    <w:rsid w:val="00BC1202"/>
    <w:rsid w:val="00BC35BE"/>
    <w:rsid w:val="00BD051A"/>
    <w:rsid w:val="00BD7D02"/>
    <w:rsid w:val="00BE0432"/>
    <w:rsid w:val="00BF0BF3"/>
    <w:rsid w:val="00BF42BA"/>
    <w:rsid w:val="00BF4838"/>
    <w:rsid w:val="00BF65A2"/>
    <w:rsid w:val="00BF6A03"/>
    <w:rsid w:val="00C01E8D"/>
    <w:rsid w:val="00C0562B"/>
    <w:rsid w:val="00C06DDC"/>
    <w:rsid w:val="00C1147A"/>
    <w:rsid w:val="00C11937"/>
    <w:rsid w:val="00C26D3D"/>
    <w:rsid w:val="00C276D1"/>
    <w:rsid w:val="00C276E0"/>
    <w:rsid w:val="00C30D4E"/>
    <w:rsid w:val="00C32B39"/>
    <w:rsid w:val="00C34372"/>
    <w:rsid w:val="00C45867"/>
    <w:rsid w:val="00C52DF4"/>
    <w:rsid w:val="00C642C5"/>
    <w:rsid w:val="00C70097"/>
    <w:rsid w:val="00C70FCF"/>
    <w:rsid w:val="00C71803"/>
    <w:rsid w:val="00C723A6"/>
    <w:rsid w:val="00C762E5"/>
    <w:rsid w:val="00C85C44"/>
    <w:rsid w:val="00C9053F"/>
    <w:rsid w:val="00C934D4"/>
    <w:rsid w:val="00C939C5"/>
    <w:rsid w:val="00CA6F5C"/>
    <w:rsid w:val="00CB0909"/>
    <w:rsid w:val="00CB20C1"/>
    <w:rsid w:val="00CB59CF"/>
    <w:rsid w:val="00CC5C7F"/>
    <w:rsid w:val="00CC5EE1"/>
    <w:rsid w:val="00CC645B"/>
    <w:rsid w:val="00CC6BE5"/>
    <w:rsid w:val="00CD2348"/>
    <w:rsid w:val="00CD2BF0"/>
    <w:rsid w:val="00CD4BCE"/>
    <w:rsid w:val="00CD55F3"/>
    <w:rsid w:val="00CF01A8"/>
    <w:rsid w:val="00CF63F0"/>
    <w:rsid w:val="00D066CF"/>
    <w:rsid w:val="00D110A2"/>
    <w:rsid w:val="00D132A9"/>
    <w:rsid w:val="00D1619F"/>
    <w:rsid w:val="00D27A5F"/>
    <w:rsid w:val="00D333CA"/>
    <w:rsid w:val="00D36F38"/>
    <w:rsid w:val="00D420A8"/>
    <w:rsid w:val="00D5192D"/>
    <w:rsid w:val="00D74B33"/>
    <w:rsid w:val="00D7669C"/>
    <w:rsid w:val="00D813DC"/>
    <w:rsid w:val="00D917D3"/>
    <w:rsid w:val="00DA2DAE"/>
    <w:rsid w:val="00DA6651"/>
    <w:rsid w:val="00DB2504"/>
    <w:rsid w:val="00DB356A"/>
    <w:rsid w:val="00DB406F"/>
    <w:rsid w:val="00DB54C6"/>
    <w:rsid w:val="00DB6DC2"/>
    <w:rsid w:val="00DB7CA7"/>
    <w:rsid w:val="00DC21A4"/>
    <w:rsid w:val="00DC3B1C"/>
    <w:rsid w:val="00DD0F76"/>
    <w:rsid w:val="00DD280E"/>
    <w:rsid w:val="00DD4DD8"/>
    <w:rsid w:val="00DD728E"/>
    <w:rsid w:val="00DE795D"/>
    <w:rsid w:val="00DE7B0B"/>
    <w:rsid w:val="00DF20E0"/>
    <w:rsid w:val="00DF5F85"/>
    <w:rsid w:val="00DF7294"/>
    <w:rsid w:val="00E02000"/>
    <w:rsid w:val="00E0531D"/>
    <w:rsid w:val="00E0585A"/>
    <w:rsid w:val="00E12D89"/>
    <w:rsid w:val="00E13951"/>
    <w:rsid w:val="00E14734"/>
    <w:rsid w:val="00E147C6"/>
    <w:rsid w:val="00E15A72"/>
    <w:rsid w:val="00E22E08"/>
    <w:rsid w:val="00E302E4"/>
    <w:rsid w:val="00E313E9"/>
    <w:rsid w:val="00E32128"/>
    <w:rsid w:val="00E37B85"/>
    <w:rsid w:val="00E42DFE"/>
    <w:rsid w:val="00E57D29"/>
    <w:rsid w:val="00E62EF0"/>
    <w:rsid w:val="00E63D55"/>
    <w:rsid w:val="00E737D8"/>
    <w:rsid w:val="00E776C5"/>
    <w:rsid w:val="00E82C92"/>
    <w:rsid w:val="00E85149"/>
    <w:rsid w:val="00E85306"/>
    <w:rsid w:val="00E867DF"/>
    <w:rsid w:val="00E876E8"/>
    <w:rsid w:val="00E926F5"/>
    <w:rsid w:val="00E93177"/>
    <w:rsid w:val="00E97BC6"/>
    <w:rsid w:val="00EA153B"/>
    <w:rsid w:val="00EA234B"/>
    <w:rsid w:val="00EA36B5"/>
    <w:rsid w:val="00EA381C"/>
    <w:rsid w:val="00EA3A15"/>
    <w:rsid w:val="00EA4D2D"/>
    <w:rsid w:val="00EA7386"/>
    <w:rsid w:val="00EA7E09"/>
    <w:rsid w:val="00EB1071"/>
    <w:rsid w:val="00EB3F8B"/>
    <w:rsid w:val="00EC235B"/>
    <w:rsid w:val="00EC486B"/>
    <w:rsid w:val="00ED0A72"/>
    <w:rsid w:val="00ED0CBA"/>
    <w:rsid w:val="00EE2D21"/>
    <w:rsid w:val="00EE5B74"/>
    <w:rsid w:val="00EF2069"/>
    <w:rsid w:val="00EF29B3"/>
    <w:rsid w:val="00EF445F"/>
    <w:rsid w:val="00EF5362"/>
    <w:rsid w:val="00EF7B3B"/>
    <w:rsid w:val="00F02025"/>
    <w:rsid w:val="00F040D3"/>
    <w:rsid w:val="00F072B6"/>
    <w:rsid w:val="00F15913"/>
    <w:rsid w:val="00F165EB"/>
    <w:rsid w:val="00F2099E"/>
    <w:rsid w:val="00F20A5B"/>
    <w:rsid w:val="00F23A47"/>
    <w:rsid w:val="00F2425F"/>
    <w:rsid w:val="00F259C3"/>
    <w:rsid w:val="00F27742"/>
    <w:rsid w:val="00F3192E"/>
    <w:rsid w:val="00F326CB"/>
    <w:rsid w:val="00F32B07"/>
    <w:rsid w:val="00F3536C"/>
    <w:rsid w:val="00F366AD"/>
    <w:rsid w:val="00F43E39"/>
    <w:rsid w:val="00F512A0"/>
    <w:rsid w:val="00F51E24"/>
    <w:rsid w:val="00F544C7"/>
    <w:rsid w:val="00F60152"/>
    <w:rsid w:val="00F7022F"/>
    <w:rsid w:val="00F71BDF"/>
    <w:rsid w:val="00F75537"/>
    <w:rsid w:val="00F75B8E"/>
    <w:rsid w:val="00F808F2"/>
    <w:rsid w:val="00F87723"/>
    <w:rsid w:val="00F94C27"/>
    <w:rsid w:val="00FA468A"/>
    <w:rsid w:val="00FB2A6F"/>
    <w:rsid w:val="00FB5273"/>
    <w:rsid w:val="00FC2290"/>
    <w:rsid w:val="00FC37A9"/>
    <w:rsid w:val="00FC42F6"/>
    <w:rsid w:val="00FC47D6"/>
    <w:rsid w:val="00FC4E17"/>
    <w:rsid w:val="00FC6050"/>
    <w:rsid w:val="00FC71B6"/>
    <w:rsid w:val="00FC72DE"/>
    <w:rsid w:val="00FD04AD"/>
    <w:rsid w:val="00FD0F35"/>
    <w:rsid w:val="00FD4CA2"/>
    <w:rsid w:val="00FD7F49"/>
    <w:rsid w:val="00FF3B74"/>
    <w:rsid w:val="00FF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48CB687-F5F9-4F38-9015-067CDD87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89B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,Ненумерованный список"/>
    <w:basedOn w:val="a"/>
    <w:link w:val="a8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,Ненумерованный список Знак"/>
    <w:link w:val="a7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5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paragraph" w:styleId="af5">
    <w:name w:val="Normal (Web)"/>
    <w:basedOn w:val="a"/>
    <w:rsid w:val="00AE2A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2">
    <w:name w:val="Body Text 2"/>
    <w:basedOn w:val="a"/>
    <w:link w:val="23"/>
    <w:rsid w:val="00AD5C34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AD5C34"/>
    <w:rPr>
      <w:sz w:val="24"/>
      <w:szCs w:val="24"/>
    </w:rPr>
  </w:style>
  <w:style w:type="character" w:customStyle="1" w:styleId="24">
    <w:name w:val="Основной текст (2)_"/>
    <w:link w:val="25"/>
    <w:rsid w:val="0028537C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8537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FontStyle19">
    <w:name w:val="Font Style19"/>
    <w:basedOn w:val="a0"/>
    <w:uiPriority w:val="99"/>
    <w:rsid w:val="00201500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619C1-9679-4468-8A4C-CF945E48E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3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5125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TYM</dc:creator>
  <cp:lastModifiedBy>Котельникова Светлана Евгеньевна</cp:lastModifiedBy>
  <cp:revision>115</cp:revision>
  <cp:lastPrinted>2016-06-14T06:34:00Z</cp:lastPrinted>
  <dcterms:created xsi:type="dcterms:W3CDTF">2016-06-07T09:14:00Z</dcterms:created>
  <dcterms:modified xsi:type="dcterms:W3CDTF">2016-07-11T06:41:00Z</dcterms:modified>
</cp:coreProperties>
</file>