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60339" w:rsidRDefault="006F71A4" w:rsidP="006629A1">
      <w:pPr>
        <w:rPr>
          <w:b/>
          <w:bCs/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31286F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EC145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8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667F0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667F0E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667F0E">
        <w:rPr>
          <w:rFonts w:eastAsiaTheme="minorHAnsi"/>
          <w:sz w:val="28"/>
          <w:szCs w:val="28"/>
          <w:lang w:eastAsia="en-US"/>
        </w:rPr>
        <w:t>Комаров В. М.</w:t>
      </w:r>
      <w:r w:rsidRPr="00667F0E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31286F" w:rsidRPr="00667F0E">
        <w:rPr>
          <w:rFonts w:eastAsiaTheme="minorHAnsi"/>
          <w:sz w:val="28"/>
          <w:szCs w:val="28"/>
          <w:lang w:eastAsia="en-US"/>
        </w:rPr>
        <w:t>Скулкин В. С.</w:t>
      </w:r>
      <w:r w:rsidR="0031286F">
        <w:rPr>
          <w:rFonts w:eastAsiaTheme="minorHAnsi"/>
          <w:sz w:val="28"/>
          <w:szCs w:val="28"/>
          <w:lang w:eastAsia="en-US"/>
        </w:rPr>
        <w:t>,</w:t>
      </w:r>
      <w:r w:rsidR="0031286F" w:rsidRPr="00667F0E">
        <w:rPr>
          <w:rFonts w:eastAsiaTheme="minorHAnsi"/>
          <w:sz w:val="28"/>
          <w:szCs w:val="28"/>
          <w:lang w:eastAsia="en-US"/>
        </w:rPr>
        <w:t xml:space="preserve"> </w:t>
      </w:r>
      <w:r w:rsidR="006B3BFE" w:rsidRPr="00667F0E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667F0E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F92A51">
        <w:rPr>
          <w:rFonts w:eastAsiaTheme="minorHAnsi"/>
          <w:sz w:val="28"/>
          <w:szCs w:val="28"/>
          <w:lang w:eastAsia="en-US"/>
        </w:rPr>
        <w:t>6</w:t>
      </w:r>
      <w:r w:rsidRPr="00667F0E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667F0E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F92A51" w:rsidRDefault="00F92A51" w:rsidP="008862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Член Совета директоров </w:t>
      </w:r>
      <w:r w:rsidRPr="00667F0E">
        <w:rPr>
          <w:rFonts w:eastAsiaTheme="minorHAnsi"/>
          <w:sz w:val="28"/>
          <w:szCs w:val="28"/>
          <w:lang w:eastAsia="en-US"/>
        </w:rPr>
        <w:t>Маковский И. В.</w:t>
      </w:r>
      <w:r>
        <w:rPr>
          <w:rFonts w:eastAsiaTheme="minorHAnsi"/>
          <w:sz w:val="28"/>
          <w:szCs w:val="28"/>
          <w:lang w:eastAsia="en-US"/>
        </w:rPr>
        <w:t xml:space="preserve"> Не принимал </w:t>
      </w:r>
      <w:proofErr w:type="spellStart"/>
      <w:r>
        <w:rPr>
          <w:rFonts w:eastAsiaTheme="minorHAnsi"/>
          <w:sz w:val="28"/>
          <w:szCs w:val="28"/>
          <w:lang w:eastAsia="en-US"/>
        </w:rPr>
        <w:t>учвстия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голосовании.</w:t>
      </w:r>
      <w:bookmarkStart w:id="0" w:name="_GoBack"/>
      <w:bookmarkEnd w:id="0"/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C320BA" w:rsidRDefault="00C320BA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0E38A6" w:rsidRPr="000E38A6" w:rsidRDefault="000E38A6" w:rsidP="000E38A6">
      <w:pPr>
        <w:pStyle w:val="a7"/>
        <w:numPr>
          <w:ilvl w:val="0"/>
          <w:numId w:val="13"/>
        </w:numPr>
        <w:jc w:val="both"/>
        <w:rPr>
          <w:rFonts w:eastAsiaTheme="minorHAnsi"/>
          <w:sz w:val="28"/>
          <w:szCs w:val="28"/>
          <w:lang w:eastAsia="en-US"/>
        </w:rPr>
      </w:pPr>
      <w:r w:rsidRPr="000E38A6">
        <w:rPr>
          <w:bCs/>
          <w:sz w:val="28"/>
          <w:szCs w:val="28"/>
        </w:rPr>
        <w:t xml:space="preserve">О предложениях внеочередному Общему собранию акционеров </w:t>
      </w:r>
      <w:r>
        <w:rPr>
          <w:bCs/>
          <w:sz w:val="28"/>
          <w:szCs w:val="28"/>
        </w:rPr>
        <w:t xml:space="preserve">                                         </w:t>
      </w:r>
      <w:r w:rsidRPr="000E38A6">
        <w:rPr>
          <w:bCs/>
          <w:sz w:val="28"/>
          <w:szCs w:val="28"/>
        </w:rPr>
        <w:t>АО «Янтарьэнерго» по вопросу «О внесении изменений в решение об увеличении уставного капитала АО «Янтарьэнерго» путем размещения дополнительных акций, принятому 16.11.2015</w:t>
      </w:r>
      <w:r>
        <w:rPr>
          <w:bCs/>
          <w:sz w:val="28"/>
          <w:szCs w:val="28"/>
        </w:rPr>
        <w:t>.</w:t>
      </w:r>
    </w:p>
    <w:p w:rsidR="000E38A6" w:rsidRPr="000E38A6" w:rsidRDefault="000E38A6" w:rsidP="000E38A6">
      <w:pPr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3E3CC4" w:rsidRPr="000E38A6" w:rsidRDefault="0088629E" w:rsidP="003E3CC4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0E38A6" w:rsidRPr="000E38A6">
        <w:rPr>
          <w:bCs/>
          <w:sz w:val="28"/>
          <w:szCs w:val="28"/>
        </w:rPr>
        <w:t>О предложениях внеочередному Общему собранию акционеров АО «Янтарьэнерго» по вопросу «О внесении изменений в решение об увеличении уставного капитала АО «Янтарьэнерго» путем размещения дополнительных акций, принятому 16.11.2015</w:t>
      </w:r>
      <w:r w:rsidR="000E38A6">
        <w:rPr>
          <w:bCs/>
          <w:sz w:val="28"/>
          <w:szCs w:val="28"/>
        </w:rPr>
        <w:t>.</w:t>
      </w:r>
    </w:p>
    <w:p w:rsidR="00C320BA" w:rsidRDefault="00C320BA" w:rsidP="00746064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46064" w:rsidRDefault="0088629E" w:rsidP="00746064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0E38A6" w:rsidRPr="00C64BE8" w:rsidRDefault="000E38A6" w:rsidP="000E38A6">
      <w:pPr>
        <w:ind w:firstLine="708"/>
        <w:jc w:val="both"/>
        <w:rPr>
          <w:sz w:val="28"/>
          <w:szCs w:val="28"/>
        </w:rPr>
      </w:pPr>
      <w:r w:rsidRPr="00C64BE8">
        <w:rPr>
          <w:sz w:val="28"/>
          <w:szCs w:val="28"/>
        </w:rPr>
        <w:t>Внести изменения в решение Правлени</w:t>
      </w:r>
      <w:r>
        <w:rPr>
          <w:sz w:val="28"/>
          <w:szCs w:val="28"/>
        </w:rPr>
        <w:t>я ПАО «Россети» от 16.11.2015 (П</w:t>
      </w:r>
      <w:r w:rsidRPr="00C64BE8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</w:t>
      </w:r>
      <w:r w:rsidRPr="00C64BE8">
        <w:rPr>
          <w:sz w:val="28"/>
          <w:szCs w:val="28"/>
        </w:rPr>
        <w:t>от 17.11.2015) по вопросу 3 «Осуществление полномочий внеочередного Общего собрания акционеров АО «Янтарьэнерго», 100% капитала которого принадлежит ПАО «Россети» в части п. 3.3 по вопросу «Об увеличении уставного капитала АО «Янтарьэнерго» путем размещения дополнительных акций», изложив последний абзац пункта 3.3. в следующей редакции:</w:t>
      </w:r>
    </w:p>
    <w:p w:rsidR="000E38A6" w:rsidRPr="00C64BE8" w:rsidRDefault="000E38A6" w:rsidP="000E38A6">
      <w:pPr>
        <w:ind w:firstLine="851"/>
        <w:jc w:val="both"/>
        <w:rPr>
          <w:sz w:val="28"/>
          <w:szCs w:val="28"/>
        </w:rPr>
      </w:pPr>
      <w:r w:rsidRPr="00C64BE8">
        <w:rPr>
          <w:sz w:val="28"/>
          <w:szCs w:val="28"/>
        </w:rPr>
        <w:t>«- форма оплаты - оплата дополнительных обыкновенных именных бездокументарных акций АО «Янтарьэнерго» осуществляется денежными средствами в рублях Российской Федерации в форме безналичных расчетов.»</w:t>
      </w:r>
    </w:p>
    <w:p w:rsidR="000E38A6" w:rsidRDefault="000E38A6" w:rsidP="00746064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277FA" w:rsidRPr="0088629E" w:rsidTr="009D777E">
        <w:tc>
          <w:tcPr>
            <w:tcW w:w="4585" w:type="dxa"/>
          </w:tcPr>
          <w:p w:rsidR="004277FA" w:rsidRPr="00EE5B74" w:rsidRDefault="004277FA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4277FA" w:rsidRPr="00EE5B74" w:rsidRDefault="004277FA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0D39CD" w:rsidRDefault="00EA7386" w:rsidP="007E58E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0D39CD" w:rsidRDefault="00F944A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A7386" w:rsidRPr="000D39CD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0D39CD" w:rsidRDefault="00EA7386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944A8" w:rsidRPr="0088629E" w:rsidTr="00F944A8">
        <w:trPr>
          <w:trHeight w:val="310"/>
        </w:trPr>
        <w:tc>
          <w:tcPr>
            <w:tcW w:w="4585" w:type="dxa"/>
          </w:tcPr>
          <w:p w:rsidR="00F944A8" w:rsidRPr="00DF20E0" w:rsidRDefault="00F944A8" w:rsidP="007E58E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F944A8" w:rsidRPr="00DF20E0" w:rsidRDefault="00B8411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944A8" w:rsidRPr="00DF20E0" w:rsidRDefault="00F944A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944A8" w:rsidRPr="00DF20E0" w:rsidRDefault="00B8411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46064" w:rsidRDefault="0062730C" w:rsidP="0074606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31286F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е решени</w:t>
      </w:r>
      <w:r w:rsidR="0031286F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E38A6" w:rsidRPr="00C64BE8" w:rsidRDefault="000E38A6" w:rsidP="000E38A6">
      <w:pPr>
        <w:ind w:firstLine="708"/>
        <w:jc w:val="both"/>
        <w:rPr>
          <w:sz w:val="28"/>
          <w:szCs w:val="28"/>
        </w:rPr>
      </w:pPr>
      <w:r w:rsidRPr="00C64BE8">
        <w:rPr>
          <w:sz w:val="28"/>
          <w:szCs w:val="28"/>
        </w:rPr>
        <w:t>Внести изменения в решение Правлени</w:t>
      </w:r>
      <w:r>
        <w:rPr>
          <w:sz w:val="28"/>
          <w:szCs w:val="28"/>
        </w:rPr>
        <w:t>я ПАО «Россети» от 16.11.2015 (П</w:t>
      </w:r>
      <w:r w:rsidRPr="00C64BE8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</w:t>
      </w:r>
      <w:r w:rsidRPr="00C64BE8">
        <w:rPr>
          <w:sz w:val="28"/>
          <w:szCs w:val="28"/>
        </w:rPr>
        <w:t>от 17.11.2015) по вопросу 3 «Осуществление полномочий внеочередного Общего собрания акционеров АО «Янтарьэнерго», 100% капитала которого принадлежит ПАО «Россети» в части п. 3.3 по вопросу «Об увеличении уставного капитала АО «Янтарьэнерго» путем размещения дополнительных акций», изложив последний абзац пункта 3.3. в следующей редакции:</w:t>
      </w:r>
    </w:p>
    <w:p w:rsidR="000E38A6" w:rsidRPr="00C64BE8" w:rsidRDefault="000E38A6" w:rsidP="000E38A6">
      <w:pPr>
        <w:ind w:firstLine="851"/>
        <w:jc w:val="both"/>
        <w:rPr>
          <w:sz w:val="28"/>
          <w:szCs w:val="28"/>
        </w:rPr>
      </w:pPr>
      <w:r w:rsidRPr="00C64BE8">
        <w:rPr>
          <w:sz w:val="28"/>
          <w:szCs w:val="28"/>
        </w:rPr>
        <w:t>«- форма оплаты - оплата дополнительных обыкновенных именных бездокументарных акций АО «Янтарьэнерго» осуществляется денежными средствами в рублях Российской Федерации в форме безналичных расчетов.»</w:t>
      </w:r>
    </w:p>
    <w:p w:rsidR="000E38A6" w:rsidRDefault="000E38A6" w:rsidP="00746064">
      <w:pPr>
        <w:jc w:val="both"/>
        <w:rPr>
          <w:rFonts w:eastAsiaTheme="minorHAnsi"/>
          <w:sz w:val="28"/>
          <w:szCs w:val="28"/>
          <w:lang w:eastAsia="en-US"/>
        </w:rPr>
      </w:pPr>
    </w:p>
    <w:p w:rsidR="00925382" w:rsidRPr="007B19FB" w:rsidRDefault="00925382" w:rsidP="0017479D">
      <w:pPr>
        <w:jc w:val="both"/>
        <w:rPr>
          <w:rFonts w:eastAsia="Calibri"/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EA6D02">
        <w:rPr>
          <w:rFonts w:eastAsiaTheme="minorHAnsi"/>
          <w:bCs/>
          <w:color w:val="000000"/>
          <w:sz w:val="28"/>
          <w:szCs w:val="28"/>
          <w:lang w:eastAsia="en-US"/>
        </w:rPr>
        <w:t>28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157CBA">
        <w:rPr>
          <w:rFonts w:eastAsiaTheme="minorHAnsi"/>
          <w:bCs/>
          <w:color w:val="000000"/>
          <w:sz w:val="28"/>
          <w:szCs w:val="28"/>
          <w:lang w:eastAsia="en-US"/>
        </w:rPr>
        <w:t>сентября</w:t>
      </w:r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547493" w:rsidRDefault="0054749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56A8F" w:rsidRDefault="00F56A8F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pgSz w:w="11907" w:h="16840"/>
      <w:pgMar w:top="709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97BFB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2C0AC4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484F29"/>
    <w:multiLevelType w:val="hybridMultilevel"/>
    <w:tmpl w:val="B3B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7"/>
  </w:num>
  <w:num w:numId="12">
    <w:abstractNumId w:val="3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76D4"/>
    <w:rsid w:val="000150F6"/>
    <w:rsid w:val="00015F09"/>
    <w:rsid w:val="0001718E"/>
    <w:rsid w:val="00023B3D"/>
    <w:rsid w:val="000254EF"/>
    <w:rsid w:val="00025E0F"/>
    <w:rsid w:val="00027917"/>
    <w:rsid w:val="00032C7D"/>
    <w:rsid w:val="00033B1D"/>
    <w:rsid w:val="000454C4"/>
    <w:rsid w:val="00050807"/>
    <w:rsid w:val="00055D25"/>
    <w:rsid w:val="00060023"/>
    <w:rsid w:val="000600FC"/>
    <w:rsid w:val="0008357F"/>
    <w:rsid w:val="00084DBC"/>
    <w:rsid w:val="000875C9"/>
    <w:rsid w:val="000948C4"/>
    <w:rsid w:val="00094C45"/>
    <w:rsid w:val="00095778"/>
    <w:rsid w:val="000A53A3"/>
    <w:rsid w:val="000B42B9"/>
    <w:rsid w:val="000B4F00"/>
    <w:rsid w:val="000B7858"/>
    <w:rsid w:val="000B7A5A"/>
    <w:rsid w:val="000D3273"/>
    <w:rsid w:val="000D39CD"/>
    <w:rsid w:val="000D6959"/>
    <w:rsid w:val="000D79A1"/>
    <w:rsid w:val="000D7FC3"/>
    <w:rsid w:val="000E38A6"/>
    <w:rsid w:val="001014EC"/>
    <w:rsid w:val="0010666B"/>
    <w:rsid w:val="0010713A"/>
    <w:rsid w:val="00124763"/>
    <w:rsid w:val="001254F4"/>
    <w:rsid w:val="00134C0D"/>
    <w:rsid w:val="00135D9F"/>
    <w:rsid w:val="0014757E"/>
    <w:rsid w:val="00157CBA"/>
    <w:rsid w:val="0016265E"/>
    <w:rsid w:val="0016289B"/>
    <w:rsid w:val="0016293B"/>
    <w:rsid w:val="00172762"/>
    <w:rsid w:val="0017479D"/>
    <w:rsid w:val="0017568D"/>
    <w:rsid w:val="001856FF"/>
    <w:rsid w:val="001864E4"/>
    <w:rsid w:val="001868C9"/>
    <w:rsid w:val="00186B72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E0358"/>
    <w:rsid w:val="003E078D"/>
    <w:rsid w:val="003E3CC4"/>
    <w:rsid w:val="003E48BD"/>
    <w:rsid w:val="003E4A85"/>
    <w:rsid w:val="004005D2"/>
    <w:rsid w:val="00405F2D"/>
    <w:rsid w:val="00414638"/>
    <w:rsid w:val="004169F3"/>
    <w:rsid w:val="004234DD"/>
    <w:rsid w:val="00423763"/>
    <w:rsid w:val="004277FA"/>
    <w:rsid w:val="00427FC7"/>
    <w:rsid w:val="0043357E"/>
    <w:rsid w:val="0046352A"/>
    <w:rsid w:val="00464051"/>
    <w:rsid w:val="00472F00"/>
    <w:rsid w:val="00481A0F"/>
    <w:rsid w:val="004839AB"/>
    <w:rsid w:val="00493E16"/>
    <w:rsid w:val="00497A8B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47493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4BD7"/>
    <w:rsid w:val="00583052"/>
    <w:rsid w:val="00585D25"/>
    <w:rsid w:val="00593C3D"/>
    <w:rsid w:val="005A488B"/>
    <w:rsid w:val="005A4C4E"/>
    <w:rsid w:val="005A549C"/>
    <w:rsid w:val="005B1FAE"/>
    <w:rsid w:val="005B7333"/>
    <w:rsid w:val="005C180D"/>
    <w:rsid w:val="005C2920"/>
    <w:rsid w:val="005C42A1"/>
    <w:rsid w:val="005D1443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32A2"/>
    <w:rsid w:val="006214FF"/>
    <w:rsid w:val="00621EC0"/>
    <w:rsid w:val="0062730C"/>
    <w:rsid w:val="00630874"/>
    <w:rsid w:val="00630D18"/>
    <w:rsid w:val="006319EF"/>
    <w:rsid w:val="00633B07"/>
    <w:rsid w:val="006416A0"/>
    <w:rsid w:val="00644919"/>
    <w:rsid w:val="00646746"/>
    <w:rsid w:val="00647D91"/>
    <w:rsid w:val="00650A73"/>
    <w:rsid w:val="00652324"/>
    <w:rsid w:val="006629A1"/>
    <w:rsid w:val="00667F0E"/>
    <w:rsid w:val="006711CA"/>
    <w:rsid w:val="00673B73"/>
    <w:rsid w:val="00677578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51B7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72DF"/>
    <w:rsid w:val="007C14A6"/>
    <w:rsid w:val="007C180D"/>
    <w:rsid w:val="007E1DC7"/>
    <w:rsid w:val="007E58E3"/>
    <w:rsid w:val="007E6FA4"/>
    <w:rsid w:val="007F60EF"/>
    <w:rsid w:val="0080346B"/>
    <w:rsid w:val="0081253F"/>
    <w:rsid w:val="00816ED7"/>
    <w:rsid w:val="00826975"/>
    <w:rsid w:val="00833212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C018B"/>
    <w:rsid w:val="008C4796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737E"/>
    <w:rsid w:val="009125C7"/>
    <w:rsid w:val="0092186E"/>
    <w:rsid w:val="00925382"/>
    <w:rsid w:val="00936CED"/>
    <w:rsid w:val="00941254"/>
    <w:rsid w:val="00941A96"/>
    <w:rsid w:val="00943C74"/>
    <w:rsid w:val="00944CE1"/>
    <w:rsid w:val="00945D2E"/>
    <w:rsid w:val="009537A1"/>
    <w:rsid w:val="00957BCC"/>
    <w:rsid w:val="00960960"/>
    <w:rsid w:val="00964900"/>
    <w:rsid w:val="00975A26"/>
    <w:rsid w:val="00980405"/>
    <w:rsid w:val="00981806"/>
    <w:rsid w:val="00984A0F"/>
    <w:rsid w:val="0099594A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E29D1"/>
    <w:rsid w:val="009E47CC"/>
    <w:rsid w:val="009E7FCC"/>
    <w:rsid w:val="009F5037"/>
    <w:rsid w:val="009F6B83"/>
    <w:rsid w:val="009F6F11"/>
    <w:rsid w:val="00A07888"/>
    <w:rsid w:val="00A10322"/>
    <w:rsid w:val="00A13B38"/>
    <w:rsid w:val="00A338D9"/>
    <w:rsid w:val="00A342EE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4F8A"/>
    <w:rsid w:val="00B551A0"/>
    <w:rsid w:val="00B61864"/>
    <w:rsid w:val="00B71163"/>
    <w:rsid w:val="00B74FD3"/>
    <w:rsid w:val="00B7529F"/>
    <w:rsid w:val="00B801B5"/>
    <w:rsid w:val="00B815E6"/>
    <w:rsid w:val="00B83288"/>
    <w:rsid w:val="00B8411C"/>
    <w:rsid w:val="00B86DF1"/>
    <w:rsid w:val="00B9128E"/>
    <w:rsid w:val="00B91B46"/>
    <w:rsid w:val="00B943B9"/>
    <w:rsid w:val="00BA619A"/>
    <w:rsid w:val="00BB2D4F"/>
    <w:rsid w:val="00BB6366"/>
    <w:rsid w:val="00BC1202"/>
    <w:rsid w:val="00BC35BE"/>
    <w:rsid w:val="00BD051A"/>
    <w:rsid w:val="00BD7D02"/>
    <w:rsid w:val="00BE0432"/>
    <w:rsid w:val="00BF0BF3"/>
    <w:rsid w:val="00BF42BA"/>
    <w:rsid w:val="00BF4838"/>
    <w:rsid w:val="00BF65A2"/>
    <w:rsid w:val="00BF6A03"/>
    <w:rsid w:val="00C01E8D"/>
    <w:rsid w:val="00C0562B"/>
    <w:rsid w:val="00C06DDC"/>
    <w:rsid w:val="00C1147A"/>
    <w:rsid w:val="00C11937"/>
    <w:rsid w:val="00C26D3D"/>
    <w:rsid w:val="00C276D1"/>
    <w:rsid w:val="00C276E0"/>
    <w:rsid w:val="00C30D4E"/>
    <w:rsid w:val="00C320BA"/>
    <w:rsid w:val="00C32B39"/>
    <w:rsid w:val="00C34372"/>
    <w:rsid w:val="00C40E20"/>
    <w:rsid w:val="00C45867"/>
    <w:rsid w:val="00C52DF4"/>
    <w:rsid w:val="00C642C5"/>
    <w:rsid w:val="00C70097"/>
    <w:rsid w:val="00C70FCF"/>
    <w:rsid w:val="00C71803"/>
    <w:rsid w:val="00C723A6"/>
    <w:rsid w:val="00C762E5"/>
    <w:rsid w:val="00C85C44"/>
    <w:rsid w:val="00C9053F"/>
    <w:rsid w:val="00C934D4"/>
    <w:rsid w:val="00C939C5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7A5F"/>
    <w:rsid w:val="00D333CA"/>
    <w:rsid w:val="00D36F38"/>
    <w:rsid w:val="00D420A8"/>
    <w:rsid w:val="00D5192D"/>
    <w:rsid w:val="00D62F5C"/>
    <w:rsid w:val="00D74B33"/>
    <w:rsid w:val="00D7669C"/>
    <w:rsid w:val="00D813DC"/>
    <w:rsid w:val="00D917D3"/>
    <w:rsid w:val="00DA2DAE"/>
    <w:rsid w:val="00DA6651"/>
    <w:rsid w:val="00DB2504"/>
    <w:rsid w:val="00DB356A"/>
    <w:rsid w:val="00DB406F"/>
    <w:rsid w:val="00DB54C6"/>
    <w:rsid w:val="00DB6DC2"/>
    <w:rsid w:val="00DB7CA7"/>
    <w:rsid w:val="00DC21A4"/>
    <w:rsid w:val="00DC3B1C"/>
    <w:rsid w:val="00DD0F76"/>
    <w:rsid w:val="00DD280E"/>
    <w:rsid w:val="00DD4DD8"/>
    <w:rsid w:val="00DD728E"/>
    <w:rsid w:val="00DE795D"/>
    <w:rsid w:val="00DE7B0B"/>
    <w:rsid w:val="00DF20E0"/>
    <w:rsid w:val="00DF5F85"/>
    <w:rsid w:val="00DF7294"/>
    <w:rsid w:val="00E0200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E24"/>
    <w:rsid w:val="00F544C7"/>
    <w:rsid w:val="00F56A8F"/>
    <w:rsid w:val="00F60152"/>
    <w:rsid w:val="00F7022F"/>
    <w:rsid w:val="00F71BDF"/>
    <w:rsid w:val="00F75537"/>
    <w:rsid w:val="00F75B8E"/>
    <w:rsid w:val="00F808F2"/>
    <w:rsid w:val="00F87723"/>
    <w:rsid w:val="00F92A51"/>
    <w:rsid w:val="00F944A8"/>
    <w:rsid w:val="00F94C27"/>
    <w:rsid w:val="00FA468A"/>
    <w:rsid w:val="00FB2A6F"/>
    <w:rsid w:val="00FB5273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F3B74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B6F7-E685-4C51-8766-64636ECC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150</cp:revision>
  <cp:lastPrinted>2016-09-28T11:49:00Z</cp:lastPrinted>
  <dcterms:created xsi:type="dcterms:W3CDTF">2016-06-07T09:14:00Z</dcterms:created>
  <dcterms:modified xsi:type="dcterms:W3CDTF">2016-09-28T11:51:00Z</dcterms:modified>
</cp:coreProperties>
</file>