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97A72" w14:textId="77777777" w:rsidR="001B0A9C" w:rsidRPr="00FD3630" w:rsidRDefault="001B0A9C" w:rsidP="001B0A9C">
      <w:pPr>
        <w:shd w:val="clear" w:color="auto" w:fill="FFFFFF"/>
        <w:spacing w:line="250" w:lineRule="exact"/>
        <w:ind w:right="54"/>
        <w:contextualSpacing/>
        <w:jc w:val="center"/>
        <w:rPr>
          <w:bCs/>
          <w:szCs w:val="22"/>
        </w:rPr>
      </w:pPr>
      <w:bookmarkStart w:id="0" w:name="_GoBack"/>
      <w:bookmarkEnd w:id="0"/>
      <w:r w:rsidRPr="00FD3630">
        <w:rPr>
          <w:bCs/>
          <w:szCs w:val="22"/>
        </w:rPr>
        <w:t>ДОГОВОР № ___</w:t>
      </w:r>
    </w:p>
    <w:p w14:paraId="23FB1E7D" w14:textId="77777777" w:rsidR="001B0A9C" w:rsidRPr="00FD3630" w:rsidRDefault="001B0A9C" w:rsidP="001B0A9C">
      <w:pPr>
        <w:shd w:val="clear" w:color="auto" w:fill="FFFFFF"/>
        <w:spacing w:line="250" w:lineRule="exact"/>
        <w:ind w:right="54"/>
        <w:contextualSpacing/>
        <w:jc w:val="center"/>
        <w:rPr>
          <w:szCs w:val="22"/>
        </w:rPr>
      </w:pPr>
      <w:r w:rsidRPr="00FD3630">
        <w:rPr>
          <w:bCs/>
          <w:szCs w:val="22"/>
        </w:rPr>
        <w:t>ОКАЗАНИЯ УСЛУГ ПО ПЕРЕДАЧЕ ЭЛЕКТРИЧЕСКОЙ ЭНЕРГИИ (МОЩНОСТИ) И ПОКУПКИ ЭЛЕКТРИЧЕСКОЙ ЭНЕРГИИ В ЦЕЛЯХ КОМПЕНСАЦИИ ПОТЕРЬ В ЭЛЕКТРИЧЕСКИХ СЕТЯХ</w:t>
      </w:r>
    </w:p>
    <w:p w14:paraId="73CD684A" w14:textId="77777777" w:rsidR="001B0A9C" w:rsidRPr="00FD3630" w:rsidRDefault="001B0A9C" w:rsidP="001B0A9C">
      <w:pPr>
        <w:shd w:val="clear" w:color="auto" w:fill="FFFFFF"/>
        <w:tabs>
          <w:tab w:val="right" w:pos="9639"/>
        </w:tabs>
        <w:spacing w:before="240" w:after="120"/>
        <w:ind w:right="57"/>
        <w:contextualSpacing/>
        <w:jc w:val="both"/>
        <w:rPr>
          <w:bCs/>
        </w:rPr>
      </w:pPr>
    </w:p>
    <w:p w14:paraId="2A26D8A5" w14:textId="77777777" w:rsidR="001B0A9C" w:rsidRPr="00FD3630" w:rsidRDefault="001B0A9C" w:rsidP="001B0A9C">
      <w:pPr>
        <w:shd w:val="clear" w:color="auto" w:fill="FFFFFF"/>
        <w:tabs>
          <w:tab w:val="right" w:pos="9356"/>
        </w:tabs>
        <w:spacing w:before="240" w:after="120"/>
        <w:ind w:right="-1"/>
        <w:contextualSpacing/>
        <w:jc w:val="both"/>
        <w:rPr>
          <w:bCs/>
        </w:rPr>
      </w:pPr>
      <w:r w:rsidRPr="00FD3630">
        <w:rPr>
          <w:bCs/>
        </w:rPr>
        <w:t>г. ____________________</w:t>
      </w:r>
      <w:r w:rsidRPr="00FD3630">
        <w:rPr>
          <w:bCs/>
        </w:rPr>
        <w:tab/>
        <w:t>«____</w:t>
      </w:r>
      <w:proofErr w:type="gramStart"/>
      <w:r w:rsidRPr="00FD3630">
        <w:rPr>
          <w:bCs/>
        </w:rPr>
        <w:t>_ »</w:t>
      </w:r>
      <w:proofErr w:type="gramEnd"/>
      <w:r w:rsidRPr="00FD3630">
        <w:rPr>
          <w:bCs/>
        </w:rPr>
        <w:t>____________ 20_____ г.</w:t>
      </w:r>
    </w:p>
    <w:p w14:paraId="2F51EBDD" w14:textId="77777777" w:rsidR="001B0A9C" w:rsidRPr="00FD3630" w:rsidRDefault="001B0A9C" w:rsidP="001B0A9C">
      <w:pPr>
        <w:shd w:val="clear" w:color="auto" w:fill="FFFFFF"/>
        <w:tabs>
          <w:tab w:val="right" w:pos="9781"/>
        </w:tabs>
        <w:spacing w:before="120" w:line="250" w:lineRule="exact"/>
        <w:ind w:right="40" w:firstLine="426"/>
        <w:contextualSpacing/>
        <w:jc w:val="both"/>
        <w:rPr>
          <w:b/>
          <w:bCs/>
        </w:rPr>
      </w:pPr>
    </w:p>
    <w:p w14:paraId="74D2406B" w14:textId="7DCE13ED" w:rsidR="001B0A9C" w:rsidRPr="00FD3630" w:rsidRDefault="001B0A9C" w:rsidP="001B0A9C">
      <w:pPr>
        <w:ind w:firstLine="709"/>
        <w:jc w:val="both"/>
        <w:rPr>
          <w:b/>
        </w:rPr>
      </w:pPr>
      <w:r w:rsidRPr="00FD3630">
        <w:rPr>
          <w:b/>
          <w:bCs/>
          <w:lang w:eastAsia="ar-SA"/>
        </w:rPr>
        <w:t>Акционерное общество «</w:t>
      </w:r>
      <w:r w:rsidR="005D1DDF">
        <w:rPr>
          <w:b/>
          <w:bCs/>
          <w:lang w:eastAsia="ar-SA"/>
        </w:rPr>
        <w:t>Россети Янтарь</w:t>
      </w:r>
      <w:r w:rsidRPr="00FD3630">
        <w:rPr>
          <w:b/>
          <w:bCs/>
          <w:lang w:eastAsia="ar-SA"/>
        </w:rPr>
        <w:t>» (АО «</w:t>
      </w:r>
      <w:r w:rsidR="005D1DDF">
        <w:rPr>
          <w:b/>
          <w:bCs/>
          <w:lang w:eastAsia="ar-SA"/>
        </w:rPr>
        <w:t>Россети Янтарь</w:t>
      </w:r>
      <w:r w:rsidRPr="00FD3630">
        <w:rPr>
          <w:b/>
          <w:bCs/>
          <w:lang w:eastAsia="ar-SA"/>
        </w:rPr>
        <w:t>»)</w:t>
      </w:r>
      <w:r w:rsidRPr="00FD3630">
        <w:rPr>
          <w:bCs/>
          <w:lang w:eastAsia="ar-SA"/>
        </w:rPr>
        <w:t>,</w:t>
      </w:r>
      <w:r w:rsidRPr="00FD3630">
        <w:rPr>
          <w:lang w:eastAsia="ar-SA"/>
        </w:rPr>
        <w:t xml:space="preserve"> именуемое в дальнейшем </w:t>
      </w:r>
      <w:r w:rsidRPr="00FD3630">
        <w:rPr>
          <w:b/>
          <w:lang w:eastAsia="ar-SA"/>
        </w:rPr>
        <w:t>«Исполнитель»</w:t>
      </w:r>
      <w:r w:rsidRPr="00FD3630">
        <w:rPr>
          <w:lang w:eastAsia="ar-SA"/>
        </w:rPr>
        <w:t xml:space="preserve">, </w:t>
      </w:r>
      <w:r w:rsidRPr="00FD3630">
        <w:t>в лице _____________________________________________, действующего на основании ____________________________________,</w:t>
      </w:r>
      <w:r w:rsidRPr="00FD3630">
        <w:rPr>
          <w:lang w:eastAsia="ar-SA"/>
        </w:rPr>
        <w:t xml:space="preserve"> с одной стороны, и</w:t>
      </w:r>
    </w:p>
    <w:p w14:paraId="40FE3F7C" w14:textId="77777777" w:rsidR="001B0A9C" w:rsidRPr="00FD3630" w:rsidRDefault="001B0A9C" w:rsidP="001B0A9C">
      <w:pPr>
        <w:ind w:firstLine="709"/>
        <w:jc w:val="both"/>
        <w:rPr>
          <w:lang w:eastAsia="ar-SA"/>
        </w:rPr>
      </w:pPr>
      <w:r w:rsidRPr="00FD3630">
        <w:rPr>
          <w:b/>
        </w:rPr>
        <w:t>_______________________________________________________________</w:t>
      </w:r>
      <w:r w:rsidRPr="00FD3630">
        <w:t>, в лице</w:t>
      </w:r>
      <w:r w:rsidRPr="00FD3630">
        <w:rPr>
          <w:b/>
        </w:rPr>
        <w:t xml:space="preserve"> </w:t>
      </w:r>
      <w:r w:rsidRPr="00FD3630">
        <w:t xml:space="preserve">_____________________________________________________, действующего на основании __________________________________, именуемое в дальнейшем </w:t>
      </w:r>
      <w:r w:rsidRPr="00FD3630">
        <w:rPr>
          <w:b/>
        </w:rPr>
        <w:t>«Заказчик»</w:t>
      </w:r>
      <w:r w:rsidRPr="00FD3630">
        <w:t xml:space="preserve">, </w:t>
      </w:r>
      <w:r w:rsidRPr="00FD3630">
        <w:rPr>
          <w:bCs/>
          <w:lang w:eastAsia="ar-SA"/>
        </w:rPr>
        <w:t>с другой сторон</w:t>
      </w:r>
      <w:r w:rsidRPr="00FD3630">
        <w:rPr>
          <w:lang w:eastAsia="ar-SA"/>
        </w:rPr>
        <w:t>ы, совместно именуемые «Стороны», а каждый в отдельности - «Сторона», заключили настоящий договор оказания услуг по передаче электрической энергии (далее - Договор) о нижеследующем.</w:t>
      </w:r>
    </w:p>
    <w:p w14:paraId="74D64033" w14:textId="77777777" w:rsidR="001B0A9C" w:rsidRPr="00FD3630" w:rsidRDefault="001B0A9C" w:rsidP="001B0A9C">
      <w:pPr>
        <w:spacing w:before="120" w:after="120" w:line="264" w:lineRule="auto"/>
        <w:contextualSpacing/>
        <w:jc w:val="both"/>
      </w:pPr>
    </w:p>
    <w:p w14:paraId="5A69E1A8" w14:textId="77777777" w:rsidR="001B0A9C" w:rsidRPr="00FD3630" w:rsidRDefault="001B0A9C" w:rsidP="001B0A9C">
      <w:pPr>
        <w:pStyle w:val="a7"/>
        <w:spacing w:line="264" w:lineRule="auto"/>
        <w:ind w:right="-58"/>
        <w:contextualSpacing/>
        <w:jc w:val="center"/>
        <w:rPr>
          <w:b/>
        </w:rPr>
      </w:pPr>
      <w:r w:rsidRPr="00FD3630">
        <w:rPr>
          <w:b/>
        </w:rPr>
        <w:t>1. ОБЩИЕ ПОЛОЖЕНИЯ, ТЕРМИНЫ И СОКРАЩЕНИЯ</w:t>
      </w:r>
    </w:p>
    <w:p w14:paraId="2B02D10F" w14:textId="77777777" w:rsidR="001B0A9C" w:rsidRPr="00FD3630" w:rsidRDefault="001B0A9C" w:rsidP="001B0A9C">
      <w:pPr>
        <w:pStyle w:val="a7"/>
        <w:spacing w:line="264" w:lineRule="auto"/>
        <w:ind w:left="567" w:right="-58"/>
        <w:contextualSpacing/>
        <w:rPr>
          <w:b/>
        </w:rPr>
      </w:pPr>
    </w:p>
    <w:p w14:paraId="261AFCED" w14:textId="77777777" w:rsidR="001B0A9C" w:rsidRPr="00FD3630" w:rsidRDefault="001B0A9C" w:rsidP="001B0A9C">
      <w:pPr>
        <w:pStyle w:val="a7"/>
        <w:tabs>
          <w:tab w:val="num" w:pos="720"/>
        </w:tabs>
        <w:spacing w:after="0" w:line="264" w:lineRule="auto"/>
        <w:ind w:right="-58" w:firstLine="567"/>
        <w:contextualSpacing/>
        <w:jc w:val="both"/>
      </w:pPr>
      <w:r w:rsidRPr="00FD3630">
        <w:t>1.1. Стороны договорились понимать используемые в настоящем Договоре термины в следующем значении:</w:t>
      </w:r>
    </w:p>
    <w:p w14:paraId="7465C6B8" w14:textId="77777777" w:rsidR="001B0A9C" w:rsidRPr="00FD3630" w:rsidRDefault="001B0A9C" w:rsidP="001B0A9C">
      <w:pPr>
        <w:pStyle w:val="a7"/>
        <w:spacing w:after="0"/>
        <w:ind w:right="-57" w:firstLine="567"/>
        <w:contextualSpacing/>
        <w:jc w:val="both"/>
      </w:pPr>
      <w:r w:rsidRPr="00FD3630">
        <w:rPr>
          <w:bCs/>
          <w:iCs/>
        </w:rPr>
        <w:t>1.1.1.</w:t>
      </w:r>
      <w:r w:rsidRPr="00FD3630">
        <w:rPr>
          <w:b/>
          <w:bCs/>
          <w:iCs/>
        </w:rPr>
        <w:t xml:space="preserve"> Потребители электрической энергии </w:t>
      </w:r>
      <w:r w:rsidRPr="00FD3630">
        <w:rPr>
          <w:bCs/>
          <w:iCs/>
        </w:rPr>
        <w:t>(далее – Потребители)</w:t>
      </w:r>
      <w:r w:rsidRPr="00FD3630">
        <w:t xml:space="preserve"> - физические и юридические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Исполнителя и (или) ТСО, приобретающие электрическую энергию (мощность) у Заказчика для собственных бытовых и (или) производственных нужд.</w:t>
      </w:r>
    </w:p>
    <w:p w14:paraId="7F856AA4" w14:textId="77777777" w:rsidR="001B0A9C" w:rsidRPr="00FD3630" w:rsidRDefault="001B0A9C" w:rsidP="001B0A9C">
      <w:pPr>
        <w:pStyle w:val="a7"/>
        <w:spacing w:after="0"/>
        <w:ind w:right="-57" w:firstLine="567"/>
        <w:contextualSpacing/>
        <w:jc w:val="both"/>
      </w:pPr>
      <w:r w:rsidRPr="00FD3630">
        <w:t>Под опосредованным присоединением понимается присоединение энергопринимающих устройств Потребителей к электрическим сетям Исполнителя или</w:t>
      </w:r>
      <w:r w:rsidRPr="00FD3630">
        <w:rPr>
          <w:i/>
        </w:rPr>
        <w:t xml:space="preserve"> </w:t>
      </w:r>
      <w:r w:rsidRPr="00FD3630">
        <w:t>ТСО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Исполнителя или ТСО.</w:t>
      </w:r>
    </w:p>
    <w:p w14:paraId="3C5901B3" w14:textId="77777777" w:rsidR="001B0A9C" w:rsidRPr="00FD3630" w:rsidRDefault="001B0A9C" w:rsidP="001B0A9C">
      <w:pPr>
        <w:pStyle w:val="a7"/>
        <w:spacing w:after="0"/>
        <w:ind w:right="-57" w:firstLine="567"/>
        <w:contextualSpacing/>
        <w:jc w:val="both"/>
        <w:rPr>
          <w:bCs/>
          <w:iCs/>
        </w:rPr>
      </w:pPr>
      <w:r w:rsidRPr="00FD3630">
        <w:rPr>
          <w:bCs/>
          <w:iCs/>
        </w:rPr>
        <w:t>1.1.2.</w:t>
      </w:r>
      <w:r w:rsidRPr="00FD3630">
        <w:rPr>
          <w:b/>
          <w:bCs/>
          <w:iCs/>
        </w:rPr>
        <w:t xml:space="preserve"> Покупатели электрической энергии (мощности) </w:t>
      </w:r>
      <w:r w:rsidRPr="00FD3630">
        <w:rPr>
          <w:bCs/>
          <w:iCs/>
        </w:rPr>
        <w:t>(далее – Покупатели)</w:t>
      </w:r>
      <w:r w:rsidRPr="00FD3630">
        <w:rPr>
          <w:b/>
          <w:bCs/>
          <w:iCs/>
        </w:rPr>
        <w:t xml:space="preserve"> </w:t>
      </w:r>
      <w:r w:rsidRPr="00FD3630">
        <w:rPr>
          <w:b/>
          <w:bCs/>
          <w:i/>
          <w:iCs/>
        </w:rPr>
        <w:t xml:space="preserve">– </w:t>
      </w:r>
      <w:r w:rsidRPr="00FD3630">
        <w:rPr>
          <w:bCs/>
          <w:iCs/>
        </w:rPr>
        <w:t>лица, приобретающие электрическую энергию (мощность) в целях ее продажи, а также исполнитель коммунальных услуг, приобретающий электрическую энергию (мощность) в целях ее использования при предоставлении коммунальной услуги по электроснабжению,</w:t>
      </w:r>
      <w:r w:rsidRPr="00FD3630">
        <w:t xml:space="preserve"> </w:t>
      </w:r>
      <w:r w:rsidRPr="00FD3630">
        <w:rPr>
          <w:bCs/>
          <w:iCs/>
        </w:rPr>
        <w:t>а также в случае отсутствия централизованных теплоснабжения и (или) горячего водоснабжения – в целях ее использования при предоставлении коммунальной услуги по отоплению и (или) горячему водоснабжению.</w:t>
      </w:r>
    </w:p>
    <w:p w14:paraId="3DA30E10" w14:textId="77777777" w:rsidR="001B0A9C" w:rsidRPr="00FD3630" w:rsidRDefault="001B0A9C" w:rsidP="001B0A9C">
      <w:pPr>
        <w:pStyle w:val="a7"/>
        <w:spacing w:after="0"/>
        <w:ind w:right="-58" w:firstLine="567"/>
        <w:contextualSpacing/>
        <w:jc w:val="both"/>
      </w:pPr>
      <w:r w:rsidRPr="00FD3630">
        <w:t>1.1.3.</w:t>
      </w:r>
      <w:r w:rsidRPr="00FD3630">
        <w:rPr>
          <w:b/>
        </w:rPr>
        <w:t xml:space="preserve"> Иные владельцы электрических сетей (ИВЭС)</w:t>
      </w:r>
      <w:r w:rsidRPr="00FD3630">
        <w:t xml:space="preserve"> - лица, владеющие на любом законном основании объектами электросетевого хозяйства, непосредственно технологически присоединенными к электрическим сетям Исполнителя или ТСО.</w:t>
      </w:r>
    </w:p>
    <w:p w14:paraId="335F5414" w14:textId="77777777" w:rsidR="001B0A9C" w:rsidRPr="00FD3630" w:rsidRDefault="001B0A9C" w:rsidP="001B0A9C">
      <w:pPr>
        <w:pStyle w:val="a7"/>
        <w:spacing w:after="0"/>
        <w:ind w:right="-57" w:firstLine="567"/>
        <w:contextualSpacing/>
        <w:jc w:val="both"/>
      </w:pPr>
      <w:r w:rsidRPr="00FD3630">
        <w:rPr>
          <w:bCs/>
          <w:iCs/>
        </w:rPr>
        <w:t xml:space="preserve">1.1.4. </w:t>
      </w:r>
      <w:r w:rsidRPr="00FD3630">
        <w:rPr>
          <w:b/>
          <w:bCs/>
          <w:iCs/>
        </w:rPr>
        <w:t>Точка приема</w:t>
      </w:r>
      <w:r w:rsidRPr="00FD3630">
        <w:t xml:space="preserve"> – место в электрической сети Исполнителя, являющееся местом исполнения договоров купли-продажи (поставки) электрической энергии (мощности), других договоров Заказчика и совпадающее со следующими точками:</w:t>
      </w:r>
    </w:p>
    <w:p w14:paraId="6B295C0E" w14:textId="77777777" w:rsidR="001B0A9C" w:rsidRPr="00FD3630" w:rsidRDefault="001B0A9C" w:rsidP="001B0A9C">
      <w:pPr>
        <w:autoSpaceDE w:val="0"/>
        <w:autoSpaceDN w:val="0"/>
        <w:adjustRightInd w:val="0"/>
        <w:jc w:val="both"/>
      </w:pPr>
      <w:r w:rsidRPr="00FD3630">
        <w:t xml:space="preserve">- точками поставки электрической энергии с оптового рынка электрической энергии и мощности, закрепленными за Заказчиком в порядке, установленном Правилами оптового рынка электрической энергии (мощности), утверждённых </w:t>
      </w:r>
      <w:r w:rsidRPr="00FD3630">
        <w:rPr>
          <w:rFonts w:eastAsia="Calibri"/>
        </w:rPr>
        <w:t>Постановлением Правительства Российской Федерации от 27.12. 2010 № 1172</w:t>
      </w:r>
      <w:r w:rsidRPr="00FD3630">
        <w:t xml:space="preserve"> (далее – Правила оптового рынка); </w:t>
      </w:r>
    </w:p>
    <w:p w14:paraId="2CBD684B" w14:textId="77777777" w:rsidR="001B0A9C" w:rsidRPr="00FD3630" w:rsidRDefault="001B0A9C" w:rsidP="001B0A9C">
      <w:pPr>
        <w:pStyle w:val="a7"/>
        <w:spacing w:after="0"/>
        <w:ind w:right="-57" w:firstLine="567"/>
        <w:contextualSpacing/>
        <w:jc w:val="both"/>
      </w:pPr>
      <w:r w:rsidRPr="00FD3630">
        <w:t xml:space="preserve">- точками поставки электрической энергии с розничного рынка, согласованными между Заказчиком и поставщиками электроэнергии на розничном рынке; </w:t>
      </w:r>
    </w:p>
    <w:p w14:paraId="7956CB9A" w14:textId="77777777" w:rsidR="001B0A9C" w:rsidRPr="00FD3630" w:rsidRDefault="001B0A9C" w:rsidP="001B0A9C">
      <w:pPr>
        <w:pStyle w:val="a7"/>
        <w:spacing w:after="0"/>
        <w:ind w:right="-57" w:firstLine="567"/>
        <w:contextualSpacing/>
        <w:jc w:val="both"/>
      </w:pPr>
      <w:r w:rsidRPr="00FD3630">
        <w:t xml:space="preserve">- точками поставки от смежных сетевых организаций. </w:t>
      </w:r>
    </w:p>
    <w:p w14:paraId="11CDC24B" w14:textId="77777777" w:rsidR="001B0A9C" w:rsidRPr="00FD3630" w:rsidRDefault="001B0A9C" w:rsidP="001B0A9C">
      <w:pPr>
        <w:pStyle w:val="a7"/>
        <w:spacing w:after="0" w:line="264" w:lineRule="auto"/>
        <w:ind w:right="-57" w:firstLine="567"/>
        <w:contextualSpacing/>
        <w:jc w:val="both"/>
      </w:pPr>
      <w:r w:rsidRPr="00FD3630">
        <w:lastRenderedPageBreak/>
        <w:t>Точки приема с оптового, розничных рынков и от смежных сетевых организаций определены Сторонами в Приложении № 1 к настоящему Договору, которое является неотъемлемой частью настоящего Договора.</w:t>
      </w:r>
    </w:p>
    <w:p w14:paraId="1DA367BA" w14:textId="77777777" w:rsidR="001B0A9C" w:rsidRPr="00FD3630" w:rsidRDefault="001B0A9C" w:rsidP="001B0A9C">
      <w:pPr>
        <w:pStyle w:val="a7"/>
        <w:spacing w:after="0"/>
        <w:ind w:right="-57" w:firstLine="567"/>
        <w:contextualSpacing/>
        <w:jc w:val="both"/>
      </w:pPr>
      <w:r w:rsidRPr="00FD3630">
        <w:t>1.1.5.</w:t>
      </w:r>
      <w:r w:rsidRPr="00FD3630">
        <w:rPr>
          <w:b/>
        </w:rPr>
        <w:t xml:space="preserve"> Точка поставки</w:t>
      </w:r>
      <w:r w:rsidRPr="00FD3630">
        <w:t xml:space="preserve"> – место исполнения обязательств по настоящему Договору, используемое для определения объема взаимных обязательств Сторон по настоящему Договору, расположенное на границе балансовой принадлежности энергопринимающих устройств,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 Потребителя к электрической сети Исполнителя.</w:t>
      </w:r>
    </w:p>
    <w:p w14:paraId="20CF120E" w14:textId="77777777" w:rsidR="001B0A9C" w:rsidRPr="00FD3630" w:rsidRDefault="001B0A9C" w:rsidP="001B0A9C">
      <w:pPr>
        <w:pStyle w:val="a7"/>
        <w:spacing w:after="0"/>
        <w:ind w:right="-57" w:firstLine="567"/>
        <w:contextualSpacing/>
        <w:jc w:val="both"/>
      </w:pPr>
      <w:r w:rsidRPr="00FD3630">
        <w:t>При присоединении Потребителей к электрическим сетям сетевой организации точка поставки располагается на границе балансовой принадлежности электросетевого оборудования Потребителя и сетевой организации, определенной в документах о технологическом присоединении, а до составления в установленном порядке ТСО данных документов (передачи ТСО либо Заказчиком документов  Исполнителю) – в точке присоединения энергопринимающего устройства (объекта электроэнергетики) Потребителя к электрической сети ТСО.</w:t>
      </w:r>
    </w:p>
    <w:p w14:paraId="42F46180" w14:textId="77777777" w:rsidR="001B0A9C" w:rsidRPr="00FD3630" w:rsidRDefault="001B0A9C" w:rsidP="001B0A9C">
      <w:pPr>
        <w:pStyle w:val="a7"/>
        <w:spacing w:after="0"/>
        <w:ind w:right="-57" w:firstLine="567"/>
        <w:contextualSpacing/>
        <w:jc w:val="both"/>
      </w:pPr>
      <w:r w:rsidRPr="00FD3630">
        <w:t>При опосредованном присоединении Потребителей к электрической сети Исполнителя, ТСО точки поставки располагаются в точках присоединения энергопринимающих устройств (объектов электроэнергетики) Потребителей к объектам электросетевого хозяйства (энергоустановкам) производителей электрической энергии, лиц, не оказывающих услуги по передаче электрической энергии, бесхозяйным объектам электросетевого хозяйства.</w:t>
      </w:r>
    </w:p>
    <w:p w14:paraId="344D511B" w14:textId="77777777" w:rsidR="001B0A9C" w:rsidRPr="00FD3630" w:rsidRDefault="001B0A9C" w:rsidP="001B0A9C">
      <w:pPr>
        <w:pStyle w:val="a7"/>
        <w:spacing w:after="0"/>
        <w:ind w:right="-58" w:firstLine="567"/>
        <w:contextualSpacing/>
        <w:jc w:val="both"/>
      </w:pPr>
      <w:r w:rsidRPr="00FD3630">
        <w:t>Перечень точек поставки и существенные условия по каждому Потребителю Заказчика (юридические лица) определены Сторонами в Приложениях № 2, 2.1 к настоящему Договору, которое является неотъемлемой частью настоящего Договора.</w:t>
      </w:r>
    </w:p>
    <w:p w14:paraId="152D37FA" w14:textId="77777777" w:rsidR="001B0A9C" w:rsidRPr="00FD3630" w:rsidRDefault="001B0A9C" w:rsidP="001B0A9C">
      <w:pPr>
        <w:pStyle w:val="a7"/>
        <w:spacing w:after="0"/>
        <w:ind w:right="-58" w:firstLine="567"/>
        <w:contextualSpacing/>
        <w:jc w:val="both"/>
      </w:pPr>
      <w:r w:rsidRPr="00FD3630">
        <w:t>Перечень точек поставки и существенные условия по каждому Потребителю Заказчика (физические лица) определены Сторонами в Приложении № 3 к настоящему Договору, которое является неотъемлемой частью настоящего Договора.</w:t>
      </w:r>
    </w:p>
    <w:p w14:paraId="02C92A05" w14:textId="77777777" w:rsidR="001B0A9C" w:rsidRPr="00FD3630" w:rsidRDefault="001B0A9C" w:rsidP="001B0A9C">
      <w:pPr>
        <w:pStyle w:val="a7"/>
        <w:spacing w:after="0"/>
        <w:ind w:right="-58" w:firstLine="567"/>
        <w:contextualSpacing/>
        <w:jc w:val="both"/>
      </w:pPr>
      <w:r w:rsidRPr="00FD3630">
        <w:t>1.1.6.</w:t>
      </w:r>
      <w:r w:rsidRPr="00FD3630">
        <w:rPr>
          <w:b/>
        </w:rPr>
        <w:t xml:space="preserve"> Точка присоединения к электрической сети</w:t>
      </w:r>
      <w:r w:rsidRPr="00FD3630">
        <w:t xml:space="preserve"> – место физического соединения энергопринимающего устройства (энергетической установки) Потребителя, в интересах которого заключается настоящий Договор, с электрической сетью сетевой организации.</w:t>
      </w:r>
    </w:p>
    <w:p w14:paraId="7A5DBE21" w14:textId="77777777" w:rsidR="001B0A9C" w:rsidRPr="00FD3630" w:rsidRDefault="001B0A9C" w:rsidP="001B0A9C">
      <w:pPr>
        <w:pStyle w:val="a7"/>
        <w:spacing w:after="0"/>
        <w:ind w:right="-58" w:firstLine="567"/>
        <w:contextualSpacing/>
        <w:jc w:val="both"/>
      </w:pPr>
      <w:r w:rsidRPr="00FD3630">
        <w:t>1.1.7.</w:t>
      </w:r>
      <w:r w:rsidRPr="00FD3630">
        <w:rPr>
          <w:b/>
        </w:rPr>
        <w:t xml:space="preserve"> Потери электрической энергии</w:t>
      </w:r>
      <w:r w:rsidRPr="00FD3630">
        <w:t xml:space="preserve"> – разница между объемом электрической энергии, переданной в электрическую сеть Исполнителя из других сетей или от производителей электрической энергии, и объемом электрической энергии, которая поставлена по договорам энергоснабжения (купли-продажи (поставки) электрической энергии (мощности) и потреблена энергопринимающими устройствами, присоединенными к сети Исполнителя, а также объемом электрической энергии, которая передана в электрические сети других сетевых организаций.</w:t>
      </w:r>
    </w:p>
    <w:p w14:paraId="795400A8" w14:textId="77777777" w:rsidR="001B0A9C" w:rsidRPr="00FD3630" w:rsidRDefault="001B0A9C" w:rsidP="001B0A9C">
      <w:pPr>
        <w:pStyle w:val="a7"/>
        <w:spacing w:after="0"/>
        <w:ind w:right="-58" w:firstLine="567"/>
        <w:contextualSpacing/>
        <w:jc w:val="both"/>
      </w:pPr>
      <w:r w:rsidRPr="00FD3630">
        <w:t>1.1.8.</w:t>
      </w:r>
      <w:r w:rsidRPr="00FD3630">
        <w:rPr>
          <w:b/>
        </w:rPr>
        <w:t xml:space="preserve"> Электрическая энергия, приобретаемая в целях компенсации потерь в сетях –</w:t>
      </w:r>
      <w:r w:rsidRPr="00FD3630">
        <w:rPr>
          <w:b/>
          <w:i/>
        </w:rPr>
        <w:t xml:space="preserve"> </w:t>
      </w:r>
      <w:r w:rsidRPr="00FD3630">
        <w:t>объем электрической энергии, приобретаемый Исполнителем у Заказчика, определяемый в соответствии с действующим законодательством Российской Федерации в области электроэнергетики, согласованный Сторонами в Приложении № 5 к настоящему Договору.</w:t>
      </w:r>
    </w:p>
    <w:p w14:paraId="26AA29F0" w14:textId="77777777" w:rsidR="001B0A9C" w:rsidRPr="00FD3630" w:rsidRDefault="001B0A9C" w:rsidP="001B0A9C">
      <w:pPr>
        <w:pStyle w:val="a7"/>
        <w:spacing w:after="0"/>
        <w:ind w:right="-58" w:firstLine="567"/>
        <w:contextualSpacing/>
        <w:jc w:val="both"/>
      </w:pPr>
      <w:r w:rsidRPr="00FD3630">
        <w:t>1.1.9.</w:t>
      </w:r>
      <w:r w:rsidRPr="00FD3630">
        <w:rPr>
          <w:b/>
        </w:rPr>
        <w:t xml:space="preserve"> Территориальные сетевые организации (ТСО)</w:t>
      </w:r>
      <w:r w:rsidRPr="00FD3630">
        <w:t xml:space="preserve"> – коммерческие организации, оказывающие услуги по передаче электрической энергии с использованием объектов электросетевого хозяйства, не относящихся к единой национальной (общероссийской) электрической сети, а в случаях, установленных законодательством Российской Федерации – с использованием объектов электросетевого хозяйства или части указанных объектов, входящих в единую национальную (общероссийскую) электрическую сеть, и которые соответствуют утвержденным Правительством РФ критериям отнесения владельцев электросетевого хозяйства к территориальным сетевым организациям, заключившие с Исполнителем договоры оказания услуг по передаче электрической энергии через </w:t>
      </w:r>
      <w:r w:rsidRPr="00FD3630">
        <w:lastRenderedPageBreak/>
        <w:t xml:space="preserve">технические устройства электрических сетей, принадлежащих указанным сетевым организациям. </w:t>
      </w:r>
    </w:p>
    <w:p w14:paraId="6917AE3B" w14:textId="77777777" w:rsidR="001B0A9C" w:rsidRPr="00FD3630" w:rsidRDefault="001B0A9C" w:rsidP="001B0A9C">
      <w:pPr>
        <w:pStyle w:val="a7"/>
        <w:spacing w:after="0"/>
        <w:ind w:right="-58" w:firstLine="567"/>
        <w:contextualSpacing/>
        <w:jc w:val="both"/>
      </w:pPr>
      <w:r w:rsidRPr="00FD3630">
        <w:t>1.1.10.</w:t>
      </w:r>
      <w:r w:rsidRPr="00FD3630">
        <w:rPr>
          <w:b/>
        </w:rPr>
        <w:t xml:space="preserve"> Система учета</w:t>
      </w:r>
      <w:r w:rsidRPr="00FD3630">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14:paraId="4C8409AA" w14:textId="77777777" w:rsidR="001B0A9C" w:rsidRPr="00FD3630" w:rsidRDefault="001B0A9C" w:rsidP="001B0A9C">
      <w:pPr>
        <w:pStyle w:val="a7"/>
        <w:spacing w:after="0"/>
        <w:ind w:right="-58" w:firstLine="567"/>
        <w:contextualSpacing/>
        <w:jc w:val="both"/>
      </w:pPr>
      <w:r w:rsidRPr="00FD3630">
        <w:t>1.1.11.</w:t>
      </w:r>
      <w:r w:rsidRPr="00FD3630">
        <w:rPr>
          <w:b/>
        </w:rPr>
        <w:t xml:space="preserve"> Интегральный прибор учета</w:t>
      </w:r>
      <w:r w:rsidRPr="00FD3630">
        <w:t xml:space="preserve"> - прибор учета, обеспечивающий учет электрической энергии суммарно по состоянию на определенный момент времени.</w:t>
      </w:r>
    </w:p>
    <w:p w14:paraId="00739EBF" w14:textId="77777777" w:rsidR="001B0A9C" w:rsidRPr="00FD3630" w:rsidRDefault="001B0A9C" w:rsidP="001B0A9C">
      <w:pPr>
        <w:shd w:val="clear" w:color="auto" w:fill="FFFFFF"/>
        <w:tabs>
          <w:tab w:val="left" w:pos="-2127"/>
          <w:tab w:val="num" w:pos="1430"/>
        </w:tabs>
        <w:ind w:right="-58" w:firstLine="567"/>
        <w:contextualSpacing/>
        <w:jc w:val="both"/>
      </w:pPr>
      <w:r w:rsidRPr="00FD3630">
        <w:t>1.1.12.</w:t>
      </w:r>
      <w:r w:rsidRPr="00FD3630">
        <w:rPr>
          <w:b/>
        </w:rPr>
        <w:t xml:space="preserve"> Документы о технологическом присоединении</w:t>
      </w:r>
      <w:r w:rsidRPr="00FD3630">
        <w:t xml:space="preserve">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Потребителя к объектам электросетевого хозяйства Исполнителя (ТСО) в соответствии с Правилами технологического присоединения, в том числе технические условия, акт об осуществлении технологического присоединения, акт разграничения балансовой принадлежности электрических сетей (электроустановок), акт разграничения эксплуатационной ответственности Сторон.</w:t>
      </w:r>
    </w:p>
    <w:p w14:paraId="6E9DACA6" w14:textId="77777777" w:rsidR="001B0A9C" w:rsidRPr="00FD3630" w:rsidRDefault="001B0A9C" w:rsidP="001B0A9C">
      <w:pPr>
        <w:autoSpaceDE w:val="0"/>
        <w:autoSpaceDN w:val="0"/>
        <w:adjustRightInd w:val="0"/>
        <w:ind w:firstLine="539"/>
        <w:contextualSpacing/>
        <w:jc w:val="both"/>
      </w:pPr>
      <w:r w:rsidRPr="00FD3630">
        <w:t xml:space="preserve">1.1.13. </w:t>
      </w:r>
      <w:r w:rsidRPr="00FD3630">
        <w:rPr>
          <w:b/>
        </w:rPr>
        <w:t>Резервируемая максимальная мощность</w:t>
      </w:r>
      <w:r w:rsidRPr="00FD3630">
        <w:t xml:space="preserve"> – величина мощности, определенная как разность между максимальной мощностью энергопринимающих устройств Потребителя и средним арифметическим значением из максимальных в каждые рабочие сутки расчетного периода фактических почасовых объемов потребления электрической энергии (суммарных по группе точек поставки) энергопринимающими устройствами данного Потребителя в установленные системным оператором плановые часы пиковой нагрузки.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у Исполнителя информации.</w:t>
      </w:r>
    </w:p>
    <w:p w14:paraId="31F53D0A" w14:textId="77777777" w:rsidR="001B0A9C" w:rsidRPr="00FD3630" w:rsidRDefault="001B0A9C" w:rsidP="001B0A9C">
      <w:pPr>
        <w:autoSpaceDE w:val="0"/>
        <w:autoSpaceDN w:val="0"/>
        <w:adjustRightInd w:val="0"/>
        <w:ind w:firstLine="539"/>
        <w:contextualSpacing/>
        <w:jc w:val="both"/>
      </w:pPr>
      <w:r w:rsidRPr="00FD3630">
        <w:t xml:space="preserve">1.1.14. </w:t>
      </w:r>
      <w:r w:rsidRPr="00FD3630">
        <w:rPr>
          <w:b/>
        </w:rPr>
        <w:t>Заявленная мощность</w:t>
      </w:r>
      <w:r w:rsidRPr="00FD3630">
        <w:t xml:space="preserve">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14:paraId="28337AD5" w14:textId="77777777" w:rsidR="001B0A9C" w:rsidRPr="00FD3630" w:rsidRDefault="001B0A9C" w:rsidP="001B0A9C">
      <w:pPr>
        <w:pStyle w:val="a7"/>
        <w:spacing w:after="0"/>
        <w:ind w:right="-58" w:firstLine="567"/>
        <w:contextualSpacing/>
        <w:jc w:val="both"/>
        <w:rPr>
          <w:b/>
          <w:i/>
        </w:rPr>
      </w:pPr>
      <w:r w:rsidRPr="00FD3630">
        <w:t>1.2.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59FBFAD2" w14:textId="77777777" w:rsidR="001B0A9C" w:rsidRPr="00FD3630" w:rsidRDefault="001B0A9C" w:rsidP="001B0A9C">
      <w:pPr>
        <w:pStyle w:val="a7"/>
        <w:tabs>
          <w:tab w:val="num" w:pos="720"/>
        </w:tabs>
        <w:spacing w:after="0"/>
        <w:ind w:right="-58" w:firstLine="567"/>
        <w:contextualSpacing/>
        <w:jc w:val="both"/>
      </w:pPr>
      <w:r w:rsidRPr="00FD3630">
        <w:t>1.3. Настоящий Договор заключен Заказчиком в интересах:</w:t>
      </w:r>
    </w:p>
    <w:p w14:paraId="32D22208" w14:textId="77777777" w:rsidR="001B0A9C" w:rsidRPr="00FD3630" w:rsidRDefault="001B0A9C" w:rsidP="001B0A9C">
      <w:pPr>
        <w:pStyle w:val="a7"/>
        <w:spacing w:after="0"/>
        <w:ind w:right="-58" w:firstLine="567"/>
        <w:contextualSpacing/>
        <w:jc w:val="both"/>
      </w:pPr>
      <w:r w:rsidRPr="00FD3630">
        <w:t>- Потребителей (Покупателей), которым в соответствии с ранее заключенными договорами энергоснабжения (купли-продажи (поставки) электрической энергии (мощности)) Заказчик обязан организовать передачу электрической энергии.</w:t>
      </w:r>
    </w:p>
    <w:p w14:paraId="42705B48" w14:textId="77777777" w:rsidR="001B0A9C" w:rsidRPr="00FD3630" w:rsidRDefault="001B0A9C" w:rsidP="001B0A9C">
      <w:pPr>
        <w:pStyle w:val="a7"/>
        <w:spacing w:after="0"/>
        <w:ind w:right="-58" w:firstLine="567"/>
        <w:contextualSpacing/>
        <w:jc w:val="both"/>
      </w:pPr>
      <w:r w:rsidRPr="00FD3630">
        <w:t>- Потребителей (Покупателей), обратившихся к Заказчику с офертой о заключении договора энергоснабжения, предусматривающего обязанность Заказчика урегулировать за счет Потребителя (Покупателя) отношения, связанные с передачей электрической энергии.</w:t>
      </w:r>
    </w:p>
    <w:p w14:paraId="6B6AB2D8" w14:textId="77777777" w:rsidR="001B0A9C" w:rsidRPr="00FD3630" w:rsidRDefault="001B0A9C" w:rsidP="001B0A9C">
      <w:pPr>
        <w:pStyle w:val="a7"/>
        <w:spacing w:after="0"/>
        <w:ind w:right="-58" w:firstLine="567"/>
        <w:contextualSpacing/>
        <w:jc w:val="both"/>
      </w:pPr>
      <w:r w:rsidRPr="00FD3630">
        <w:t>- Граждан-потребителей, принимаемых на обслуживание Заказчиком, путем совершения гражданами действий, свидетельствующих о начале фактического потребления ими электрической энергии в соответствии с действующим законодательством РФ.</w:t>
      </w:r>
    </w:p>
    <w:p w14:paraId="775BF290" w14:textId="77777777" w:rsidR="001B0A9C" w:rsidRPr="00FD3630" w:rsidRDefault="001B0A9C" w:rsidP="001B0A9C">
      <w:pPr>
        <w:widowControl w:val="0"/>
        <w:shd w:val="clear" w:color="auto" w:fill="FFFFFF"/>
        <w:tabs>
          <w:tab w:val="num" w:pos="0"/>
          <w:tab w:val="num" w:pos="720"/>
        </w:tabs>
        <w:autoSpaceDE w:val="0"/>
        <w:autoSpaceDN w:val="0"/>
        <w:adjustRightInd w:val="0"/>
        <w:ind w:right="40" w:firstLine="567"/>
        <w:contextualSpacing/>
        <w:jc w:val="both"/>
        <w:rPr>
          <w:spacing w:val="-1"/>
        </w:rPr>
      </w:pPr>
      <w:r w:rsidRPr="00FD3630">
        <w:t>1.4.</w:t>
      </w:r>
      <w:r w:rsidRPr="00FD3630">
        <w:rPr>
          <w:spacing w:val="-1"/>
        </w:rPr>
        <w:t xml:space="preserve"> В настоящем договоре используются следующие сокращения:</w:t>
      </w:r>
    </w:p>
    <w:p w14:paraId="1D75864F"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Основные положения розничных рынков</w:t>
      </w:r>
      <w:r w:rsidRPr="00FD3630">
        <w:rPr>
          <w:spacing w:val="-1"/>
        </w:rPr>
        <w:t xml:space="preserve"> - Основные положения функционирования розничных рынков электрической энергии, утвержденные постановлением Правительства РФ от 04.05.2012 № 442;</w:t>
      </w:r>
    </w:p>
    <w:p w14:paraId="40AE5240"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Правила ограничения режима потребления</w:t>
      </w:r>
      <w:r w:rsidRPr="00FD3630">
        <w:rPr>
          <w:spacing w:val="-1"/>
        </w:rPr>
        <w:t xml:space="preserve"> - Правила полного и (или) частичного ограничения режима потребления электрической энергии, утвержденные постановлением Правительства РФ от 04.05.2012 № 442;</w:t>
      </w:r>
    </w:p>
    <w:p w14:paraId="7A963B03"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Правила недискриминационного доступа</w:t>
      </w:r>
      <w:r w:rsidRPr="00FD3630">
        <w:rPr>
          <w:spacing w:val="-1"/>
        </w:rPr>
        <w:t xml:space="preserve"> - Правила недискриминационного доступа к услугам по передаче электрической энергии и оказания этих услуг, утвержденные постановлением Правительства РФ от 27.12.2004 № 861;</w:t>
      </w:r>
    </w:p>
    <w:p w14:paraId="7062D327"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lastRenderedPageBreak/>
        <w:t xml:space="preserve">- </w:t>
      </w:r>
      <w:r w:rsidRPr="00FD3630">
        <w:rPr>
          <w:b/>
          <w:spacing w:val="-1"/>
        </w:rPr>
        <w:t>Правила технологического присоединения</w:t>
      </w:r>
      <w:r w:rsidRPr="00FD3630">
        <w:rPr>
          <w:spacing w:val="-1"/>
        </w:rPr>
        <w:t xml:space="preserve"> -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РФ от 27.12.2004 № 861;</w:t>
      </w:r>
    </w:p>
    <w:p w14:paraId="1A4B831F"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Основы ценообразования</w:t>
      </w:r>
      <w:r w:rsidRPr="00FD3630">
        <w:rPr>
          <w:spacing w:val="-1"/>
        </w:rPr>
        <w:t xml:space="preserve"> - Основы ценообразования в области регулируемых цен (тарифов) в электроэнергетике», утвержденными постановлением Правительства РФ от 29.12.2011 № 1178.</w:t>
      </w:r>
    </w:p>
    <w:p w14:paraId="5DF1EACA" w14:textId="77777777" w:rsidR="001B0A9C" w:rsidRPr="00FD3630" w:rsidRDefault="001B0A9C" w:rsidP="001B0A9C">
      <w:pPr>
        <w:pStyle w:val="a7"/>
        <w:spacing w:after="0"/>
        <w:ind w:right="-58" w:firstLine="567"/>
        <w:contextualSpacing/>
        <w:jc w:val="both"/>
        <w:rPr>
          <w:spacing w:val="-1"/>
        </w:rPr>
      </w:pPr>
      <w:r w:rsidRPr="00FD3630">
        <w:rPr>
          <w:spacing w:val="-1"/>
        </w:rPr>
        <w:t>В случае внесения изменений в законодательство Российской Федерации условия настоящего Договора, урегулированные определенными нормативно-правовыми актами, применяются с учетом произошедших в законодательстве изменений.</w:t>
      </w:r>
    </w:p>
    <w:p w14:paraId="24C93FDF" w14:textId="77777777" w:rsidR="001B0A9C" w:rsidRPr="00FD3630" w:rsidRDefault="001B0A9C" w:rsidP="001B0A9C">
      <w:pPr>
        <w:pStyle w:val="a7"/>
        <w:spacing w:after="0"/>
        <w:ind w:right="-58" w:firstLine="567"/>
        <w:contextualSpacing/>
        <w:jc w:val="both"/>
      </w:pPr>
    </w:p>
    <w:p w14:paraId="57A4047C" w14:textId="77777777" w:rsidR="001B0A9C" w:rsidRPr="00FD3630" w:rsidRDefault="001B0A9C" w:rsidP="001B0A9C">
      <w:pPr>
        <w:pStyle w:val="a7"/>
        <w:spacing w:after="0" w:line="264" w:lineRule="auto"/>
        <w:ind w:right="-58"/>
        <w:contextualSpacing/>
        <w:jc w:val="both"/>
        <w:rPr>
          <w:b/>
        </w:rPr>
      </w:pPr>
      <w:r w:rsidRPr="00FD3630">
        <w:rPr>
          <w:b/>
        </w:rPr>
        <w:t>2. ПРЕДМЕТ ДОГОВОРА</w:t>
      </w:r>
    </w:p>
    <w:p w14:paraId="4A4CE4E9" w14:textId="77777777" w:rsidR="001B0A9C" w:rsidRPr="00FD3630" w:rsidRDefault="001B0A9C" w:rsidP="001B0A9C">
      <w:pPr>
        <w:pStyle w:val="a7"/>
        <w:spacing w:after="0" w:line="264" w:lineRule="auto"/>
        <w:ind w:right="-58" w:firstLine="567"/>
        <w:contextualSpacing/>
        <w:jc w:val="both"/>
      </w:pPr>
    </w:p>
    <w:p w14:paraId="02F68CA6" w14:textId="77777777" w:rsidR="001B0A9C" w:rsidRPr="00FD3630" w:rsidRDefault="001B0A9C" w:rsidP="001B0A9C">
      <w:pPr>
        <w:pStyle w:val="a7"/>
        <w:spacing w:after="0"/>
        <w:ind w:right="-58" w:firstLine="567"/>
        <w:contextualSpacing/>
        <w:jc w:val="both"/>
      </w:pPr>
      <w:r w:rsidRPr="00FD3630">
        <w:t>2.1.</w:t>
      </w:r>
      <w:r w:rsidRPr="00FD3630">
        <w:rPr>
          <w:i/>
        </w:rPr>
        <w:t xml:space="preserve"> </w:t>
      </w:r>
      <w:r w:rsidRPr="00FD3630">
        <w:t>В рамках настоящего Договора Исполнитель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Исполнителя, ТСО, ИВЭС, бесхозяйных объектов электросетевого хозяйства, которые имеют непосредственное присоединение к сетям Исполнителя, до точек поставки, указанных в соответствующих приложениях к настоящему Договору (далее – услуги по передаче электрической энергии), а Заказчик обязуется оплачивать Исполнителю услуги по передаче электрической энергии в порядке и сроки, установленные в настоящем Договоре.</w:t>
      </w:r>
    </w:p>
    <w:p w14:paraId="477E7327" w14:textId="484F2D45" w:rsidR="001B0A9C" w:rsidRPr="00FD3630" w:rsidRDefault="001B0A9C" w:rsidP="001B0A9C">
      <w:pPr>
        <w:widowControl w:val="0"/>
        <w:shd w:val="clear" w:color="auto" w:fill="FFFFFF"/>
        <w:tabs>
          <w:tab w:val="num" w:pos="0"/>
          <w:tab w:val="num" w:pos="720"/>
          <w:tab w:val="left" w:pos="979"/>
          <w:tab w:val="right" w:pos="9781"/>
        </w:tabs>
        <w:autoSpaceDE w:val="0"/>
        <w:autoSpaceDN w:val="0"/>
        <w:adjustRightInd w:val="0"/>
        <w:ind w:right="40" w:firstLine="567"/>
        <w:contextualSpacing/>
        <w:jc w:val="both"/>
      </w:pPr>
      <w:r w:rsidRPr="00FD3630">
        <w:t>Исполнитель оказывает Заказчику услуги по передаче электрической энергии, используя для этого электрические сети АО «</w:t>
      </w:r>
      <w:r w:rsidR="005D1DDF">
        <w:t>Россети Янтарь</w:t>
      </w:r>
      <w:r w:rsidRPr="00FD3630">
        <w:t>», расположенные на территории Калининградской области, а также электрические сети иных сетевых организаций,</w:t>
      </w:r>
      <w:r w:rsidRPr="00FD3630">
        <w:rPr>
          <w:spacing w:val="-1"/>
        </w:rPr>
        <w:t xml:space="preserve"> с которыми Исполнитель заключил договоры оказания услуг по передаче электрической энергии во исполнение настоящего Договора.</w:t>
      </w:r>
    </w:p>
    <w:p w14:paraId="59147782" w14:textId="77777777" w:rsidR="001B0A9C" w:rsidRPr="00FD3630" w:rsidRDefault="001B0A9C" w:rsidP="001B0A9C">
      <w:pPr>
        <w:pStyle w:val="a7"/>
        <w:spacing w:after="0"/>
        <w:ind w:right="-57" w:firstLine="567"/>
        <w:contextualSpacing/>
        <w:jc w:val="both"/>
      </w:pPr>
      <w:r w:rsidRPr="00FD3630">
        <w:t>2.2. Заказчик обязуется поставлять Исполнителю электроэнергию в целях компенсации потерь в объеме фактических потерь электроэнергии, а Исполнитель обязуется оплачивать данные объемы электроэнергии на условиях настоящего Договора.</w:t>
      </w:r>
    </w:p>
    <w:p w14:paraId="0139ACFE" w14:textId="77777777" w:rsidR="001B0A9C" w:rsidRPr="00FD3630" w:rsidRDefault="001B0A9C" w:rsidP="001B0A9C">
      <w:pPr>
        <w:pStyle w:val="a7"/>
        <w:spacing w:after="0"/>
        <w:ind w:right="-57" w:firstLine="567"/>
        <w:contextualSpacing/>
        <w:jc w:val="both"/>
        <w:rPr>
          <w:i/>
          <w:u w:val="single"/>
        </w:rPr>
      </w:pPr>
      <w:r w:rsidRPr="00FD3630">
        <w:t>Заказчик обязуется самостоятельно урегулировать отношения с ТСО по приобретению ТСО электрической энергии в целях компенсации потерь в сетях ТСО.</w:t>
      </w:r>
    </w:p>
    <w:p w14:paraId="1CAE3BEE" w14:textId="77777777" w:rsidR="001B0A9C" w:rsidRPr="00FD3630" w:rsidRDefault="001B0A9C" w:rsidP="001B0A9C">
      <w:pPr>
        <w:pStyle w:val="a7"/>
        <w:spacing w:after="0"/>
        <w:ind w:right="-57" w:firstLine="567"/>
        <w:contextualSpacing/>
        <w:jc w:val="both"/>
      </w:pPr>
      <w:r w:rsidRPr="00FD3630">
        <w:t>2.3. Исполнитель обязуется в соответствии с Правилами ограничения режима потребления оказывать по инициативе Заказчика услуги по введению полного или частичного ограничения режима потребления электрической энергии Потребителям и по возобновлению их энергоснабжения, а Заказчик обязуется оплачивать услуги в порядке и сроки, установленные настоящим Договором.</w:t>
      </w:r>
    </w:p>
    <w:p w14:paraId="633DE104" w14:textId="77777777" w:rsidR="001B0A9C" w:rsidRPr="00FD3630" w:rsidRDefault="001B0A9C" w:rsidP="001B0A9C">
      <w:pPr>
        <w:pStyle w:val="a7"/>
        <w:spacing w:after="0"/>
        <w:ind w:right="-57" w:firstLine="567"/>
        <w:contextualSpacing/>
        <w:jc w:val="both"/>
      </w:pPr>
      <w:r w:rsidRPr="00FD3630">
        <w:t>2.4. Стороны определили следующие существенные условия настоящего Договора:</w:t>
      </w:r>
    </w:p>
    <w:p w14:paraId="57EE4DB3"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2.4.1. Величина максимальной мощности энергопринимающих устройств Потребителей, технологически присоединенных (в т.ч. опосредованно) в установленном законодательством Российской Федерации порядке к электрической сети Исполнителя или ТСО, с распределением указанной величины по каждой точке поставки (Приложение №2, 2.1, Приложение №3 к настоящему Договору).</w:t>
      </w:r>
    </w:p>
    <w:p w14:paraId="6C27BC1E"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разделом IV Правил технологического присоединения и указывается в документах о технологическом присоединении.</w:t>
      </w:r>
    </w:p>
    <w:p w14:paraId="4B68C0E9"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разделом VIII Правил технологического присоединения.</w:t>
      </w:r>
    </w:p>
    <w:p w14:paraId="0CBD87C9"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lastRenderedPageBreak/>
        <w:t>2.4.2. Порядок определения размера обязательств Заказчика по оплате услуг по передаче электрической энергии в соответствии с пунктом 15(1)</w:t>
      </w:r>
      <w:r w:rsidRPr="00FD3630">
        <w:rPr>
          <w:rFonts w:ascii="Times New Roman" w:hAnsi="Times New Roman" w:cs="Times New Roman"/>
          <w:bCs w:val="0"/>
          <w:spacing w:val="-1"/>
          <w:sz w:val="24"/>
          <w:szCs w:val="24"/>
        </w:rPr>
        <w:t xml:space="preserve"> </w:t>
      </w:r>
      <w:r w:rsidRPr="00FD3630">
        <w:rPr>
          <w:rFonts w:ascii="Times New Roman" w:hAnsi="Times New Roman" w:cs="Times New Roman"/>
          <w:b w:val="0"/>
          <w:bCs w:val="0"/>
          <w:sz w:val="24"/>
          <w:szCs w:val="24"/>
        </w:rPr>
        <w:t>Правил недискриминационного доступа, включающий:</w:t>
      </w:r>
    </w:p>
    <w:p w14:paraId="5E0ED507"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сведения об объеме электрической энергии (мощности), используемом для определения размера обязательств, или порядок определения такого объема;</w:t>
      </w:r>
    </w:p>
    <w:p w14:paraId="7A0F516B"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порядок расчета стоимости услуг Исполнителя по передаче электрической энергии (раздел 7 настоящего Договора).</w:t>
      </w:r>
    </w:p>
    <w:p w14:paraId="38B37AF2" w14:textId="77777777" w:rsidR="001B0A9C" w:rsidRPr="00FD3630" w:rsidRDefault="001B0A9C" w:rsidP="001B0A9C">
      <w:pPr>
        <w:pStyle w:val="a7"/>
        <w:spacing w:after="0"/>
        <w:ind w:right="-57" w:firstLine="567"/>
        <w:contextualSpacing/>
        <w:jc w:val="both"/>
      </w:pPr>
      <w:r w:rsidRPr="00FD3630">
        <w:t xml:space="preserve">2.4.3. Ответственность Сторон за состояние и обслуживание объектов электросетевого хозяйства, которая определяется балансовой принадлежностью электрических сетей Исполнителя и Потребителя электрической энергии в интересах которого заключен настоящий Договор, и фиксируется в документах о технологическом присоединении, перечень которых указан в приложениях к настоящему Договору. </w:t>
      </w:r>
    </w:p>
    <w:p w14:paraId="5880602B" w14:textId="77777777" w:rsidR="001B0A9C" w:rsidRPr="00FD3630" w:rsidRDefault="001B0A9C" w:rsidP="001B0A9C">
      <w:pPr>
        <w:pStyle w:val="a7"/>
        <w:spacing w:after="0"/>
        <w:ind w:right="-57" w:firstLine="567"/>
        <w:contextualSpacing/>
        <w:jc w:val="both"/>
        <w:rPr>
          <w:bCs/>
        </w:rPr>
      </w:pPr>
      <w:r w:rsidRPr="00FD3630">
        <w:rPr>
          <w:bCs/>
        </w:rPr>
        <w:t>2.4.4. Сведения о приборах учета электрической энергии (мощности)</w:t>
      </w:r>
      <w:r w:rsidRPr="00FD3630">
        <w:t xml:space="preserve"> </w:t>
      </w:r>
      <w:r w:rsidRPr="00FD3630">
        <w:rPr>
          <w:bCs/>
        </w:rPr>
        <w:t xml:space="preserve">(измерительных комплексах), установленных на дату заключения настоящего Договора в отношении энергопринимающих устройств, объектов электроэнергетики и используемых для расчетов по настоящему Договору, с указанием мест их установки, заводских номеров, даты предыдущей и очередной поверки, </w:t>
      </w:r>
      <w:proofErr w:type="spellStart"/>
      <w:r w:rsidRPr="00FD3630">
        <w:rPr>
          <w:bCs/>
        </w:rPr>
        <w:t>межповерочного</w:t>
      </w:r>
      <w:proofErr w:type="spellEnd"/>
      <w:r w:rsidRPr="00FD3630">
        <w:rPr>
          <w:bCs/>
        </w:rPr>
        <w:t xml:space="preserve"> интервала.</w:t>
      </w:r>
    </w:p>
    <w:p w14:paraId="4FF62BAF"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2.4.5. Обязанность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Российской Федерации), в соответствии с Основными положениями розничных рынков.</w:t>
      </w:r>
    </w:p>
    <w:p w14:paraId="31F6BF27"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2.4.6. </w:t>
      </w:r>
      <w:r w:rsidRPr="00FD3630">
        <w:rPr>
          <w:rFonts w:ascii="Times New Roman" w:hAnsi="Times New Roman" w:cs="Times New Roman"/>
          <w:b w:val="0"/>
          <w:sz w:val="24"/>
          <w:szCs w:val="24"/>
        </w:rPr>
        <w:t>Обязанность Заказчика по обеспечению включения в заключаемые им с Потребителями электрической энергии договоры энергоснабжения обязанности Потребителя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или Правилами недискриминационного доступа,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Исполнителя (ТСО)</w:t>
      </w:r>
      <w:r w:rsidRPr="00FD3630">
        <w:rPr>
          <w:rFonts w:ascii="Times New Roman" w:hAnsi="Times New Roman" w:cs="Times New Roman"/>
          <w:b w:val="0"/>
          <w:bCs w:val="0"/>
          <w:sz w:val="24"/>
          <w:szCs w:val="24"/>
        </w:rPr>
        <w:t>.</w:t>
      </w:r>
    </w:p>
    <w:p w14:paraId="62100831"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2.4.7. Величина аварийной и технологической брони в отношении Потребителей (отдельных объектов) фиксируется в актах согласования технологической и (или) аварийной брони.</w:t>
      </w:r>
    </w:p>
    <w:p w14:paraId="1C173584"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2.4.8. Неустойка в размере и в случаях, которые предусмотрены разделом X Основных положений розничных рынков.</w:t>
      </w:r>
    </w:p>
    <w:p w14:paraId="416CCA24"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2.5. Порядок взаимодействия Исполнителя и Заказчика в части взаимодействия и обмена информацией, необходимый для соблюдения единых стандартов качества обслуживания сетевыми организациями потребителей услуг, утверждаемых уполномоченным федеральным органом исполнительной власти, регламентирован в разделе 3 Договора, в приложениях к настоящему Договору. </w:t>
      </w:r>
    </w:p>
    <w:p w14:paraId="0593A1F8"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2.6. В случае, если после заключения настоящего Договора произойдет изменение точек поставки либо существенных условий, указанных в п.2.4, данные изменения закрепляются в подписываемых Сторонами дополнительных соглашениях к Договору либо путем переоформления к нему соответствующих приложений. Данные изменения должны быть оформлены не позднее 30 календарных дней с даты обращения одной Стороны к контрагенту с заявлением о необходимости корректировки соответствующих условий Договора и приложением к нему проекта изменений (допускается направление проекта </w:t>
      </w:r>
      <w:r w:rsidRPr="00FD3630">
        <w:rPr>
          <w:rFonts w:ascii="Times New Roman" w:hAnsi="Times New Roman" w:cs="Times New Roman"/>
          <w:b w:val="0"/>
          <w:bCs w:val="0"/>
          <w:sz w:val="24"/>
          <w:szCs w:val="24"/>
        </w:rPr>
        <w:lastRenderedPageBreak/>
        <w:t>изменений в электронном виде, в том числе с использованием цифровой подписи,</w:t>
      </w:r>
      <w:r w:rsidRPr="00FD3630">
        <w:t xml:space="preserve"> </w:t>
      </w:r>
      <w:r w:rsidRPr="00FD3630">
        <w:rPr>
          <w:rFonts w:ascii="Times New Roman" w:hAnsi="Times New Roman" w:cs="Times New Roman"/>
          <w:b w:val="0"/>
          <w:bCs w:val="0"/>
          <w:sz w:val="24"/>
          <w:szCs w:val="24"/>
        </w:rPr>
        <w:t>с последующим направлением оригинала заявления).</w:t>
      </w:r>
    </w:p>
    <w:p w14:paraId="0BB9673C"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При немотивированном отказе одной из Сторон от подписания такого дополнительного соглашения обязательства сторон по настоящему Договору, в том числе по оплате, определяются исходя из произошедших изменений с соответствующей даты (в соответствии с письмами и на основании имеющихся у Исполнителя данных).</w:t>
      </w:r>
    </w:p>
    <w:p w14:paraId="62BA2EDA"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Исполнитель обязуется оказывать Заказчику услуги по передаче электрической энергии и мощности по настоящему Договору при условии предоставления Заказчиком по запросу Исполнителя заверенных им копий документов, подтверждающих факт и объем покупки Заказчиком электрической энергии и мощности, а также согласования с Исполнителем информации, предусмотренной в Приложениях № 1, 2, 2.1, 3 настоящего Договора.</w:t>
      </w:r>
    </w:p>
    <w:p w14:paraId="1BA45B08" w14:textId="77777777" w:rsidR="001B0A9C" w:rsidRPr="00FD3630" w:rsidRDefault="001B0A9C" w:rsidP="001B0A9C">
      <w:pPr>
        <w:pStyle w:val="a7"/>
        <w:spacing w:after="0" w:line="264" w:lineRule="auto"/>
        <w:ind w:right="-58" w:firstLine="567"/>
        <w:contextualSpacing/>
        <w:jc w:val="both"/>
        <w:rPr>
          <w:b/>
        </w:rPr>
      </w:pPr>
    </w:p>
    <w:p w14:paraId="0B4502B9" w14:textId="77777777" w:rsidR="001B0A9C" w:rsidRPr="00FD3630" w:rsidRDefault="001B0A9C" w:rsidP="001B0A9C">
      <w:pPr>
        <w:pStyle w:val="a7"/>
        <w:spacing w:after="0" w:line="264" w:lineRule="auto"/>
        <w:ind w:right="-58"/>
        <w:contextualSpacing/>
        <w:jc w:val="both"/>
        <w:rPr>
          <w:b/>
        </w:rPr>
      </w:pPr>
      <w:r w:rsidRPr="00FD3630">
        <w:rPr>
          <w:b/>
        </w:rPr>
        <w:t>3. ОБЯЗАННОСТИ СТОРОН</w:t>
      </w:r>
    </w:p>
    <w:p w14:paraId="71862B40" w14:textId="77777777" w:rsidR="001B0A9C" w:rsidRPr="00FD3630" w:rsidRDefault="001B0A9C" w:rsidP="001B0A9C">
      <w:pPr>
        <w:pStyle w:val="a7"/>
        <w:spacing w:after="0" w:line="264" w:lineRule="auto"/>
        <w:ind w:right="-58" w:firstLine="567"/>
        <w:contextualSpacing/>
        <w:jc w:val="both"/>
        <w:rPr>
          <w:b/>
        </w:rPr>
      </w:pPr>
    </w:p>
    <w:p w14:paraId="4336315B" w14:textId="77777777" w:rsidR="001B0A9C" w:rsidRPr="00FD3630" w:rsidRDefault="001B0A9C" w:rsidP="001B0A9C">
      <w:pPr>
        <w:pStyle w:val="a7"/>
        <w:tabs>
          <w:tab w:val="left" w:pos="1134"/>
        </w:tabs>
        <w:spacing w:after="0"/>
        <w:ind w:left="567" w:right="-58"/>
        <w:contextualSpacing/>
        <w:jc w:val="both"/>
        <w:rPr>
          <w:b/>
          <w:bCs/>
        </w:rPr>
      </w:pPr>
      <w:r w:rsidRPr="00FD3630">
        <w:rPr>
          <w:b/>
          <w:bCs/>
        </w:rPr>
        <w:t xml:space="preserve">3.1. Стороны обязуются: </w:t>
      </w:r>
    </w:p>
    <w:p w14:paraId="11105AAF" w14:textId="77777777" w:rsidR="001B0A9C" w:rsidRPr="00FD3630" w:rsidRDefault="001B0A9C" w:rsidP="001B0A9C">
      <w:pPr>
        <w:pStyle w:val="a7"/>
        <w:spacing w:after="0"/>
        <w:ind w:right="-57" w:firstLine="567"/>
        <w:contextualSpacing/>
        <w:jc w:val="both"/>
      </w:pPr>
      <w:r w:rsidRPr="00FD3630">
        <w:t>3.1.1 При исполнении обязательств по настоящему Договору руководствоваться действующим законодательством Российской Федерации.</w:t>
      </w:r>
    </w:p>
    <w:p w14:paraId="3B73B142" w14:textId="77777777" w:rsidR="001B0A9C" w:rsidRPr="00FD3630" w:rsidRDefault="001B0A9C" w:rsidP="001B0A9C">
      <w:pPr>
        <w:pStyle w:val="a7"/>
        <w:spacing w:after="0"/>
        <w:ind w:right="-57" w:firstLine="567"/>
        <w:contextualSpacing/>
        <w:jc w:val="both"/>
      </w:pPr>
      <w:r w:rsidRPr="00FD3630">
        <w:t xml:space="preserve">3.1.2. Соблюдать требования субъекта оперативно-диспетчерского управления в электроэнергетике и его региональных подразделений, касающиеся оперативно-диспетчерского управления процессами производства, передачи, распределения и потребления электрической энергии при исполнении настоящего Договора, кроме случаев, когда их исполнение создает угрозу жизни людей и собранности оборудования. </w:t>
      </w:r>
    </w:p>
    <w:p w14:paraId="606407F7" w14:textId="77777777" w:rsidR="001B0A9C" w:rsidRPr="00FD3630" w:rsidRDefault="001B0A9C" w:rsidP="001B0A9C">
      <w:pPr>
        <w:pStyle w:val="a7"/>
        <w:spacing w:after="0"/>
        <w:ind w:left="567" w:right="-57" w:firstLine="567"/>
        <w:contextualSpacing/>
        <w:jc w:val="both"/>
      </w:pPr>
    </w:p>
    <w:p w14:paraId="78928A82" w14:textId="77777777" w:rsidR="001B0A9C" w:rsidRPr="00FD3630" w:rsidRDefault="001B0A9C" w:rsidP="001B0A9C">
      <w:pPr>
        <w:pStyle w:val="a7"/>
        <w:tabs>
          <w:tab w:val="num" w:pos="1134"/>
        </w:tabs>
        <w:spacing w:after="0"/>
        <w:ind w:right="-58" w:firstLine="567"/>
        <w:contextualSpacing/>
        <w:jc w:val="both"/>
        <w:rPr>
          <w:b/>
          <w:bCs/>
        </w:rPr>
      </w:pPr>
      <w:r w:rsidRPr="00FD3630">
        <w:rPr>
          <w:b/>
          <w:bCs/>
        </w:rPr>
        <w:t>3.</w:t>
      </w:r>
      <w:proofErr w:type="gramStart"/>
      <w:r w:rsidRPr="00FD3630">
        <w:rPr>
          <w:b/>
          <w:bCs/>
        </w:rPr>
        <w:t>2.Заказчик</w:t>
      </w:r>
      <w:proofErr w:type="gramEnd"/>
      <w:r w:rsidRPr="00FD3630">
        <w:rPr>
          <w:b/>
          <w:bCs/>
        </w:rPr>
        <w:t xml:space="preserve"> обязуется:</w:t>
      </w:r>
    </w:p>
    <w:p w14:paraId="28D8A021" w14:textId="77777777" w:rsidR="001B0A9C" w:rsidRPr="00FD3630" w:rsidRDefault="001B0A9C" w:rsidP="001B0A9C">
      <w:pPr>
        <w:pStyle w:val="a7"/>
        <w:tabs>
          <w:tab w:val="num" w:pos="851"/>
        </w:tabs>
        <w:spacing w:after="0"/>
        <w:ind w:right="-58" w:firstLine="567"/>
        <w:contextualSpacing/>
        <w:jc w:val="both"/>
      </w:pPr>
      <w:r w:rsidRPr="00FD3630">
        <w:t>3.2.1. Обеспечить поставку (покупку) электрической энергии в объеме, установленном (определенном) в договорах энергоснабжения, купли-продажи (поставки) электрической энергии (мощности), заключенных Заказчиком с Потребителями (Покупателями), Исполнителем (в объеме компенсации потерь электрической энергии), путем приобретения электроэнергии на оптовом и розничном рынках электроэнергии, в том числе у производителей электроэнергии и иных владельцев генерирующего оборудования. Качество и иные параметры поставляемой (покупаемой) Заказчиком электрической энергии должны соответствовать техническим регламентами и иным обязательным требованиям.</w:t>
      </w:r>
    </w:p>
    <w:p w14:paraId="1983D20E" w14:textId="77777777" w:rsidR="001B0A9C" w:rsidRPr="00FD3630" w:rsidRDefault="001B0A9C" w:rsidP="001B0A9C">
      <w:pPr>
        <w:pStyle w:val="a7"/>
        <w:tabs>
          <w:tab w:val="num" w:pos="851"/>
        </w:tabs>
        <w:spacing w:after="0"/>
        <w:ind w:right="-58" w:firstLine="567"/>
        <w:contextualSpacing/>
        <w:jc w:val="both"/>
      </w:pPr>
      <w:r w:rsidRPr="00FD3630">
        <w:t>3.2.2. Исполнять обязанности, предусмотренные действующим законодательством Российской Федерации, в том числе путем включения в договоры энергоснабжения с Потребителями (Покупателями) следующих условий:</w:t>
      </w:r>
    </w:p>
    <w:p w14:paraId="711E222C" w14:textId="77777777" w:rsidR="001B0A9C" w:rsidRPr="00FD3630" w:rsidRDefault="001B0A9C" w:rsidP="001B0A9C">
      <w:pPr>
        <w:pStyle w:val="a7"/>
        <w:tabs>
          <w:tab w:val="num" w:pos="1560"/>
        </w:tabs>
        <w:spacing w:after="0"/>
        <w:ind w:right="-58" w:firstLine="567"/>
        <w:contextualSpacing/>
        <w:jc w:val="both"/>
      </w:pPr>
      <w:r w:rsidRPr="00FD3630">
        <w:t>3.2.2.1. Обязанности Потребителя (Покупателя):</w:t>
      </w:r>
    </w:p>
    <w:p w14:paraId="2C11EFF1" w14:textId="77777777" w:rsidR="001B0A9C" w:rsidRPr="00FD3630" w:rsidRDefault="001B0A9C" w:rsidP="001B0A9C">
      <w:pPr>
        <w:pStyle w:val="a7"/>
        <w:tabs>
          <w:tab w:val="num" w:pos="851"/>
        </w:tabs>
        <w:spacing w:after="0"/>
        <w:ind w:right="-58" w:firstLine="567"/>
        <w:contextualSpacing/>
        <w:jc w:val="both"/>
      </w:pPr>
      <w:r w:rsidRPr="00FD3630">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14:paraId="472EB110" w14:textId="77777777" w:rsidR="001B0A9C" w:rsidRPr="00FD3630" w:rsidRDefault="001B0A9C" w:rsidP="001B0A9C">
      <w:pPr>
        <w:pStyle w:val="a7"/>
        <w:tabs>
          <w:tab w:val="num" w:pos="851"/>
        </w:tabs>
        <w:spacing w:after="0"/>
        <w:ind w:right="-58" w:firstLine="567"/>
        <w:contextualSpacing/>
        <w:jc w:val="both"/>
      </w:pPr>
      <w:r w:rsidRPr="00FD3630">
        <w:t xml:space="preserve">б)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w:t>
      </w:r>
      <w:r w:rsidRPr="00FD3630">
        <w:lastRenderedPageBreak/>
        <w:t xml:space="preserve">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FD3630">
        <w:t>внерегламентных</w:t>
      </w:r>
      <w:proofErr w:type="spellEnd"/>
      <w:r w:rsidRPr="00FD3630">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654B9BB6" w14:textId="77777777" w:rsidR="001B0A9C" w:rsidRPr="00FD3630" w:rsidRDefault="001B0A9C" w:rsidP="001B0A9C">
      <w:pPr>
        <w:pStyle w:val="a7"/>
        <w:tabs>
          <w:tab w:val="num" w:pos="851"/>
        </w:tabs>
        <w:spacing w:after="0"/>
        <w:ind w:right="-58" w:firstLine="567"/>
        <w:contextualSpacing/>
        <w:jc w:val="both"/>
      </w:pPr>
      <w:r w:rsidRPr="00FD3630">
        <w:t>в) Осуществлять эксплуатацию принадлежащих ему энергопринимающих устройств в соответствии с Правилами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14:paraId="20A17A59" w14:textId="77777777" w:rsidR="001B0A9C" w:rsidRPr="00FD3630" w:rsidRDefault="001B0A9C" w:rsidP="001B0A9C">
      <w:pPr>
        <w:pStyle w:val="a7"/>
        <w:tabs>
          <w:tab w:val="num" w:pos="851"/>
        </w:tabs>
        <w:spacing w:after="0"/>
        <w:ind w:right="-58" w:firstLine="567"/>
        <w:contextualSpacing/>
        <w:jc w:val="both"/>
      </w:pPr>
      <w:r w:rsidRPr="00FD3630">
        <w:t>г) Соблюдать заданные в установленном порядке Исполнителем, ТСО, субъектом оперативно-диспетчерского управления в электроэнергетике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6DDF6B04" w14:textId="77777777" w:rsidR="001B0A9C" w:rsidRPr="00FD3630" w:rsidRDefault="001B0A9C" w:rsidP="001B0A9C">
      <w:pPr>
        <w:pStyle w:val="a7"/>
        <w:tabs>
          <w:tab w:val="num" w:pos="851"/>
        </w:tabs>
        <w:spacing w:after="0"/>
        <w:ind w:right="-58" w:firstLine="567"/>
        <w:contextualSpacing/>
        <w:jc w:val="both"/>
      </w:pPr>
      <w:r w:rsidRPr="00FD3630">
        <w:t>д) 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соответствующих техническим регламентам и иным обязательным требованиям, в том числе соблюдать установленные настоящим Договором и действующим законодательством Российской Федерации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14:paraId="2F196B9F" w14:textId="77777777" w:rsidR="001B0A9C" w:rsidRPr="00FD3630" w:rsidRDefault="001B0A9C" w:rsidP="001B0A9C">
      <w:pPr>
        <w:pStyle w:val="a7"/>
        <w:tabs>
          <w:tab w:val="num" w:pos="851"/>
        </w:tabs>
        <w:spacing w:after="0"/>
        <w:ind w:right="-58" w:firstLine="567"/>
        <w:contextualSpacing/>
        <w:jc w:val="both"/>
      </w:pPr>
      <w:r w:rsidRPr="00FD3630">
        <w:t>е)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14:paraId="7D426D47" w14:textId="77777777" w:rsidR="001B0A9C" w:rsidRPr="00FD3630" w:rsidRDefault="001B0A9C" w:rsidP="001B0A9C">
      <w:pPr>
        <w:pStyle w:val="a7"/>
        <w:tabs>
          <w:tab w:val="num" w:pos="851"/>
        </w:tabs>
        <w:spacing w:after="0"/>
        <w:ind w:right="-58" w:firstLine="567"/>
        <w:contextualSpacing/>
        <w:jc w:val="both"/>
      </w:pPr>
      <w:r w:rsidRPr="00FD3630">
        <w:t>В случае ввода графиков аварийного ограничения субъектом оперативно -диспетчерского управления Заказчик обеспечивает доступ к Потребителю представителей Исполнителя для выполнения необходимых технических мероприятий по вводу аварийного ограничения электропотребления, либо обеспечивает выполнение Потребителем указанного мероприятия самостоятельно в соответствии с техническими требованиями Исполнителя.</w:t>
      </w:r>
    </w:p>
    <w:p w14:paraId="786737AC" w14:textId="77777777" w:rsidR="001B0A9C" w:rsidRPr="00FD3630" w:rsidRDefault="001B0A9C" w:rsidP="001B0A9C">
      <w:pPr>
        <w:pStyle w:val="a7"/>
        <w:tabs>
          <w:tab w:val="num" w:pos="851"/>
        </w:tabs>
        <w:spacing w:after="0"/>
        <w:ind w:right="-58" w:firstLine="567"/>
        <w:contextualSpacing/>
        <w:jc w:val="both"/>
      </w:pPr>
      <w:r w:rsidRPr="00FD3630">
        <w:t>ж) Представлять Исполнителю,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 перечень и мощность токоприемников, которые могут быть отключены устройствами противоаварийной автоматики отключения нагрузки (далее – ПАОН) в срок, не превышающий 10 дней с даты получения запроса.</w:t>
      </w:r>
    </w:p>
    <w:p w14:paraId="2ACFBD7E" w14:textId="77777777" w:rsidR="001B0A9C" w:rsidRPr="00FD3630" w:rsidRDefault="001B0A9C" w:rsidP="001B0A9C">
      <w:pPr>
        <w:pStyle w:val="a7"/>
        <w:tabs>
          <w:tab w:val="num" w:pos="851"/>
        </w:tabs>
        <w:spacing w:after="0"/>
        <w:ind w:right="-58" w:firstLine="567"/>
        <w:contextualSpacing/>
        <w:jc w:val="both"/>
      </w:pPr>
      <w:r w:rsidRPr="00FD3630">
        <w:t>з) Информировать Исполнителя (ТСО) об аварийных ситуациях на энергетических объектах Потребителя, а также о плановом, текущем и капитальном ремонте на них, приводящем к изменению эксплуатационного состояния оборудования, находящегося в оперативном управлении или ведении Исполнителя (ТСО) не позднее 7 (семи) рабочих дней до начала производства работ, находящегося в оперативном управлении или ведении субъектом оперативно- диспетчерского управления - не позднее 10 (десяти) дней до начала работ.</w:t>
      </w:r>
    </w:p>
    <w:p w14:paraId="7EA555EC" w14:textId="77777777" w:rsidR="001B0A9C" w:rsidRPr="00FD3630" w:rsidRDefault="001B0A9C" w:rsidP="001B0A9C">
      <w:pPr>
        <w:pStyle w:val="a7"/>
        <w:tabs>
          <w:tab w:val="num" w:pos="851"/>
        </w:tabs>
        <w:spacing w:after="0"/>
        <w:ind w:right="-58" w:firstLine="567"/>
        <w:contextualSpacing/>
        <w:jc w:val="both"/>
      </w:pPr>
      <w:r w:rsidRPr="00FD3630">
        <w:t xml:space="preserve">В случае наличия обоснованных возражений относительно предстоящего отключения для проведения плановых, текущих и капитальных ремонтных работ Потребитель вправе представить их сетевой организации в виде письменного обращения и/или телефонограммы в адрес Сетевой организации в срок не позднее, чем за два рабочих дня до начала работ. </w:t>
      </w:r>
      <w:r w:rsidRPr="00FD3630">
        <w:lastRenderedPageBreak/>
        <w:t>Время проведения ремонтных работ считаются согласованным с Потребителем в случае отсутствия поданных Потребителем обоснованных возражений.</w:t>
      </w:r>
    </w:p>
    <w:p w14:paraId="27DE460F" w14:textId="77777777" w:rsidR="001B0A9C" w:rsidRPr="00FD3630" w:rsidRDefault="001B0A9C" w:rsidP="001B0A9C">
      <w:pPr>
        <w:pStyle w:val="a7"/>
        <w:tabs>
          <w:tab w:val="num" w:pos="851"/>
        </w:tabs>
        <w:spacing w:after="0"/>
        <w:ind w:right="-58" w:firstLine="567"/>
        <w:contextualSpacing/>
        <w:jc w:val="both"/>
      </w:pPr>
      <w:r w:rsidRPr="00FD3630">
        <w:t>и) Незамедлительно уведомлять Исполнителя (ТСО), обо всех нарушениях схемы учета и неисправностях в работе расчетных приборов учета, о нарушениях защитных и пломбирующих устройств приборов учета.</w:t>
      </w:r>
    </w:p>
    <w:p w14:paraId="153262BA" w14:textId="77777777" w:rsidR="001B0A9C" w:rsidRPr="00FD3630" w:rsidRDefault="001B0A9C" w:rsidP="001B0A9C">
      <w:pPr>
        <w:pStyle w:val="a7"/>
        <w:tabs>
          <w:tab w:val="num" w:pos="851"/>
        </w:tabs>
        <w:spacing w:after="0"/>
        <w:ind w:right="-58" w:firstLine="567"/>
        <w:contextualSpacing/>
        <w:jc w:val="both"/>
      </w:pPr>
      <w:r w:rsidRPr="00FD3630">
        <w:t>к) Незамедлительно уведомлять Исполнителя (ТСО) обо всех неисправностях оборудования, принадлежащего сетевой организации, находящегося в помещении и (или) на территории Потребителя.</w:t>
      </w:r>
    </w:p>
    <w:p w14:paraId="490232AA" w14:textId="77777777" w:rsidR="001B0A9C" w:rsidRPr="00FD3630" w:rsidRDefault="001B0A9C" w:rsidP="001B0A9C">
      <w:pPr>
        <w:pStyle w:val="a7"/>
        <w:tabs>
          <w:tab w:val="num" w:pos="851"/>
        </w:tabs>
        <w:spacing w:after="0"/>
        <w:ind w:right="-58" w:firstLine="567"/>
        <w:contextualSpacing/>
        <w:jc w:val="both"/>
      </w:pPr>
      <w:r w:rsidRPr="00FD3630">
        <w:t>л) Соблюдать оперативно-диспетчерскую и оперативно-технологическую дисциплину, требования, обеспечивающие надежность и экономичность работы основных сетей Исполнителя,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14:paraId="745E8D54" w14:textId="77777777" w:rsidR="001B0A9C" w:rsidRPr="00FD3630" w:rsidRDefault="001B0A9C" w:rsidP="001B0A9C">
      <w:pPr>
        <w:pStyle w:val="a7"/>
        <w:tabs>
          <w:tab w:val="num" w:pos="851"/>
        </w:tabs>
        <w:spacing w:after="0"/>
        <w:ind w:right="-58" w:firstLine="567"/>
        <w:contextualSpacing/>
        <w:jc w:val="both"/>
      </w:pPr>
      <w:r w:rsidRPr="00FD3630">
        <w:t>м) Выполнять команды сетевой организации, к сетям которой непосредственно присоединены электроустановки Потребителя,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сетевой организации в ремонт, в иных, установленных законодательством РФ и условиями настоящего Договора случаях, а также при получении от сетевой организации соответствующей команды совершать действия по самоограничению своего потребления.</w:t>
      </w:r>
    </w:p>
    <w:p w14:paraId="6A60CD18" w14:textId="77777777" w:rsidR="001B0A9C" w:rsidRPr="00FD3630" w:rsidRDefault="001B0A9C" w:rsidP="001B0A9C">
      <w:pPr>
        <w:pStyle w:val="a7"/>
        <w:tabs>
          <w:tab w:val="num" w:pos="851"/>
        </w:tabs>
        <w:spacing w:after="0"/>
        <w:ind w:right="-57" w:firstLine="567"/>
        <w:contextualSpacing/>
        <w:jc w:val="both"/>
      </w:pPr>
      <w:r w:rsidRPr="00FD3630">
        <w:t>н) Беспрепятственно допускать, в соответствии с режимом работы Потребителя (предприятия Потребителя) (часы работы предприятия Потребителя указываются Заказчиком Исполнителю в соответствующей заявке), уполномоченных представителей сетевой организации, к сетям которой непосредственно присоединены электроустановки Потребителя, к приборам учета электрической энергии (мощности), установленным в электроустановках Потребителя, в целях осуществления сетевой организацией контроля по приборам учета за соблюдением установленных режимов передачи электрической энергии (мощности), проведения замеров по определению качества электрической энергии и значений соотношения потребляемой активной и реактивной мощности, проведения контрольных проверок расчетных счетчиков на месте установки, установки пломб на приборах и средствах учета, а также к электроустановкам Потребителя, в целях полного или частичного ограничения режима потребления электрической энергии.</w:t>
      </w:r>
    </w:p>
    <w:p w14:paraId="1EA8FC0B" w14:textId="77777777" w:rsidR="001B0A9C" w:rsidRPr="00FD3630" w:rsidRDefault="001B0A9C" w:rsidP="001B0A9C">
      <w:pPr>
        <w:pStyle w:val="a7"/>
        <w:tabs>
          <w:tab w:val="num" w:pos="851"/>
        </w:tabs>
        <w:spacing w:after="0"/>
        <w:ind w:right="-58" w:firstLine="567"/>
        <w:contextualSpacing/>
        <w:jc w:val="both"/>
      </w:pPr>
      <w:r w:rsidRPr="00FD3630">
        <w:t>о) Урегулировать с Исполнителем (ТСО) вопросы оперативно-технологического взаимодействия в соответствии с действующими нормативно-техническими документами и нормативно-правовыми актами.</w:t>
      </w:r>
    </w:p>
    <w:p w14:paraId="53DA022B" w14:textId="77777777" w:rsidR="001B0A9C" w:rsidRPr="00FD3630" w:rsidRDefault="001B0A9C" w:rsidP="001B0A9C">
      <w:pPr>
        <w:pStyle w:val="a7"/>
        <w:tabs>
          <w:tab w:val="num" w:pos="851"/>
        </w:tabs>
        <w:spacing w:after="0"/>
        <w:ind w:right="-58" w:firstLine="567"/>
        <w:contextualSpacing/>
        <w:jc w:val="both"/>
      </w:pPr>
      <w:r w:rsidRPr="00FD3630">
        <w:t>п) Надлежащим образом обслуживать принадлежащие Потребителю приборы учета (энергопринимающие устройства, электроизмерительные комплексы) и нести ответственность за их состояние, а также обеспечить сохранность и целостность приборов учета (энергопринимающих устройств, электроизмерительных комплексов), пломб и (или) знаков визуального контроля, снятие и хранение их показаний, своевременную замену, поверку.</w:t>
      </w:r>
    </w:p>
    <w:p w14:paraId="6D921318" w14:textId="77777777" w:rsidR="001B0A9C" w:rsidRPr="00FD3630" w:rsidRDefault="001B0A9C" w:rsidP="001B0A9C">
      <w:pPr>
        <w:pStyle w:val="a7"/>
        <w:tabs>
          <w:tab w:val="num" w:pos="851"/>
        </w:tabs>
        <w:spacing w:after="0"/>
        <w:ind w:right="-58" w:firstLine="567"/>
        <w:contextualSpacing/>
        <w:jc w:val="both"/>
        <w:rPr>
          <w:i/>
        </w:rPr>
      </w:pPr>
      <w:r w:rsidRPr="00FD3630">
        <w:t xml:space="preserve">р) Компенсировать затраты Заказчика, понесенные им перед Исполнителем на введение полного или частичного ограничения режима потребления электрической энергии Потребителем, а также на восстановление его энергоснабжения </w:t>
      </w:r>
      <w:r w:rsidRPr="00FD3630">
        <w:rPr>
          <w:i/>
        </w:rPr>
        <w:t xml:space="preserve">(в случае, если эти затраты не учтены Исполнителю при утверждении тарифов на услуги по передаче электрической энергии). </w:t>
      </w:r>
    </w:p>
    <w:p w14:paraId="17F37A01" w14:textId="77777777" w:rsidR="001B0A9C" w:rsidRPr="00FD3630" w:rsidRDefault="001B0A9C" w:rsidP="001B0A9C">
      <w:pPr>
        <w:shd w:val="clear" w:color="auto" w:fill="FFFFFF"/>
        <w:tabs>
          <w:tab w:val="left" w:pos="-1701"/>
          <w:tab w:val="right" w:pos="-1560"/>
          <w:tab w:val="num" w:pos="720"/>
          <w:tab w:val="num" w:pos="851"/>
        </w:tabs>
        <w:ind w:right="-58" w:firstLine="567"/>
        <w:contextualSpacing/>
        <w:jc w:val="both"/>
      </w:pPr>
      <w:r w:rsidRPr="00FD3630">
        <w:t xml:space="preserve">Компенсировать затраты, в том числе, в случае несвоевременной оплаты услуг Заказчика/Исполнителя, повлекшей за собой случай, при котором по прибытии представителя Исполнителя к Потребителю для проведения работ по введению полного или частичного ограничения режима потребления по уведомлению о необходимости введения ограничения режима потребления Заказчика, Потребитель представил представителю Исполнителя оригиналы документов, свидетельствующих об отсутствии у него </w:t>
      </w:r>
      <w:r w:rsidRPr="00FD3630">
        <w:lastRenderedPageBreak/>
        <w:t xml:space="preserve">задолженности </w:t>
      </w:r>
      <w:r w:rsidRPr="00FD3630">
        <w:rPr>
          <w:i/>
        </w:rPr>
        <w:t>(в случае, если затраты</w:t>
      </w:r>
      <w:r w:rsidRPr="00FD3630">
        <w:t xml:space="preserve"> </w:t>
      </w:r>
      <w:r w:rsidRPr="00FD3630">
        <w:rPr>
          <w:i/>
        </w:rPr>
        <w:t>на введение полного или частичного ограничения режима потребления электрической энергии Потребителя, а так же на восстановление его энергоснабжения не учтены Исполнителю при утверждении тарифов на услуги по передаче электрической энергии).</w:t>
      </w:r>
    </w:p>
    <w:p w14:paraId="729C3C9F" w14:textId="77777777" w:rsidR="001B0A9C" w:rsidRPr="00FD3630" w:rsidRDefault="001B0A9C" w:rsidP="001B0A9C">
      <w:pPr>
        <w:pStyle w:val="a7"/>
        <w:tabs>
          <w:tab w:val="num" w:pos="851"/>
        </w:tabs>
        <w:spacing w:after="0"/>
        <w:ind w:right="-58" w:firstLine="567"/>
        <w:contextualSpacing/>
        <w:jc w:val="both"/>
      </w:pPr>
      <w:r w:rsidRPr="00FD3630">
        <w:t>с) Соблюдать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14:paraId="6ECE8BCE" w14:textId="77777777" w:rsidR="001B0A9C" w:rsidRPr="00FD3630" w:rsidRDefault="001B0A9C" w:rsidP="001B0A9C">
      <w:pPr>
        <w:pStyle w:val="a7"/>
        <w:tabs>
          <w:tab w:val="num" w:pos="851"/>
        </w:tabs>
        <w:spacing w:after="0"/>
        <w:ind w:right="-58" w:firstLine="567"/>
        <w:contextualSpacing/>
        <w:jc w:val="both"/>
      </w:pPr>
      <w:r w:rsidRPr="00FD3630">
        <w:t>- допуска установленного прибора учета (измерительного комплекса) в эксплуатацию;</w:t>
      </w:r>
    </w:p>
    <w:p w14:paraId="04D65B58" w14:textId="77777777" w:rsidR="001B0A9C" w:rsidRPr="00FD3630" w:rsidRDefault="001B0A9C" w:rsidP="001B0A9C">
      <w:pPr>
        <w:pStyle w:val="a7"/>
        <w:tabs>
          <w:tab w:val="num" w:pos="851"/>
        </w:tabs>
        <w:spacing w:after="0"/>
        <w:ind w:right="-58" w:firstLine="567"/>
        <w:contextualSpacing/>
        <w:jc w:val="both"/>
      </w:pPr>
      <w:r w:rsidRPr="00FD3630">
        <w:t>- эксплуатации установленного потребителем услуг прибора учета (измерительного комплекса, измерительного трансформатора);</w:t>
      </w:r>
    </w:p>
    <w:p w14:paraId="2E7AFC09" w14:textId="77777777" w:rsidR="001B0A9C" w:rsidRPr="00FD3630" w:rsidRDefault="001B0A9C" w:rsidP="001B0A9C">
      <w:pPr>
        <w:pStyle w:val="a7"/>
        <w:tabs>
          <w:tab w:val="num" w:pos="851"/>
        </w:tabs>
        <w:spacing w:after="0"/>
        <w:ind w:right="-58" w:firstLine="567"/>
        <w:contextualSpacing/>
        <w:jc w:val="both"/>
      </w:pPr>
      <w:r w:rsidRPr="00FD3630">
        <w:t>- передачи показаний приборов учета;</w:t>
      </w:r>
    </w:p>
    <w:p w14:paraId="3F23C088" w14:textId="77777777" w:rsidR="001B0A9C" w:rsidRPr="00FD3630" w:rsidRDefault="001B0A9C" w:rsidP="001B0A9C">
      <w:pPr>
        <w:pStyle w:val="a7"/>
        <w:tabs>
          <w:tab w:val="num" w:pos="851"/>
        </w:tabs>
        <w:spacing w:after="0"/>
        <w:ind w:right="-58" w:firstLine="567"/>
        <w:contextualSpacing/>
        <w:jc w:val="both"/>
      </w:pPr>
      <w:r w:rsidRPr="00FD3630">
        <w:t>- сообщения о выходе прибора учета из эксплуатации;</w:t>
      </w:r>
    </w:p>
    <w:p w14:paraId="599E0463" w14:textId="77777777" w:rsidR="001B0A9C" w:rsidRPr="00FD3630" w:rsidRDefault="001B0A9C" w:rsidP="001B0A9C">
      <w:pPr>
        <w:pStyle w:val="a7"/>
        <w:tabs>
          <w:tab w:val="num" w:pos="851"/>
        </w:tabs>
        <w:spacing w:after="0"/>
        <w:ind w:right="-58" w:firstLine="567"/>
        <w:contextualSpacing/>
        <w:jc w:val="both"/>
      </w:pPr>
      <w:r w:rsidRPr="00FD3630">
        <w:t>- обеспечения доступа к месту установки прибора учета (измерительного комплекса, измерительного трансформатора).</w:t>
      </w:r>
    </w:p>
    <w:p w14:paraId="1E1B21C8" w14:textId="77777777" w:rsidR="001B0A9C" w:rsidRPr="00FD3630" w:rsidRDefault="001B0A9C" w:rsidP="001B0A9C">
      <w:pPr>
        <w:tabs>
          <w:tab w:val="num" w:pos="851"/>
        </w:tabs>
        <w:autoSpaceDE w:val="0"/>
        <w:autoSpaceDN w:val="0"/>
        <w:adjustRightInd w:val="0"/>
        <w:ind w:firstLine="567"/>
        <w:contextualSpacing/>
        <w:jc w:val="both"/>
      </w:pPr>
      <w:r w:rsidRPr="00FD3630">
        <w:rPr>
          <w:iCs/>
        </w:rPr>
        <w:t xml:space="preserve">т) </w:t>
      </w:r>
      <w:r w:rsidRPr="00FD3630">
        <w:t>Информировать сетевую организацию, к сетям которой непосредственно присоединены электроустановки Потребителя,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электрической энергии, которые могут быть отключены устройствами противоаварийной автоматики.</w:t>
      </w:r>
    </w:p>
    <w:p w14:paraId="11EBCB01" w14:textId="77777777" w:rsidR="001B0A9C" w:rsidRPr="00FD3630" w:rsidRDefault="001B0A9C" w:rsidP="001B0A9C">
      <w:pPr>
        <w:tabs>
          <w:tab w:val="num" w:pos="851"/>
        </w:tabs>
        <w:autoSpaceDE w:val="0"/>
        <w:autoSpaceDN w:val="0"/>
        <w:adjustRightInd w:val="0"/>
        <w:ind w:firstLine="567"/>
        <w:contextualSpacing/>
        <w:jc w:val="both"/>
      </w:pPr>
      <w:r w:rsidRPr="00FD3630">
        <w:t>у) При получении от сетевой организации, к сетям которой непосредственно присоединены электроустановки Потребителя, информации о планируемом или фактически произошедшем ограничении режима потребления потребителем или полном прекращении энергоснабжения принимать необходимые меры по предотвращению гибели или порчи имущества Потребителя с использованием всех имеющихся средств (включение данного пункта в договоры энергоснабжения, при условии заключения новых договоров энергоснабжения с Потребителями или при внесении изменений и дополнений в действующие договоры энергоснабжения).</w:t>
      </w:r>
    </w:p>
    <w:p w14:paraId="1DD79492" w14:textId="77777777" w:rsidR="001B0A9C" w:rsidRPr="00FD3630" w:rsidRDefault="001B0A9C" w:rsidP="001B0A9C">
      <w:pPr>
        <w:tabs>
          <w:tab w:val="num" w:pos="851"/>
        </w:tabs>
        <w:autoSpaceDE w:val="0"/>
        <w:autoSpaceDN w:val="0"/>
        <w:adjustRightInd w:val="0"/>
        <w:ind w:firstLine="567"/>
        <w:contextualSpacing/>
        <w:jc w:val="both"/>
      </w:pPr>
      <w:r w:rsidRPr="00FD3630">
        <w:t>ф) Обеспечить наличие автономных резервных источников энергоснабжения для электроприемников 1 и 2 категории надежности (</w:t>
      </w:r>
      <w:r w:rsidRPr="00FD3630">
        <w:rPr>
          <w:i/>
        </w:rPr>
        <w:t>включение данного пункта в договоры энергоснабжения, обеспечить только при условии заключения новых договоров энергоснабжения с Потребителями или при внесении изменений и дополнений в действующие договоры энергоснабжения</w:t>
      </w:r>
      <w:r w:rsidRPr="00FD3630">
        <w:t>).</w:t>
      </w:r>
    </w:p>
    <w:p w14:paraId="726B6925" w14:textId="77777777" w:rsidR="001B0A9C" w:rsidRPr="00FD3630" w:rsidRDefault="001B0A9C" w:rsidP="001B0A9C">
      <w:pPr>
        <w:tabs>
          <w:tab w:val="num" w:pos="851"/>
        </w:tabs>
        <w:autoSpaceDE w:val="0"/>
        <w:autoSpaceDN w:val="0"/>
        <w:adjustRightInd w:val="0"/>
        <w:ind w:firstLine="567"/>
        <w:contextualSpacing/>
        <w:jc w:val="both"/>
      </w:pPr>
      <w:r w:rsidRPr="00FD3630">
        <w:t>х) Соблюдать установленный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1DADB4EB" w14:textId="77777777" w:rsidR="001B0A9C" w:rsidRPr="00FD3630" w:rsidRDefault="001B0A9C" w:rsidP="001B0A9C">
      <w:pPr>
        <w:tabs>
          <w:tab w:val="num" w:pos="851"/>
        </w:tabs>
        <w:autoSpaceDE w:val="0"/>
        <w:autoSpaceDN w:val="0"/>
        <w:adjustRightInd w:val="0"/>
        <w:ind w:firstLine="567"/>
        <w:contextualSpacing/>
        <w:jc w:val="both"/>
      </w:pPr>
      <w:r w:rsidRPr="00FD3630">
        <w:t>ц) Производить замеры на энергопринимающих устройствах (объектах электроэнергетики) в отношении которых заключен договор и предоставлять Исполнителю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Исполнителю, при получении от Исполнителя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2C02543E" w14:textId="77777777" w:rsidR="001B0A9C" w:rsidRPr="00FD3630" w:rsidRDefault="001B0A9C" w:rsidP="001B0A9C">
      <w:pPr>
        <w:tabs>
          <w:tab w:val="num" w:pos="851"/>
        </w:tabs>
        <w:autoSpaceDE w:val="0"/>
        <w:autoSpaceDN w:val="0"/>
        <w:adjustRightInd w:val="0"/>
        <w:ind w:firstLine="567"/>
        <w:contextualSpacing/>
        <w:jc w:val="both"/>
      </w:pPr>
      <w:r w:rsidRPr="00FD3630">
        <w:t xml:space="preserve">ч) Предоставлять проект  акта согласования технологической и (или) аварийной брони в адрес Исполнителя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приложении к Правилам ограничения режима потребления, а также у потребителя электрической энергии, </w:t>
      </w:r>
      <w:r w:rsidRPr="00FD3630">
        <w:lastRenderedPageBreak/>
        <w:t>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14:paraId="7066A331" w14:textId="77777777" w:rsidR="001B0A9C" w:rsidRPr="00FD3630" w:rsidRDefault="001B0A9C" w:rsidP="001B0A9C">
      <w:pPr>
        <w:tabs>
          <w:tab w:val="num" w:pos="851"/>
        </w:tabs>
        <w:autoSpaceDE w:val="0"/>
        <w:autoSpaceDN w:val="0"/>
        <w:adjustRightInd w:val="0"/>
        <w:ind w:firstLine="567"/>
        <w:contextualSpacing/>
        <w:jc w:val="both"/>
        <w:rPr>
          <w:i/>
        </w:rPr>
      </w:pPr>
      <w:r w:rsidRPr="00FD3630">
        <w:rPr>
          <w:i/>
        </w:rPr>
        <w:t>(В случае если Потребителем акт согласования технологической и (или) аварийной брони предоставлен Заказчику, последний обязан в течение 3 (трех) рабочих дней с момента получения указанного акта представить его Исполнителю).</w:t>
      </w:r>
    </w:p>
    <w:p w14:paraId="2C8F7262" w14:textId="77777777" w:rsidR="001B0A9C" w:rsidRPr="00FD3630" w:rsidRDefault="001B0A9C" w:rsidP="001B0A9C">
      <w:pPr>
        <w:tabs>
          <w:tab w:val="num" w:pos="851"/>
        </w:tabs>
        <w:autoSpaceDE w:val="0"/>
        <w:autoSpaceDN w:val="0"/>
        <w:adjustRightInd w:val="0"/>
        <w:ind w:firstLine="567"/>
        <w:contextualSpacing/>
        <w:jc w:val="both"/>
        <w:rPr>
          <w:bCs/>
        </w:rPr>
      </w:pPr>
      <w:r w:rsidRPr="00FD3630">
        <w:t xml:space="preserve">ш) </w:t>
      </w:r>
      <w:r w:rsidRPr="00FD3630">
        <w:rPr>
          <w:bCs/>
        </w:rPr>
        <w:t>Предоставлять Исполнителю с использованием телефонной связи, электронной почты или иным способом, позволяющим подтвердить факт получения показания расчетных приборов учета до окончания 1-го дня, следующего за расчетным периодом, а также в письменной форме в виде акта снятия показаний расчетных приборов учета в течение 3 рабочих дней с даты окончания расчетного периода.</w:t>
      </w:r>
    </w:p>
    <w:p w14:paraId="1623DC84" w14:textId="77777777" w:rsidR="001B0A9C" w:rsidRPr="00FD3630" w:rsidRDefault="001B0A9C" w:rsidP="001B0A9C">
      <w:pPr>
        <w:pStyle w:val="a7"/>
        <w:tabs>
          <w:tab w:val="num" w:pos="851"/>
        </w:tabs>
        <w:spacing w:after="0"/>
        <w:ind w:right="-58" w:firstLine="567"/>
        <w:contextualSpacing/>
        <w:jc w:val="both"/>
        <w:rPr>
          <w:bCs/>
        </w:rPr>
      </w:pPr>
      <w:r w:rsidRPr="00FD3630">
        <w:rPr>
          <w:bCs/>
        </w:rPr>
        <w:t>щ) Указать номер мобильного телефона и адрес электронной почты Потребителя, предназначенные для направления ему уведомления о введении ограничения режима потребления электрической энергии.</w:t>
      </w:r>
    </w:p>
    <w:p w14:paraId="78CF6F4B" w14:textId="77777777" w:rsidR="001B0A9C" w:rsidRPr="00FD3630" w:rsidRDefault="001B0A9C" w:rsidP="001B0A9C">
      <w:pPr>
        <w:pStyle w:val="a7"/>
        <w:tabs>
          <w:tab w:val="num" w:pos="851"/>
        </w:tabs>
        <w:spacing w:after="0"/>
        <w:ind w:right="-58" w:firstLine="567"/>
        <w:contextualSpacing/>
        <w:jc w:val="both"/>
        <w:rPr>
          <w:bCs/>
        </w:rPr>
      </w:pPr>
      <w:r w:rsidRPr="00FD3630">
        <w:rPr>
          <w:bCs/>
        </w:rPr>
        <w:t>ы) По требованию Заказчика, Исполнителя и (или) ТСО (ИВЭС, Производителя), к сетям которой присоединены электроустановки Потребителя, включать представителей указанных предприятий в состав комиссии по расследованию причин технологического нарушения на энергетических объектах Потребителя, связанных с отключением питающих линий, повреждением основного оборудования, а также пожарами, вызванными неисправностью электроустановок;</w:t>
      </w:r>
    </w:p>
    <w:p w14:paraId="48ED8B0E" w14:textId="77777777" w:rsidR="001B0A9C" w:rsidRPr="00FD3630" w:rsidRDefault="001B0A9C" w:rsidP="001B0A9C">
      <w:pPr>
        <w:pStyle w:val="a7"/>
        <w:tabs>
          <w:tab w:val="num" w:pos="851"/>
        </w:tabs>
        <w:spacing w:after="0"/>
        <w:ind w:right="-58" w:firstLine="567"/>
        <w:contextualSpacing/>
        <w:jc w:val="both"/>
        <w:rPr>
          <w:bCs/>
        </w:rPr>
      </w:pPr>
      <w:r w:rsidRPr="00FD3630">
        <w:rPr>
          <w:bCs/>
        </w:rPr>
        <w:t>э) Соблюдать установленные и согласованные Исполнителем (Производителем, к сетям которой присоединены энергоустановки Потребителя) величины максимальной мощности по каждой точке поставки. Нести ответственность в соответствии с законодательством Российской Федерации перед Заказчиком (Исполнителем/ Производителем) за допущенные отклонения от величин максимальной мощности по каждой точке поставки, в том числе по возмещению причиненных убытков.</w:t>
      </w:r>
    </w:p>
    <w:p w14:paraId="5BFC66D6" w14:textId="77777777" w:rsidR="001B0A9C" w:rsidRPr="00FD3630" w:rsidRDefault="001B0A9C" w:rsidP="001B0A9C">
      <w:pPr>
        <w:tabs>
          <w:tab w:val="num" w:pos="851"/>
        </w:tabs>
        <w:autoSpaceDE w:val="0"/>
        <w:autoSpaceDN w:val="0"/>
        <w:adjustRightInd w:val="0"/>
        <w:contextualSpacing/>
        <w:jc w:val="both"/>
        <w:rPr>
          <w:bCs/>
          <w:color w:val="0070C0"/>
        </w:rPr>
      </w:pPr>
    </w:p>
    <w:p w14:paraId="7D01F5E8" w14:textId="77777777" w:rsidR="001B0A9C" w:rsidRPr="00FD3630" w:rsidRDefault="001B0A9C" w:rsidP="001B0A9C">
      <w:pPr>
        <w:pStyle w:val="111"/>
        <w:numPr>
          <w:ilvl w:val="0"/>
          <w:numId w:val="0"/>
        </w:numPr>
        <w:ind w:firstLine="426"/>
        <w:contextualSpacing/>
      </w:pPr>
      <w:r w:rsidRPr="00FD3630">
        <w:rPr>
          <w:sz w:val="21"/>
          <w:szCs w:val="21"/>
        </w:rPr>
        <w:t xml:space="preserve">Примечание: </w:t>
      </w:r>
      <w:r w:rsidRPr="00FD3630">
        <w:rPr>
          <w:i/>
          <w:sz w:val="21"/>
          <w:szCs w:val="21"/>
        </w:rPr>
        <w:t>Условия, изложенные в п. 3.2.2.1 настоящего Договора, обязаны быть включены Заказчиком в договоры энергоснабжения, заключаемые им с лицами, входящими в категорию потребителей «население», в части, в которой действующее законодательство РФ возлагает на данную категорию потребителей исполнение соответствующих обязанностей.</w:t>
      </w:r>
      <w:r w:rsidRPr="00FD3630">
        <w:t xml:space="preserve">  </w:t>
      </w:r>
    </w:p>
    <w:p w14:paraId="4F43C123" w14:textId="77777777" w:rsidR="001B0A9C" w:rsidRPr="00FD3630" w:rsidRDefault="001B0A9C" w:rsidP="001B0A9C">
      <w:pPr>
        <w:pStyle w:val="111"/>
        <w:numPr>
          <w:ilvl w:val="0"/>
          <w:numId w:val="0"/>
        </w:numPr>
        <w:ind w:firstLine="426"/>
        <w:contextualSpacing/>
        <w:rPr>
          <w:i/>
          <w:sz w:val="21"/>
          <w:szCs w:val="21"/>
        </w:rPr>
      </w:pPr>
      <w:r w:rsidRPr="00FD3630">
        <w:rPr>
          <w:i/>
        </w:rPr>
        <w:t>К Потребителям – гражданам, использующим электрическую энергию для бытовых нужд, и Потребителям, являющимся исполнителями коммунальных услуг, в лице управляющей организации, товарищества собственников жилья, жилищного, жилищно-строительного или иного специализированного потребительского кооператива, в целях оказания Потребителям коммунальной услуги по электроснабжению (коммунальной услуги по отоплению и (или) горячему водоснабжению, предоставляемой исполнителем коммунальной услуги с использованием электрической энергии при отсутствии централизованных теплоснабжения и (или) горячего водоснабжения), относятся только подпункты: «а», «б» (при наличии соответствующего оборудования) «з», «к», «н», «п», «с», , п. 3.2.2.1 настоящего Договора.</w:t>
      </w:r>
    </w:p>
    <w:p w14:paraId="75553F4B" w14:textId="77777777" w:rsidR="001B0A9C" w:rsidRPr="00FD3630" w:rsidRDefault="001B0A9C" w:rsidP="001B0A9C">
      <w:pPr>
        <w:pStyle w:val="a7"/>
        <w:tabs>
          <w:tab w:val="num" w:pos="1560"/>
        </w:tabs>
        <w:adjustRightInd w:val="0"/>
        <w:spacing w:after="0"/>
        <w:ind w:right="-57" w:firstLine="567"/>
        <w:contextualSpacing/>
        <w:jc w:val="both"/>
      </w:pPr>
    </w:p>
    <w:p w14:paraId="626A0972" w14:textId="77777777" w:rsidR="001B0A9C" w:rsidRPr="00FD3630" w:rsidRDefault="001B0A9C" w:rsidP="001B0A9C">
      <w:pPr>
        <w:pStyle w:val="a7"/>
        <w:tabs>
          <w:tab w:val="num" w:pos="1560"/>
        </w:tabs>
        <w:adjustRightInd w:val="0"/>
        <w:spacing w:after="0"/>
        <w:ind w:right="-57" w:firstLine="567"/>
        <w:contextualSpacing/>
        <w:jc w:val="both"/>
      </w:pPr>
      <w:r w:rsidRPr="00FD3630">
        <w:t>3.2.2.2. Основания и порядок введения частичного и (или) полного ограничения режима потребления электрической энергии, соответствующие законодательству Российской Федерации и условиям настоящего Договора, а также ответственность Потребителя (за исключением потребителей  граждан, использующих электрическую энергию для бытовых нужд (потребителей, коммунальной услуги по электроснабжению)) за отказ самостоятельно произвести ограничение режима потребления путём отключения собственных энергетических устройств.</w:t>
      </w:r>
    </w:p>
    <w:p w14:paraId="18F93528" w14:textId="77777777" w:rsidR="001B0A9C" w:rsidRPr="00FD3630" w:rsidRDefault="001B0A9C" w:rsidP="001B0A9C">
      <w:pPr>
        <w:tabs>
          <w:tab w:val="num" w:pos="851"/>
        </w:tabs>
        <w:autoSpaceDE w:val="0"/>
        <w:autoSpaceDN w:val="0"/>
        <w:adjustRightInd w:val="0"/>
        <w:ind w:firstLine="567"/>
        <w:contextualSpacing/>
        <w:jc w:val="both"/>
      </w:pPr>
      <w:r w:rsidRPr="00FD3630">
        <w:t>3.2.3. Обеспечить включение в договоры энергоснабжения, заключаемые Заказчиком с Потребителями (Покупателями), обязанностей данных лиц, предусмотренные Основными положениями розничных рынков, иными нормативными актами, настоящим Договором.</w:t>
      </w:r>
    </w:p>
    <w:p w14:paraId="2B78F1BC" w14:textId="77777777" w:rsidR="001B0A9C" w:rsidRPr="00FD3630" w:rsidRDefault="001B0A9C" w:rsidP="001B0A9C">
      <w:pPr>
        <w:pStyle w:val="a7"/>
        <w:tabs>
          <w:tab w:val="num" w:pos="1560"/>
        </w:tabs>
        <w:adjustRightInd w:val="0"/>
        <w:spacing w:after="0"/>
        <w:ind w:right="-57" w:firstLine="567"/>
        <w:contextualSpacing/>
        <w:jc w:val="both"/>
      </w:pPr>
      <w:r w:rsidRPr="00FD3630">
        <w:lastRenderedPageBreak/>
        <w:t>3.2.3.1. В случае, если Заказчик не обеспечит включение какого-либо из указанных в пункте 3.2.2.1. условий в договор энергоснабжения по причине того, что его включение в договор будет признано несоответствующим законодательству Российской Федерации (решением суда), Заказчик уведомляет об этом Исполнителя и на Заказчика в этом случае не распространяется ответственность, установленная п. 8.6.</w:t>
      </w:r>
    </w:p>
    <w:p w14:paraId="59DE8798" w14:textId="77777777" w:rsidR="001B0A9C" w:rsidRPr="00FD3630" w:rsidRDefault="001B0A9C" w:rsidP="001B0A9C">
      <w:pPr>
        <w:pStyle w:val="a7"/>
        <w:tabs>
          <w:tab w:val="num" w:pos="1560"/>
        </w:tabs>
        <w:adjustRightInd w:val="0"/>
        <w:spacing w:after="0"/>
        <w:ind w:right="-57" w:firstLine="567"/>
        <w:contextualSpacing/>
        <w:jc w:val="both"/>
      </w:pPr>
      <w:r w:rsidRPr="00FD3630">
        <w:t>Действие п. 8.6. не распространяется на отношения Заказчика и Исполнителя в случае оспаривания Потребителем в судебном порядке включения указанных условий в договор энергоснабжения (понуждения Потребителя Заказчиком в судебном порядке к включению указанных условий в договор) с момента подачи Потребителем (Заказчиком) иска (о чем Заказчик уведомляет Исполнителя) и до момента вступления в законную силу решения суда по указанному спору.</w:t>
      </w:r>
    </w:p>
    <w:p w14:paraId="4904CB4D" w14:textId="77777777" w:rsidR="001B0A9C" w:rsidRPr="00FD3630" w:rsidRDefault="001B0A9C" w:rsidP="001B0A9C">
      <w:pPr>
        <w:pStyle w:val="a7"/>
        <w:tabs>
          <w:tab w:val="num" w:pos="1560"/>
        </w:tabs>
        <w:spacing w:after="0"/>
        <w:ind w:right="-57" w:firstLine="567"/>
        <w:contextualSpacing/>
        <w:jc w:val="both"/>
      </w:pPr>
      <w:r w:rsidRPr="00FD3630">
        <w:t>3.2.4. В случае если Потребитель (Покупатель) предоставил информацию (сведения), предусмотренную в соответствующих подпунктах пункта 3.2.2.1. настоящего Договора не Исполнителю, а Заказчику, последний обязан незамедлительно передать данную информацию (сведения) Исполнителю.</w:t>
      </w:r>
    </w:p>
    <w:p w14:paraId="57F83731" w14:textId="77777777" w:rsidR="001B0A9C" w:rsidRPr="00FD3630" w:rsidRDefault="001B0A9C" w:rsidP="001B0A9C">
      <w:pPr>
        <w:pStyle w:val="a7"/>
        <w:tabs>
          <w:tab w:val="num" w:pos="1418"/>
        </w:tabs>
        <w:spacing w:after="0"/>
        <w:ind w:right="-58" w:firstLine="567"/>
        <w:contextualSpacing/>
        <w:jc w:val="both"/>
      </w:pPr>
      <w:r w:rsidRPr="00FD3630">
        <w:t>3.2.5. Направлять Исполнителю не позднее 10 календарных дней с момента получения копии поступающих Заказчику претензий и заявлений Потребителей (Покупателей), иных владельцев энергопринимающих устройств по вопросам надежности и качества оказываемых Исполнителем услуг по передаче электрической энергии в рамках настоящего Договора.</w:t>
      </w:r>
    </w:p>
    <w:p w14:paraId="686A340E" w14:textId="77777777" w:rsidR="001B0A9C" w:rsidRPr="00FD3630" w:rsidRDefault="001B0A9C" w:rsidP="001B0A9C">
      <w:pPr>
        <w:pStyle w:val="a7"/>
        <w:tabs>
          <w:tab w:val="num" w:pos="1418"/>
        </w:tabs>
        <w:spacing w:after="0"/>
        <w:ind w:right="-58" w:firstLine="567"/>
        <w:contextualSpacing/>
        <w:jc w:val="both"/>
      </w:pPr>
      <w:r w:rsidRPr="00FD3630">
        <w:t>При получении Заказчиком предписаний, решений и (или) иных документов, исходящих от государственных и иных уполномоченных органов, по вопросам выполнения Исполнителем или ТСО уведомления Заказчика о необходимости введения ограничения режима потребления и по возобновлению их электроснабжения, Заказчик обязуется в день получения предписаний, решений и т.д. передать Исполнителю копии соответствующих документов.</w:t>
      </w:r>
    </w:p>
    <w:p w14:paraId="4D5BF472" w14:textId="77777777" w:rsidR="001B0A9C" w:rsidRPr="00FD3630" w:rsidRDefault="001B0A9C" w:rsidP="001B0A9C">
      <w:pPr>
        <w:pStyle w:val="a7"/>
        <w:tabs>
          <w:tab w:val="num" w:pos="1418"/>
        </w:tabs>
        <w:spacing w:after="0"/>
        <w:ind w:right="-58" w:firstLine="567"/>
        <w:contextualSpacing/>
        <w:jc w:val="both"/>
      </w:pPr>
      <w:r w:rsidRPr="00FD3630">
        <w:t>3.2.6.</w:t>
      </w:r>
      <w:r w:rsidRPr="00FD3630">
        <w:tab/>
        <w:t xml:space="preserve">Направлять Исполнителю не позднее 3 (трех) рабочих дней до даты и времени расторжения договора энергоснабжения с Потребителем (Покупателем), в интересах которого действует Заказчик, письменное уведомление о расторжении договора, содержащее также сведения о дате и времени прекращения снабжения электрической энергией по договору энергоснабжения, а при необходимости и уведомление на ограничение режима потребления электрической энергии в срок не позднее, чем за 10 дней до момента расторжения указанного договора, способом, обеспечивающим подтверждение факта получения  таких уведомлений Исполнителем. </w:t>
      </w:r>
    </w:p>
    <w:p w14:paraId="5BBDA0D0" w14:textId="77777777" w:rsidR="001B0A9C" w:rsidRPr="00FD3630" w:rsidRDefault="001B0A9C" w:rsidP="001B0A9C">
      <w:pPr>
        <w:pStyle w:val="a7"/>
        <w:tabs>
          <w:tab w:val="num" w:pos="1418"/>
        </w:tabs>
        <w:spacing w:after="0"/>
        <w:ind w:right="-58" w:firstLine="567"/>
        <w:contextualSpacing/>
        <w:jc w:val="both"/>
      </w:pPr>
      <w:r w:rsidRPr="00FD3630">
        <w:t>Указанное уведомление должно быть направлено Заказчиком Исполнителю способом, обеспечивающим подтверждение факта получения уведомления Исполнителем.</w:t>
      </w:r>
    </w:p>
    <w:p w14:paraId="14CF3EE1" w14:textId="77777777" w:rsidR="001B0A9C" w:rsidRPr="00FD3630" w:rsidRDefault="001B0A9C" w:rsidP="001B0A9C">
      <w:pPr>
        <w:pStyle w:val="a7"/>
        <w:tabs>
          <w:tab w:val="num" w:pos="1418"/>
        </w:tabs>
        <w:spacing w:after="0"/>
        <w:ind w:right="-58" w:firstLine="567"/>
        <w:contextualSpacing/>
        <w:jc w:val="both"/>
      </w:pPr>
      <w:r w:rsidRPr="00FD3630">
        <w:t>В случае невыполнения (несвоевременного выполнения) Заказчиком обязанности по направлению Исполнителю уведомления о расторжении договора энергоснабжения:</w:t>
      </w:r>
    </w:p>
    <w:p w14:paraId="6DAC061E" w14:textId="77777777" w:rsidR="001B0A9C" w:rsidRPr="00FD3630" w:rsidRDefault="001B0A9C" w:rsidP="001B0A9C">
      <w:pPr>
        <w:pStyle w:val="a7"/>
        <w:tabs>
          <w:tab w:val="num" w:pos="1418"/>
        </w:tabs>
        <w:spacing w:after="0"/>
        <w:ind w:right="-58" w:firstLine="567"/>
        <w:contextualSpacing/>
        <w:jc w:val="both"/>
      </w:pPr>
      <w:r w:rsidRPr="00FD3630">
        <w:t>- Исполнитель продолжает оказывать услуги по передаче электрической энергии до получения от Заказчика такого уведомления, а если уведомление получено менее чем за 3 рабочих дня до указанной в нем даты и времени прекращения снабжения электрической энергией, то до истечения 3 рабочих дней с даты и времени получения Исполнителем такого уведомления;</w:t>
      </w:r>
    </w:p>
    <w:p w14:paraId="7B739891" w14:textId="77777777" w:rsidR="001B0A9C" w:rsidRPr="00FD3630" w:rsidRDefault="001B0A9C" w:rsidP="001B0A9C">
      <w:pPr>
        <w:pStyle w:val="a7"/>
        <w:tabs>
          <w:tab w:val="num" w:pos="1418"/>
        </w:tabs>
        <w:spacing w:after="0"/>
        <w:ind w:right="-58" w:firstLine="567"/>
        <w:contextualSpacing/>
        <w:jc w:val="both"/>
      </w:pPr>
      <w:r w:rsidRPr="00FD3630">
        <w:t>- Заказчик обязан компенсировать Исполнителю стоимость оказанных им услуг по передаче электрической энергии.</w:t>
      </w:r>
    </w:p>
    <w:p w14:paraId="1CB0F3A1" w14:textId="77777777" w:rsidR="001B0A9C" w:rsidRPr="00FD3630" w:rsidRDefault="001B0A9C" w:rsidP="001B0A9C">
      <w:pPr>
        <w:pStyle w:val="a7"/>
        <w:tabs>
          <w:tab w:val="num" w:pos="1418"/>
        </w:tabs>
        <w:spacing w:after="0"/>
        <w:ind w:right="-58" w:firstLine="567"/>
        <w:contextualSpacing/>
        <w:jc w:val="both"/>
      </w:pPr>
      <w:r w:rsidRPr="00FD3630">
        <w:t xml:space="preserve">В том случае, если введение ограничения режима потребления электрической энергии Потребителю Заказчика, с которым расторгнут договор энергоснабжения, невозможно без ограничения режима потребления электроэнергии иных Потребителей Заказчика, чьи энергопринимающие устройства присоединены к энергоустановкам Потребителя, с которым Заказчик расторг договор энергоснабжения, Заказчик обязуется оплатить Исполнителю услуги по передаче электроэнергии/мощности таким Потребителям, договоры энергоснабжения которых являются действующими. В этом случае Заказчик не </w:t>
      </w:r>
      <w:r w:rsidRPr="00FD3630">
        <w:lastRenderedPageBreak/>
        <w:t>вправе применять в отношении Исполнителя санкции, предусмотренные за неисполнение уведомления о необходимости введения ограничения режима потребления.</w:t>
      </w:r>
    </w:p>
    <w:p w14:paraId="4B7F3231" w14:textId="77777777" w:rsidR="001B0A9C" w:rsidRPr="00FD3630" w:rsidRDefault="001B0A9C" w:rsidP="001B0A9C">
      <w:pPr>
        <w:pStyle w:val="a7"/>
        <w:tabs>
          <w:tab w:val="num" w:pos="1418"/>
        </w:tabs>
        <w:spacing w:after="0"/>
        <w:ind w:right="-58" w:firstLine="567"/>
        <w:contextualSpacing/>
        <w:jc w:val="both"/>
      </w:pPr>
      <w:r w:rsidRPr="00FD3630">
        <w:t>3.2.7. Представлять Исполнителю:</w:t>
      </w:r>
    </w:p>
    <w:p w14:paraId="69B55F4F" w14:textId="77777777" w:rsidR="001B0A9C" w:rsidRPr="00FD3630" w:rsidRDefault="001B0A9C" w:rsidP="001B0A9C">
      <w:pPr>
        <w:autoSpaceDE w:val="0"/>
        <w:autoSpaceDN w:val="0"/>
        <w:adjustRightInd w:val="0"/>
        <w:ind w:firstLine="567"/>
        <w:contextualSpacing/>
        <w:jc w:val="both"/>
      </w:pPr>
      <w:r w:rsidRPr="00FD3630">
        <w:t>а) в течение 5 календарных дней со дня получения соответствующего уведомления от Потребителя информацию о выбранном Потребителем варианте тарифа на услуги по передаче электрической энергии с приложением копии уведомления Потребителя;</w:t>
      </w:r>
    </w:p>
    <w:p w14:paraId="6E164DE9" w14:textId="77777777" w:rsidR="001B0A9C" w:rsidRPr="00FD3630" w:rsidRDefault="001B0A9C" w:rsidP="001B0A9C">
      <w:pPr>
        <w:pStyle w:val="a7"/>
        <w:tabs>
          <w:tab w:val="num" w:pos="993"/>
        </w:tabs>
        <w:spacing w:after="0"/>
        <w:ind w:right="-58" w:firstLine="567"/>
        <w:contextualSpacing/>
        <w:jc w:val="both"/>
      </w:pPr>
      <w:r w:rsidRPr="00FD3630">
        <w:t xml:space="preserve">б) в случае заключения Потребителем договора купли-продажи (поставки) электрической энергии (мощности) сведения о заключенном договоре, путем направления соответствующего уведомления в течение 3 рабочих дней со дня заключения договора, способом, позволяющим подтвердить факт и дату получения указанного уведомления; </w:t>
      </w:r>
    </w:p>
    <w:p w14:paraId="68B7D948" w14:textId="77777777" w:rsidR="001B0A9C" w:rsidRPr="00FD3630" w:rsidRDefault="001B0A9C" w:rsidP="001B0A9C">
      <w:pPr>
        <w:pStyle w:val="a7"/>
        <w:spacing w:after="0"/>
        <w:ind w:right="-58" w:firstLine="567"/>
        <w:contextualSpacing/>
        <w:jc w:val="both"/>
      </w:pPr>
      <w:r w:rsidRPr="00FD3630">
        <w:t xml:space="preserve">в) информацию о Потребителях, с которыми за период, истекший с даты последней передачи информации, заключены или расторгнуты договоры энергоснабжения (купли-продажи (поставки)) электрической энергии (мощности)) в целях ее использования при выявлении фактов осуществления Потребителями бездоговорного потребления электрической энергии. </w:t>
      </w:r>
    </w:p>
    <w:p w14:paraId="70177FE3" w14:textId="77777777" w:rsidR="001B0A9C" w:rsidRPr="00FD3630" w:rsidRDefault="001B0A9C" w:rsidP="001B0A9C">
      <w:pPr>
        <w:pStyle w:val="a7"/>
        <w:spacing w:after="0"/>
        <w:ind w:right="-58" w:firstLine="567"/>
        <w:contextualSpacing/>
        <w:jc w:val="both"/>
      </w:pPr>
      <w:r w:rsidRPr="00FD3630">
        <w:t xml:space="preserve">Указанная информация предоставляется Заказчиком Исполнителю в электронном виде ежеквартально, не позднее последнего числа месяца, следующего за очередным кварталом, а в письменном виде, за подписью уполномоченного лица Заказчика - 1 раз в год. </w:t>
      </w:r>
    </w:p>
    <w:p w14:paraId="50921469" w14:textId="77777777" w:rsidR="001B0A9C" w:rsidRPr="00FD3630" w:rsidRDefault="001B0A9C" w:rsidP="001B0A9C">
      <w:pPr>
        <w:pStyle w:val="a7"/>
        <w:spacing w:after="0"/>
        <w:ind w:right="-58" w:firstLine="567"/>
        <w:contextualSpacing/>
        <w:jc w:val="both"/>
      </w:pPr>
      <w:r w:rsidRPr="00FD3630">
        <w:t>г) Прогнозные годовые объемы отпуска электрической энергии и мощности Потребителям Заказчика из сети Исполнителя (ТСО, ИВЭС, Производителя или бесхозяйных сетей) в разрезе тарификационных групп по уровням напряжения: ВН (110кВ); СН II (20-1кВ); НН (ниже 1кВ), а также Потребителям Заказчика,  присоединенным к сетям Исполнителя (ТСО, ИВЭС) через энергоустановки Производителей или бесхозяйные сети, - не позднее чем за 8 месяцев до наступления очередного расчетного периода регулирования в целях подачи документов Исполнителем для формирования тарифов на следующий календарный год и определения объема услуг по передаче электрической энергии, планируемой к потреблению в предстоящем расчетном периоде регулирования. При этом величина планируемой к потреблению мощности не может превышать максимальную мощность, определенную в договоре, в Приложениях № 2, 2.1, 3 к Договору.</w:t>
      </w:r>
    </w:p>
    <w:p w14:paraId="0F25DE2F" w14:textId="77777777" w:rsidR="001B0A9C" w:rsidRPr="00FD3630" w:rsidRDefault="001B0A9C" w:rsidP="001B0A9C">
      <w:pPr>
        <w:pStyle w:val="a7"/>
        <w:spacing w:after="0"/>
        <w:ind w:right="-58" w:firstLine="567"/>
        <w:contextualSpacing/>
        <w:jc w:val="both"/>
      </w:pPr>
      <w:r w:rsidRPr="00FD3630">
        <w:t xml:space="preserve">д) Не позднее 01 ноября текущего года представлять Исполнителю уточненные данные об объемах услуг по передаче электрической энергии (мощности), планируемой к потреблению в предстоящем расчетном периоде, с разбивкой по месяцам и уровням напряжения в формате Приложения №4 к Договору. </w:t>
      </w:r>
    </w:p>
    <w:p w14:paraId="3AC962FA" w14:textId="77777777" w:rsidR="001B0A9C" w:rsidRPr="00FD3630" w:rsidRDefault="001B0A9C" w:rsidP="001B0A9C">
      <w:pPr>
        <w:pStyle w:val="a7"/>
        <w:spacing w:after="0"/>
        <w:ind w:right="-58" w:firstLine="567"/>
        <w:contextualSpacing/>
        <w:jc w:val="both"/>
      </w:pPr>
      <w:r w:rsidRPr="00FD3630">
        <w:t>В случае, если часть энергопринимающих устройств Потребителя Заказчика присоединена к электрическим сетям Исполнителя через энергетические установки Производителя электрической энергии, а часть – непосредственно к сетям Исполнителя, величина планируемой мощности Потребителя Заказчика указывается отдельно для непосредственных точек присоединений и точек присоединений к электрическим сетям Исполнителя через энергетические установки Производителя электрической энергии.</w:t>
      </w:r>
    </w:p>
    <w:p w14:paraId="5AE6E99C" w14:textId="77777777" w:rsidR="001B0A9C" w:rsidRPr="00FD3630" w:rsidRDefault="001B0A9C" w:rsidP="001B0A9C">
      <w:pPr>
        <w:pStyle w:val="a7"/>
        <w:spacing w:after="0"/>
        <w:ind w:right="-58" w:firstLine="567"/>
        <w:contextualSpacing/>
        <w:jc w:val="both"/>
      </w:pPr>
      <w:r w:rsidRPr="00FD3630">
        <w:t>3.2.8. Своевременно и в полном размере производить оплату услуг Исполнителя в соответствии с условиями настоящего Договора.</w:t>
      </w:r>
    </w:p>
    <w:p w14:paraId="679CE8E0" w14:textId="77777777" w:rsidR="001B0A9C" w:rsidRPr="00FD3630" w:rsidRDefault="001B0A9C" w:rsidP="001B0A9C">
      <w:pPr>
        <w:pStyle w:val="a7"/>
        <w:spacing w:after="0"/>
        <w:ind w:right="-58" w:firstLine="567"/>
        <w:contextualSpacing/>
        <w:jc w:val="both"/>
      </w:pPr>
      <w:r w:rsidRPr="00FD3630">
        <w:t>3.2.9. Рассматривать в установленном Договоре порядке поступившие от Исполнителя акты об оказании услуг за расчетный период.</w:t>
      </w:r>
    </w:p>
    <w:p w14:paraId="099EC619" w14:textId="77777777" w:rsidR="001B0A9C" w:rsidRPr="00FD3630" w:rsidRDefault="001B0A9C" w:rsidP="001B0A9C">
      <w:pPr>
        <w:pStyle w:val="a7"/>
        <w:spacing w:after="0"/>
        <w:ind w:right="-58" w:firstLine="567"/>
        <w:contextualSpacing/>
        <w:jc w:val="both"/>
      </w:pPr>
      <w:r w:rsidRPr="00FD3630">
        <w:t>3.2.10. Ежеквартально направлять Исполнителю оформленный со стороны Заказчика Акт сверки взаимных расчетов по покупке электрической энергии в целях компенсации потерь не позднее 25 числа месяца, следующего за расчетным кварталом.</w:t>
      </w:r>
    </w:p>
    <w:p w14:paraId="2B227610" w14:textId="77777777" w:rsidR="001B0A9C" w:rsidRPr="00FD3630" w:rsidRDefault="001B0A9C" w:rsidP="001B0A9C">
      <w:pPr>
        <w:pStyle w:val="a7"/>
        <w:spacing w:after="0"/>
        <w:ind w:right="-58" w:firstLine="567"/>
        <w:contextualSpacing/>
        <w:jc w:val="both"/>
      </w:pPr>
      <w:r w:rsidRPr="00FD3630">
        <w:t>3.2.11. Рассматривать в течение 14 календарных дней представленные Исполнителем «Акты сверки взаимных расчетов за оказанные услуги», подписывать и направлять вторые экземпляры актов Исполнителю.</w:t>
      </w:r>
    </w:p>
    <w:p w14:paraId="64181A81" w14:textId="77777777" w:rsidR="001B0A9C" w:rsidRPr="00FD3630" w:rsidRDefault="001B0A9C" w:rsidP="001B0A9C">
      <w:pPr>
        <w:pStyle w:val="a7"/>
        <w:spacing w:after="0"/>
        <w:ind w:right="-58" w:firstLine="567"/>
        <w:contextualSpacing/>
        <w:jc w:val="both"/>
      </w:pPr>
      <w:r w:rsidRPr="00FD3630">
        <w:t>3.2.12. В порядке, предусмотренном в разделе 5 настоящего Договора, направлять Исполнителю оформленные со своей стороны счета-фактуры, акты приема-передачи электрической энергии, приобретаемой в целях компенсации потерь.</w:t>
      </w:r>
    </w:p>
    <w:p w14:paraId="0BBDA6C6" w14:textId="77777777" w:rsidR="001B0A9C" w:rsidRPr="00FD3630" w:rsidRDefault="001B0A9C" w:rsidP="001B0A9C">
      <w:pPr>
        <w:pStyle w:val="a7"/>
        <w:spacing w:after="0"/>
        <w:ind w:right="-58" w:firstLine="567"/>
        <w:contextualSpacing/>
        <w:jc w:val="both"/>
      </w:pPr>
      <w:r w:rsidRPr="00FD3630">
        <w:lastRenderedPageBreak/>
        <w:t>3.2.13</w:t>
      </w:r>
      <w:r w:rsidRPr="00FD3630">
        <w:tab/>
        <w:t>Предоставлять Исполнителю обеспечение исполнения обязательств по оплате услуг по передаче электрической энергии (в случае неисполнения или ненадлежащего их исполнения) в виде банковской гарантии.</w:t>
      </w:r>
      <w:r w:rsidRPr="00FD3630">
        <w:tab/>
        <w:t>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w:t>
      </w:r>
    </w:p>
    <w:p w14:paraId="05B3C097" w14:textId="77777777" w:rsidR="001B0A9C" w:rsidRPr="00FD3630" w:rsidRDefault="001B0A9C" w:rsidP="001B0A9C">
      <w:pPr>
        <w:pStyle w:val="a7"/>
        <w:spacing w:after="0"/>
        <w:ind w:right="-58" w:firstLine="567"/>
        <w:contextualSpacing/>
        <w:jc w:val="both"/>
      </w:pPr>
      <w:r w:rsidRPr="00FD3630">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14:paraId="5BF01F58" w14:textId="77777777" w:rsidR="001B0A9C" w:rsidRPr="00FD3630" w:rsidRDefault="001B0A9C" w:rsidP="001B0A9C">
      <w:pPr>
        <w:pStyle w:val="a7"/>
        <w:spacing w:after="0"/>
        <w:ind w:right="-58" w:firstLine="567"/>
        <w:contextualSpacing/>
        <w:jc w:val="both"/>
      </w:pPr>
      <w:r w:rsidRPr="00FD3630">
        <w:t>Правила определения суммы, на которую Заказчик предоставляет сетевой организации обеспечение исполнения обязательств по оплате услуг по передаче электрической энергии, устанавливаются Правительством Российской Федерации исходя из размера не исполненных Заказчиком обязательств по оплате услуг по передаче электрической энергии.</w:t>
      </w:r>
    </w:p>
    <w:p w14:paraId="25EF5F8B" w14:textId="77777777" w:rsidR="001B0A9C" w:rsidRPr="00FD3630" w:rsidRDefault="001B0A9C" w:rsidP="001B0A9C">
      <w:pPr>
        <w:pStyle w:val="a7"/>
        <w:spacing w:after="0"/>
        <w:ind w:right="-58" w:firstLine="567"/>
        <w:contextualSpacing/>
        <w:jc w:val="both"/>
      </w:pPr>
      <w:r w:rsidRPr="00FD3630">
        <w:t>Срок, в течение которого действует обязанность Заказчика услуг по передаче электрической энергии, определяется в установленном Правительством Российской Федерации порядке.</w:t>
      </w:r>
    </w:p>
    <w:p w14:paraId="6B31128A" w14:textId="77777777" w:rsidR="001B0A9C" w:rsidRPr="00FD3630" w:rsidRDefault="001B0A9C" w:rsidP="001B0A9C">
      <w:pPr>
        <w:pStyle w:val="a7"/>
        <w:spacing w:after="0"/>
        <w:ind w:right="-58" w:firstLine="567"/>
        <w:contextualSpacing/>
        <w:jc w:val="both"/>
      </w:pPr>
      <w:r w:rsidRPr="00FD3630">
        <w:t>3.2.14. В случае если схема энергоснабжения Потребителя Заказчика не позволяет проводить ремонтные работы на объектах электросетевого хозяйства Исполнителя без ограничения режима потребления, Заказчик обязан уведомлять Потребителя (по указанным в договоре энергоснабжения телефонам, адресам электронной почты для такого уведомления):</w:t>
      </w:r>
    </w:p>
    <w:p w14:paraId="54A11711" w14:textId="77777777" w:rsidR="001B0A9C" w:rsidRPr="00FD3630" w:rsidRDefault="001B0A9C" w:rsidP="001B0A9C">
      <w:pPr>
        <w:pStyle w:val="a7"/>
        <w:spacing w:after="0"/>
        <w:ind w:right="-58" w:firstLine="567"/>
        <w:contextualSpacing/>
        <w:jc w:val="both"/>
      </w:pPr>
      <w:r w:rsidRPr="00FD3630">
        <w:t>за 10 дней о сроках проведения ремонтных работ на объектах электросетевого хозяйства Исполнителя, которые влекут необходимость введения полного и (или) частичного ограничения режима потребления Потребителя.</w:t>
      </w:r>
    </w:p>
    <w:p w14:paraId="42FEC669" w14:textId="77777777" w:rsidR="001B0A9C" w:rsidRPr="00FD3630" w:rsidRDefault="001B0A9C" w:rsidP="001B0A9C">
      <w:pPr>
        <w:pStyle w:val="a7"/>
        <w:spacing w:after="0"/>
        <w:ind w:right="-58" w:firstLine="567"/>
        <w:contextualSpacing/>
        <w:jc w:val="both"/>
      </w:pPr>
      <w:r w:rsidRPr="00FD3630">
        <w:t>Потребителей 1 и 2 категории надежности электроснабжения – уведомлять в сроки не позднее 10-ти дней до даты введения ограничения для принятия Потребителем мер по недопущению сбоя технологического процесса;</w:t>
      </w:r>
    </w:p>
    <w:p w14:paraId="430E7ED0" w14:textId="77777777" w:rsidR="001B0A9C" w:rsidRPr="00FD3630" w:rsidRDefault="001B0A9C" w:rsidP="001B0A9C">
      <w:pPr>
        <w:pStyle w:val="a7"/>
        <w:spacing w:after="0"/>
        <w:ind w:right="-58" w:firstLine="567"/>
        <w:contextualSpacing/>
        <w:jc w:val="both"/>
      </w:pPr>
      <w:r w:rsidRPr="00FD3630">
        <w:t xml:space="preserve">Потребитель обязан принять необходимые меры для обеспечения ремонтного режима и введения ограничения. О готовности к введению ограничения Потребитель обязан сообщить Заказчику, Исполнителю не позднее, чем за 3 дня до даты введения ограничения, в т.ч. на адрес электронной почты Заказчика, Исполнителя. </w:t>
      </w:r>
    </w:p>
    <w:p w14:paraId="1E23D525" w14:textId="77777777" w:rsidR="001B0A9C" w:rsidRPr="00FD3630" w:rsidRDefault="001B0A9C" w:rsidP="001B0A9C">
      <w:pPr>
        <w:pStyle w:val="a7"/>
        <w:spacing w:after="0"/>
        <w:ind w:right="-58" w:firstLine="567"/>
        <w:contextualSpacing/>
        <w:jc w:val="both"/>
      </w:pPr>
      <w:r w:rsidRPr="00FD3630">
        <w:t>О возобновлении режима потребления в указанных случаях Заказчик уведомляет Потребителя за 1 день.</w:t>
      </w:r>
    </w:p>
    <w:p w14:paraId="5FB4AF47" w14:textId="77777777" w:rsidR="001B0A9C" w:rsidRPr="00FD3630" w:rsidRDefault="001B0A9C" w:rsidP="001B0A9C">
      <w:pPr>
        <w:pStyle w:val="a7"/>
        <w:spacing w:after="0"/>
        <w:ind w:right="-58" w:firstLine="567"/>
        <w:contextualSpacing/>
        <w:jc w:val="both"/>
      </w:pPr>
      <w:r w:rsidRPr="00FD3630">
        <w:t>Исполнитель также могут уведомлять Потребителя о введении ограничения/возобновлении режима потребления по диспетчерским каналам, путем размещения информации об ограничении/возобновлении режима потребления на своем сайте.</w:t>
      </w:r>
    </w:p>
    <w:p w14:paraId="31B51188" w14:textId="77777777" w:rsidR="001B0A9C" w:rsidRPr="00FD3630" w:rsidRDefault="001B0A9C" w:rsidP="001B0A9C">
      <w:pPr>
        <w:pStyle w:val="a7"/>
        <w:spacing w:after="0"/>
        <w:ind w:right="-58" w:firstLine="567"/>
        <w:contextualSpacing/>
        <w:jc w:val="both"/>
      </w:pPr>
      <w:r w:rsidRPr="00FD3630">
        <w:t>3.2.15. В случае, если в соответствии с договором энергоснабжения объем потребления электрической энергии Потребителем определяется расчетным способом, согласовать с Исполнителем расчетный способ определения объема потребления электрической энергии, в том числе определение собственного потребления Потребителя, при наличии транзита электроэнергии в сеть других Потребителей, с указанием последовательной транзитной зависимости по уровням напряжения. При этом для Потребителей, максимальная мощность энергопринимающих устройств которых не менее 670 кВт, расчетный способ определения объема потребления электрической энергии определяется с почасовой разбивкой.</w:t>
      </w:r>
    </w:p>
    <w:p w14:paraId="0A6E66FA" w14:textId="77777777" w:rsidR="001B0A9C" w:rsidRPr="00FD3630" w:rsidRDefault="001B0A9C" w:rsidP="001B0A9C">
      <w:pPr>
        <w:pStyle w:val="a7"/>
        <w:spacing w:after="0"/>
        <w:ind w:right="-58" w:firstLine="567"/>
        <w:contextualSpacing/>
        <w:jc w:val="both"/>
      </w:pPr>
      <w:r w:rsidRPr="00FD3630">
        <w:t xml:space="preserve">3.2.16. Заказчик обязан сообщать Исполнителю информацию о телефонных номерах и адресах электронной почты Потребителей Заказчика для целей обеспечения взаимодействия Потребителя с Исполнителем при ограничении, возобновлении режима потребления, контроля за его соблюдением, в сроки, установленные действующим законодательством </w:t>
      </w:r>
      <w:r w:rsidRPr="00FD3630">
        <w:lastRenderedPageBreak/>
        <w:t>РФ, а также при появлении новых точек поставки по настоящему договору, с момента заключения договора с Потребителем.</w:t>
      </w:r>
    </w:p>
    <w:p w14:paraId="48712CC2" w14:textId="77777777" w:rsidR="001B0A9C" w:rsidRPr="00FD3630" w:rsidRDefault="001B0A9C" w:rsidP="001B0A9C">
      <w:pPr>
        <w:pStyle w:val="a7"/>
        <w:spacing w:after="0"/>
        <w:ind w:right="-58" w:firstLine="567"/>
        <w:contextualSpacing/>
        <w:jc w:val="both"/>
      </w:pPr>
      <w:r w:rsidRPr="00FD3630">
        <w:t>3.2.17. В случае если Заказчиком будет установлен факт ненадлежащего технологического присоединения энергопринимающих устройств Потребителя после заключения между Заказчиком и Потребителем договора энергоснабжения до завершения процедуры технологического присоединения энергопринимающих устройств, в отношении которых заключается такой договор, Заказчик незамедлительно сообщает об этом Исполнителю.</w:t>
      </w:r>
    </w:p>
    <w:p w14:paraId="38CEE133" w14:textId="77777777" w:rsidR="001B0A9C" w:rsidRPr="00FD3630" w:rsidRDefault="001B0A9C" w:rsidP="001B0A9C">
      <w:pPr>
        <w:pStyle w:val="a7"/>
        <w:spacing w:after="0"/>
        <w:ind w:right="-58" w:firstLine="567"/>
        <w:contextualSpacing/>
        <w:jc w:val="both"/>
      </w:pPr>
      <w:r w:rsidRPr="00FD3630">
        <w:t>3.2.18. По обращению ТСО, принять все возможные меры к заключению договоров купли-продажи электроэнергии в целях компенсации потерь в сетях данных ТСО в соответствии с действующим законодательством. О заключении таких договоров Заказчик обязан уведомлять Исполнителя в течение 15 рабочих дней.</w:t>
      </w:r>
    </w:p>
    <w:p w14:paraId="73A22961" w14:textId="77777777" w:rsidR="001B0A9C" w:rsidRPr="00FD3630" w:rsidRDefault="001B0A9C" w:rsidP="001B0A9C">
      <w:pPr>
        <w:pStyle w:val="a7"/>
        <w:spacing w:after="0"/>
        <w:ind w:right="-58" w:firstLine="567"/>
        <w:contextualSpacing/>
        <w:jc w:val="both"/>
      </w:pPr>
      <w:r w:rsidRPr="00FD3630">
        <w:t>3.2.19. Заказчик обязан в срок не позднее 15 (пятнадцати) дней до даты расторжения/прекращения договора купли-продажи электроэнергии для компенсации потерь в сетях ТСО извещать об этом Исполнителя.</w:t>
      </w:r>
    </w:p>
    <w:p w14:paraId="2F1A75DC" w14:textId="77777777" w:rsidR="001B0A9C" w:rsidRPr="00FD3630" w:rsidRDefault="001B0A9C" w:rsidP="001B0A9C">
      <w:pPr>
        <w:pStyle w:val="a7"/>
        <w:spacing w:after="0"/>
        <w:ind w:right="-58" w:firstLine="567"/>
        <w:contextualSpacing/>
        <w:jc w:val="both"/>
      </w:pPr>
      <w:r w:rsidRPr="00FD3630">
        <w:t>3.2.20. Заказчик не имеет права включать объемы потерь, возникающих в сетях иных ТСО, ИВЭС, бесхозяйных сетях, независимо от наличия или отсутствия у данных владельцев сетей договора купли-продажи электроэнергии для компенсации потерь, в объем потерь Исполнителя.</w:t>
      </w:r>
    </w:p>
    <w:p w14:paraId="25284A12" w14:textId="77777777" w:rsidR="001B0A9C" w:rsidRPr="00FD3630" w:rsidRDefault="001B0A9C" w:rsidP="001B0A9C">
      <w:pPr>
        <w:pStyle w:val="a7"/>
        <w:spacing w:after="0"/>
        <w:ind w:right="-58" w:firstLine="567"/>
        <w:contextualSpacing/>
        <w:jc w:val="both"/>
      </w:pPr>
      <w:r w:rsidRPr="00FD3630">
        <w:t xml:space="preserve">3.2.21. По запросу Исполнителя, предоставлять первичную документацию по снятию показаний приборов учета (расчету объемов переданной электроэнергии/мощности) и по </w:t>
      </w:r>
      <w:proofErr w:type="spellStart"/>
      <w:r w:rsidRPr="00FD3630">
        <w:t>безучетному</w:t>
      </w:r>
      <w:proofErr w:type="spellEnd"/>
      <w:r w:rsidRPr="00FD3630">
        <w:t xml:space="preserve"> потреблению электроэнергии/мощности любыми лицами, приобретающими электроэнергию/мощность у Заказчика. Срок предоставления указанной документации не должен превышать 3 рабочих дней с момента получения Заказчиком соответствующего запроса, если иной порядок (сроки) не предусмотрен действующими нормативно-правовыми актами или настоящим Договором.</w:t>
      </w:r>
    </w:p>
    <w:p w14:paraId="15AE6384" w14:textId="77777777" w:rsidR="001B0A9C" w:rsidRPr="00FD3630" w:rsidRDefault="001B0A9C" w:rsidP="001B0A9C">
      <w:pPr>
        <w:pStyle w:val="a7"/>
        <w:spacing w:after="0"/>
        <w:ind w:right="-58" w:firstLine="567"/>
        <w:contextualSpacing/>
        <w:jc w:val="both"/>
      </w:pPr>
      <w:r w:rsidRPr="00FD3630">
        <w:t>Указанная документация предоставляется Исполнителю в виде заверенных Заказчиком копий, а при возникновении спора, разрешение которого возможно при предоставлении оригиналов первичной документации – в виде оригиналов соответствующей документации.</w:t>
      </w:r>
    </w:p>
    <w:p w14:paraId="5E2C83A9" w14:textId="77777777" w:rsidR="001B0A9C" w:rsidRPr="00FD3630" w:rsidRDefault="001B0A9C" w:rsidP="001B0A9C">
      <w:pPr>
        <w:pStyle w:val="a7"/>
        <w:spacing w:after="0"/>
        <w:ind w:right="-58" w:firstLine="567"/>
        <w:contextualSpacing/>
        <w:jc w:val="both"/>
      </w:pPr>
      <w:r w:rsidRPr="00FD3630">
        <w:t>3.2.23. Обеспечить передачу показаний приборов учета в соответствии с Соглашением об информационном обмене, определенном Сторонами в Приложении №12 к настоящем Договору.</w:t>
      </w:r>
    </w:p>
    <w:p w14:paraId="6CC3D9E3" w14:textId="77777777" w:rsidR="001B0A9C" w:rsidRPr="00FD3630" w:rsidRDefault="001B0A9C" w:rsidP="001B0A9C">
      <w:pPr>
        <w:pStyle w:val="a7"/>
        <w:spacing w:after="0"/>
        <w:ind w:right="-58" w:firstLine="567"/>
        <w:contextualSpacing/>
        <w:jc w:val="both"/>
      </w:pPr>
      <w:r w:rsidRPr="00FD3630">
        <w:t>3.2.24. Выполнять иные обязанности, предусмотренные настоящим Договором, действующим законодательством РФ.</w:t>
      </w:r>
    </w:p>
    <w:p w14:paraId="308ABE18" w14:textId="77777777" w:rsidR="001B0A9C" w:rsidRPr="00FD3630" w:rsidRDefault="001B0A9C" w:rsidP="001B0A9C">
      <w:pPr>
        <w:pStyle w:val="a7"/>
        <w:spacing w:after="0"/>
        <w:ind w:right="-58" w:firstLine="567"/>
        <w:contextualSpacing/>
        <w:jc w:val="both"/>
      </w:pPr>
      <w:r w:rsidRPr="00FD3630">
        <w:t xml:space="preserve">3.2.25. В течение 10 рабочих дней с момента получения акта об оказании услуг по передаче электрической энергии (корректировочного акта об оказании услуг по передаче электрической энергии) от Исполнителя рассмотреть его, при отсутствии претензий подписать представленный акт и направить его Исполнителю по электронной почте, с одновременным направлением оригинала акта способом, позволяющим подтвердить его получение адресатом. </w:t>
      </w:r>
    </w:p>
    <w:p w14:paraId="55AB7675" w14:textId="77777777" w:rsidR="001B0A9C" w:rsidRPr="00FD3630" w:rsidRDefault="001B0A9C" w:rsidP="001B0A9C">
      <w:pPr>
        <w:pStyle w:val="a7"/>
        <w:spacing w:after="0"/>
        <w:ind w:right="-58" w:firstLine="567"/>
        <w:contextualSpacing/>
        <w:jc w:val="both"/>
      </w:pPr>
      <w:r w:rsidRPr="00FD3630">
        <w:t>При возникновении у Заказчика обоснованных претензий к объему и (или) качеству оказанных услуг Заказчик обязан: сделать соответствующую отметку в акте об оказании услуг по передаче, указать отдельно в акте неоспариваемую и оспариваемую часть оказанных услуг, подписать акт в неоспариваемой части, и в течение 3-х рабочих дней направить Исполнителю претензию по объему и (или) качеству оказанных услуг.</w:t>
      </w:r>
    </w:p>
    <w:p w14:paraId="2DEC5B3E" w14:textId="77777777" w:rsidR="001B0A9C" w:rsidRPr="00FD3630" w:rsidRDefault="001B0A9C" w:rsidP="001B0A9C">
      <w:pPr>
        <w:pStyle w:val="a7"/>
        <w:spacing w:after="0"/>
        <w:ind w:right="-58" w:firstLine="567"/>
        <w:contextualSpacing/>
        <w:jc w:val="both"/>
      </w:pPr>
      <w:r w:rsidRPr="00FD3630">
        <w:t>До получения Исполнителем подписанного Заказчиком оригинала акта об оказании услуг по передаче электрической энергии его факсимильная или электронная копия, подписанная Заказчиком, признается Сторонами равнозначной оригиналу.</w:t>
      </w:r>
    </w:p>
    <w:p w14:paraId="5F753336" w14:textId="77777777" w:rsidR="001B0A9C" w:rsidRPr="00FD3630" w:rsidRDefault="001B0A9C" w:rsidP="001B0A9C">
      <w:pPr>
        <w:pStyle w:val="a7"/>
        <w:spacing w:after="0"/>
        <w:ind w:right="-58" w:firstLine="567"/>
        <w:contextualSpacing/>
        <w:jc w:val="both"/>
      </w:pPr>
      <w:r w:rsidRPr="00FD3630">
        <w:t xml:space="preserve">3.2.28. Ежегодно в срок до первого декабря предоставлять Исполнителю или ТСО (ИВЭС, Производителя), к сетям которого присоединены электроустановки Потребителя плановый график ремонтных и профилактических работ на электроустановках Потребителя, </w:t>
      </w:r>
      <w:r w:rsidRPr="00FD3630">
        <w:lastRenderedPageBreak/>
        <w:t>которые влекут необходимость введения полного и (или) частичного ограничения режима потребления Потребителем Заказчика.</w:t>
      </w:r>
    </w:p>
    <w:p w14:paraId="2E3A88B8" w14:textId="77777777" w:rsidR="001B0A9C" w:rsidRPr="00FD3630" w:rsidRDefault="001B0A9C" w:rsidP="001B0A9C">
      <w:pPr>
        <w:pStyle w:val="a7"/>
        <w:spacing w:after="0"/>
        <w:ind w:right="-58" w:firstLine="567"/>
        <w:contextualSpacing/>
        <w:jc w:val="both"/>
      </w:pPr>
      <w:r w:rsidRPr="00FD3630">
        <w:t>3.2.29. Заказчик гарантирует, что:</w:t>
      </w:r>
    </w:p>
    <w:p w14:paraId="169BB61D" w14:textId="77777777" w:rsidR="001B0A9C" w:rsidRPr="00FD3630" w:rsidRDefault="001B0A9C" w:rsidP="001B0A9C">
      <w:pPr>
        <w:pStyle w:val="a7"/>
        <w:ind w:right="-58" w:firstLine="567"/>
        <w:contextualSpacing/>
        <w:jc w:val="both"/>
      </w:pPr>
      <w:r w:rsidRPr="00FD3630">
        <w:t>- зарегистрирован в ЕГРЮЛ надлежащим образом;</w:t>
      </w:r>
    </w:p>
    <w:p w14:paraId="6EA64402" w14:textId="77777777" w:rsidR="001B0A9C" w:rsidRPr="00FD3630" w:rsidRDefault="001B0A9C" w:rsidP="001B0A9C">
      <w:pPr>
        <w:pStyle w:val="a7"/>
        <w:ind w:right="-58" w:firstLine="567"/>
        <w:contextualSpacing/>
        <w:jc w:val="both"/>
      </w:pPr>
      <w:r w:rsidRPr="00FD3630">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7B8BF9E2" w14:textId="77777777" w:rsidR="001B0A9C" w:rsidRPr="00FD3630" w:rsidRDefault="001B0A9C" w:rsidP="001B0A9C">
      <w:pPr>
        <w:pStyle w:val="a7"/>
        <w:ind w:right="-58" w:firstLine="567"/>
        <w:contextualSpacing/>
        <w:jc w:val="both"/>
      </w:pPr>
      <w:r w:rsidRPr="00FD3630">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3FE485D" w14:textId="77777777" w:rsidR="001B0A9C" w:rsidRPr="00FD3630" w:rsidRDefault="001B0A9C" w:rsidP="001B0A9C">
      <w:pPr>
        <w:pStyle w:val="a7"/>
        <w:ind w:right="-58" w:firstLine="567"/>
        <w:contextualSpacing/>
        <w:jc w:val="both"/>
      </w:pPr>
      <w:r w:rsidRPr="00FD3630">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0D2AFBF8" w14:textId="77777777" w:rsidR="001B0A9C" w:rsidRPr="00FD3630" w:rsidRDefault="001B0A9C" w:rsidP="001B0A9C">
      <w:pPr>
        <w:pStyle w:val="a7"/>
        <w:ind w:right="-58" w:firstLine="567"/>
        <w:contextualSpacing/>
        <w:jc w:val="both"/>
      </w:pPr>
      <w:r w:rsidRPr="00FD3630">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51106F3" w14:textId="77777777" w:rsidR="001B0A9C" w:rsidRPr="00FD3630" w:rsidRDefault="001B0A9C" w:rsidP="001B0A9C">
      <w:pPr>
        <w:pStyle w:val="a7"/>
        <w:ind w:right="-58" w:firstLine="567"/>
        <w:contextualSpacing/>
        <w:jc w:val="both"/>
      </w:pPr>
      <w:r w:rsidRPr="00FD3630">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39447869" w14:textId="77777777" w:rsidR="001B0A9C" w:rsidRPr="00FD3630" w:rsidRDefault="001B0A9C" w:rsidP="001B0A9C">
      <w:pPr>
        <w:pStyle w:val="a7"/>
        <w:ind w:right="-58" w:firstLine="567"/>
        <w:contextualSpacing/>
        <w:jc w:val="both"/>
      </w:pPr>
      <w:r w:rsidRPr="00FD3630">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2CC2FB6" w14:textId="77777777" w:rsidR="001B0A9C" w:rsidRPr="00FD3630" w:rsidRDefault="001B0A9C" w:rsidP="001B0A9C">
      <w:pPr>
        <w:pStyle w:val="a7"/>
        <w:ind w:right="-58" w:firstLine="567"/>
        <w:contextualSpacing/>
        <w:jc w:val="both"/>
      </w:pPr>
      <w:r w:rsidRPr="00FD3630">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E4F0B3F" w14:textId="77777777" w:rsidR="001B0A9C" w:rsidRPr="00FD3630" w:rsidRDefault="001B0A9C" w:rsidP="001B0A9C">
      <w:pPr>
        <w:pStyle w:val="a7"/>
        <w:ind w:right="-58" w:firstLine="567"/>
        <w:contextualSpacing/>
        <w:jc w:val="both"/>
      </w:pPr>
      <w:r w:rsidRPr="00FD3630">
        <w:t>- своевременно и в полном объеме уплачивает налоги, сборы и страховые взносы;</w:t>
      </w:r>
    </w:p>
    <w:p w14:paraId="796F3737" w14:textId="77777777" w:rsidR="001B0A9C" w:rsidRPr="00FD3630" w:rsidRDefault="001B0A9C" w:rsidP="001B0A9C">
      <w:pPr>
        <w:pStyle w:val="a7"/>
        <w:ind w:right="-58" w:firstLine="567"/>
        <w:contextualSpacing/>
        <w:jc w:val="both"/>
      </w:pPr>
      <w:r w:rsidRPr="00FD3630">
        <w:t>- отражает в налоговой отчетности по НДС все суммы НДС, предъявленные Исполнителем;</w:t>
      </w:r>
    </w:p>
    <w:p w14:paraId="3AA63630" w14:textId="77777777" w:rsidR="001B0A9C" w:rsidRPr="00FD3630" w:rsidRDefault="001B0A9C" w:rsidP="001B0A9C">
      <w:pPr>
        <w:pStyle w:val="a7"/>
        <w:spacing w:after="0"/>
        <w:ind w:right="-58" w:firstLine="567"/>
        <w:contextualSpacing/>
        <w:jc w:val="both"/>
      </w:pPr>
      <w:r w:rsidRPr="00FD3630">
        <w:t>- лица, подписывающие от его имени первичные документы и счета-фактуры, имеют на это все необходимые полномочия и доверенности.</w:t>
      </w:r>
    </w:p>
    <w:p w14:paraId="157996FF" w14:textId="77777777" w:rsidR="001B0A9C" w:rsidRPr="00FD3630" w:rsidRDefault="001B0A9C" w:rsidP="001B0A9C">
      <w:pPr>
        <w:ind w:firstLine="709"/>
        <w:jc w:val="both"/>
        <w:rPr>
          <w:b/>
        </w:rPr>
      </w:pPr>
      <w:r w:rsidRPr="00FD3630">
        <w:t>3.2.30 Представлять Исполнителю</w:t>
      </w:r>
      <w:r w:rsidRPr="00FD3630">
        <w:rPr>
          <w:b/>
        </w:rPr>
        <w:t>:</w:t>
      </w:r>
    </w:p>
    <w:p w14:paraId="74A27A04" w14:textId="77777777" w:rsidR="001B0A9C" w:rsidRPr="00FD3630" w:rsidRDefault="001B0A9C" w:rsidP="001B0A9C">
      <w:pPr>
        <w:ind w:firstLine="709"/>
        <w:jc w:val="both"/>
      </w:pPr>
      <w:r w:rsidRPr="00FD3630">
        <w:t>- информацию о полной цепочке собственников</w:t>
      </w:r>
      <w:r w:rsidRPr="00FD3630">
        <w:rPr>
          <w:i/>
        </w:rPr>
        <w:t xml:space="preserve"> </w:t>
      </w:r>
      <w:r w:rsidRPr="00FD3630">
        <w:t>Заказчика, включая конечных бенефициаров, а также о составе исполнительных органов Заказчика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14 настоящему Договору;</w:t>
      </w:r>
    </w:p>
    <w:p w14:paraId="182FF34D" w14:textId="77777777" w:rsidR="001B0A9C" w:rsidRPr="00FD3630" w:rsidRDefault="001B0A9C" w:rsidP="001B0A9C">
      <w:pPr>
        <w:ind w:firstLine="709"/>
        <w:jc w:val="both"/>
      </w:pPr>
      <w:r w:rsidRPr="00FD3630">
        <w:t>- информацию о привлечении Заказчиком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Заказчиком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14 к настоящему Договору;</w:t>
      </w:r>
    </w:p>
    <w:p w14:paraId="02959097" w14:textId="77777777" w:rsidR="001B0A9C" w:rsidRPr="00FD3630" w:rsidRDefault="001B0A9C" w:rsidP="001B0A9C">
      <w:pPr>
        <w:ind w:firstLine="709"/>
        <w:jc w:val="both"/>
      </w:pPr>
      <w:r w:rsidRPr="00FD3630">
        <w:t>- информацию об изменении состава (по сравнению с существовавшим на дату заключения настоящего договора) собственников Заказчика</w:t>
      </w:r>
      <w:r w:rsidRPr="00FD3630">
        <w:rPr>
          <w:i/>
        </w:rPr>
        <w:t xml:space="preserve">, </w:t>
      </w:r>
      <w:r w:rsidRPr="00FD3630">
        <w:t>третьих лиц, привлеченных Заказчиком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FD3630">
        <w:rPr>
          <w:i/>
        </w:rPr>
        <w:t xml:space="preserve"> </w:t>
      </w:r>
      <w:r w:rsidRPr="00FD3630">
        <w:t>Заказчика</w:t>
      </w:r>
      <w:r w:rsidRPr="00FD3630">
        <w:rPr>
          <w:i/>
        </w:rPr>
        <w:t xml:space="preserve">, </w:t>
      </w:r>
      <w:r w:rsidRPr="00FD3630">
        <w:t>третьих лиц, привлеченных Заказчиком к исполнению своих обязательств по договору.</w:t>
      </w:r>
      <w:r w:rsidRPr="00FD3630">
        <w:rPr>
          <w:i/>
        </w:rPr>
        <w:t xml:space="preserve"> </w:t>
      </w:r>
      <w:r w:rsidRPr="00FD3630">
        <w:t xml:space="preserve">Информация (вместе с копиями подтверждающих документов) представляется Исполнителю по форме, указанной в Приложении № 14 к настоящему Договору, не позднее </w:t>
      </w:r>
      <w:r w:rsidRPr="00FD3630">
        <w:lastRenderedPageBreak/>
        <w:t xml:space="preserve">3 календарных дней с даты наступления соответствующего события (юридического факта) способом, позволяющим подтвердить дату получения. </w:t>
      </w:r>
    </w:p>
    <w:p w14:paraId="3ED8AC80" w14:textId="77777777" w:rsidR="001B0A9C" w:rsidRPr="00FD3630" w:rsidRDefault="001B0A9C" w:rsidP="001B0A9C">
      <w:pPr>
        <w:ind w:firstLine="709"/>
        <w:jc w:val="both"/>
      </w:pPr>
      <w:r w:rsidRPr="00FD3630">
        <w:t>В случае если информация о полной цепочке собственников</w:t>
      </w:r>
      <w:r w:rsidRPr="00FD3630">
        <w:rPr>
          <w:i/>
        </w:rPr>
        <w:t xml:space="preserve"> </w:t>
      </w:r>
      <w:r w:rsidRPr="00FD3630">
        <w:t>Заказчика</w:t>
      </w:r>
      <w:r w:rsidRPr="00FD3630">
        <w:rPr>
          <w:i/>
        </w:rPr>
        <w:t xml:space="preserve">, </w:t>
      </w:r>
      <w:r w:rsidRPr="00FD3630">
        <w:t>третьего лица, привлеченного</w:t>
      </w:r>
      <w:r w:rsidRPr="00FD3630">
        <w:rPr>
          <w:i/>
        </w:rPr>
        <w:t xml:space="preserve"> </w:t>
      </w:r>
      <w:r w:rsidRPr="00FD3630">
        <w:t>Заказчиком к исполнению своих обязательств по договору, содержит персональные данные, Заказчик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15 к настоящему Договору.</w:t>
      </w:r>
    </w:p>
    <w:p w14:paraId="195E7476" w14:textId="77777777" w:rsidR="001B0A9C" w:rsidRPr="00FD3630" w:rsidRDefault="001B0A9C" w:rsidP="001B0A9C">
      <w:pPr>
        <w:pStyle w:val="a7"/>
        <w:spacing w:after="0"/>
        <w:ind w:right="-58" w:firstLine="567"/>
        <w:contextualSpacing/>
        <w:jc w:val="both"/>
      </w:pPr>
    </w:p>
    <w:p w14:paraId="57A681B2" w14:textId="77777777" w:rsidR="001B0A9C" w:rsidRPr="00FD3630" w:rsidRDefault="001B0A9C" w:rsidP="001B0A9C">
      <w:pPr>
        <w:pStyle w:val="a7"/>
        <w:tabs>
          <w:tab w:val="num" w:pos="1134"/>
        </w:tabs>
        <w:spacing w:after="0"/>
        <w:ind w:left="567" w:right="-57"/>
        <w:contextualSpacing/>
        <w:jc w:val="both"/>
        <w:rPr>
          <w:b/>
          <w:bCs/>
        </w:rPr>
      </w:pPr>
      <w:r w:rsidRPr="00FD3630">
        <w:rPr>
          <w:b/>
          <w:bCs/>
        </w:rPr>
        <w:t>3.3. Исполнитель обязуется:</w:t>
      </w:r>
    </w:p>
    <w:p w14:paraId="29CA77A9"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3.3.1. Обеспечить передачу электрической энергии Потребителям Заказчика, в интересах которых заключен настоящий Договор, принятой в свою сеть  и (или) в сеть ТСО  от точек приема  (Приложение №1)  до точек поставки, указанных в Приложениях №№ 2, 2.1, 3  к настоящему Договору, в пределах максимальной мощности, с учетом  качества и параметров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14:paraId="575D5ABF"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3.3.2. Осуществлять передачу электрической энергии в соответствии с согласованной категорией надежности энергопринимающих устройств Потребителей.</w:t>
      </w:r>
    </w:p>
    <w:p w14:paraId="336F2EC0"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 xml:space="preserve">3.3.3. Определять в порядке,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Потребителей, в отношении которых заключен настоящий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w:t>
      </w:r>
      <w:proofErr w:type="spellStart"/>
      <w:r w:rsidRPr="00FD3630">
        <w:t>кВ</w:t>
      </w:r>
      <w:proofErr w:type="spellEnd"/>
      <w:r w:rsidRPr="00FD3630">
        <w:t xml:space="preserve"> и ниже, а в случае если энергопринимающие устройства присоединены к объектам электросетевого хозяйства напряжением выше 35 </w:t>
      </w:r>
      <w:proofErr w:type="spellStart"/>
      <w:r w:rsidRPr="00FD3630">
        <w:t>кВ</w:t>
      </w:r>
      <w:proofErr w:type="spellEnd"/>
      <w:r w:rsidRPr="00FD3630">
        <w:t xml:space="preserve">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w:t>
      </w:r>
      <w:proofErr w:type="spellStart"/>
      <w:r w:rsidRPr="00FD3630">
        <w:t>кВ</w:t>
      </w:r>
      <w:proofErr w:type="spellEnd"/>
      <w:r w:rsidRPr="00FD3630">
        <w:t xml:space="preserve"> и выше объектов электросетевого хозяйства данной сетевой организации.</w:t>
      </w:r>
    </w:p>
    <w:p w14:paraId="4B613BAA" w14:textId="77777777" w:rsidR="001B0A9C" w:rsidRPr="00FD3630" w:rsidRDefault="001B0A9C" w:rsidP="001B0A9C">
      <w:pPr>
        <w:pStyle w:val="a7"/>
        <w:tabs>
          <w:tab w:val="left" w:pos="1276"/>
        </w:tabs>
        <w:spacing w:after="0"/>
        <w:ind w:right="-58" w:firstLine="567"/>
        <w:contextualSpacing/>
        <w:jc w:val="both"/>
        <w:rPr>
          <w:i/>
        </w:rPr>
      </w:pPr>
      <w:r w:rsidRPr="00FD3630">
        <w:t xml:space="preserve">3.3.4. В порядке и сроки, определенные Сторонами в разделах 3 настоящего Договора, информировать Заказчика об аварийных ситуациях в электрических сетях, ремонтных и профилактических работах, влияющих на исполнение обязательств по настоящему Договору. </w:t>
      </w:r>
    </w:p>
    <w:p w14:paraId="6C3AC046" w14:textId="77777777" w:rsidR="001B0A9C" w:rsidRPr="00FD3630" w:rsidRDefault="001B0A9C" w:rsidP="001B0A9C">
      <w:pPr>
        <w:pStyle w:val="a7"/>
        <w:tabs>
          <w:tab w:val="left" w:pos="1276"/>
        </w:tabs>
        <w:spacing w:after="0"/>
        <w:ind w:right="-58" w:firstLine="567"/>
        <w:contextualSpacing/>
        <w:jc w:val="both"/>
      </w:pPr>
      <w:r w:rsidRPr="00FD3630">
        <w:t>3.3.5. Беспрепятственно, в предварительно согласованные Сторонами сроки, допускать уполномоченных представителей Заказчика (Потребителей) к приборам учета электрической энергии и к приборам контроля качества электрической энергии, расположенным на объектах электросетевого хозяйства Исполнителя.</w:t>
      </w:r>
    </w:p>
    <w:p w14:paraId="24EF1D44" w14:textId="77777777" w:rsidR="001B0A9C" w:rsidRPr="00FD3630" w:rsidRDefault="001B0A9C" w:rsidP="001B0A9C">
      <w:pPr>
        <w:pStyle w:val="a7"/>
        <w:tabs>
          <w:tab w:val="left" w:pos="1276"/>
        </w:tabs>
        <w:spacing w:after="0"/>
        <w:ind w:right="-58" w:firstLine="567"/>
        <w:contextualSpacing/>
        <w:jc w:val="both"/>
      </w:pPr>
      <w:r w:rsidRPr="00FD3630">
        <w:t>3.3.6. Осуществлять коммерческий учет электрической энергии (мощности) на розничных рынках электрической энергии и для целей оказания коммунальных услуг по электроснабжению, электроснабжение которых не осуществляется с использованием общего имущества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6.05.2011 № 354 «О предоставлении коммунальных услуг собственникам и пользователям помещений в многоквартирных домах и жилых домов», Основными положениями розничных рынков.</w:t>
      </w:r>
    </w:p>
    <w:p w14:paraId="04427979" w14:textId="77777777" w:rsidR="001B0A9C" w:rsidRPr="00FD3630" w:rsidRDefault="001B0A9C" w:rsidP="001B0A9C">
      <w:pPr>
        <w:pStyle w:val="a7"/>
        <w:tabs>
          <w:tab w:val="left" w:pos="1276"/>
        </w:tabs>
        <w:spacing w:after="0"/>
        <w:ind w:right="-58" w:firstLine="567"/>
        <w:contextualSpacing/>
        <w:jc w:val="both"/>
      </w:pPr>
      <w:r w:rsidRPr="00FD3630">
        <w:t>3.3.7. Обеспечить предоставление минимального функционала интеллектуальных систем учета электрической энергии (мощности) в порядке и случаях, которые установлены правилами предоставления доступа к минимальному набору функций интеллектуальных систем учета электрической энергии (мощности), предусмотренными пунктом 1 статьи 21 Федерального закона от 26.03.2003 №35-ФЗ «Об электроэнергетике».</w:t>
      </w:r>
    </w:p>
    <w:p w14:paraId="053ABA2D" w14:textId="77777777" w:rsidR="001B0A9C" w:rsidRPr="00FD3630" w:rsidRDefault="001B0A9C" w:rsidP="001B0A9C">
      <w:pPr>
        <w:pStyle w:val="a7"/>
        <w:tabs>
          <w:tab w:val="left" w:pos="1276"/>
        </w:tabs>
        <w:spacing w:after="0"/>
        <w:ind w:right="-58" w:firstLine="567"/>
        <w:contextualSpacing/>
        <w:jc w:val="both"/>
        <w:rPr>
          <w:i/>
        </w:rPr>
      </w:pPr>
      <w:r w:rsidRPr="00FD3630">
        <w:lastRenderedPageBreak/>
        <w:t>3.3.8. Обеспечивать проведение замеров на энергопринимающих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w:t>
      </w:r>
    </w:p>
    <w:p w14:paraId="3905120F" w14:textId="77777777" w:rsidR="001B0A9C" w:rsidRPr="00FD3630" w:rsidRDefault="001B0A9C" w:rsidP="001B0A9C">
      <w:pPr>
        <w:pStyle w:val="a7"/>
        <w:tabs>
          <w:tab w:val="left" w:pos="1276"/>
        </w:tabs>
        <w:spacing w:after="0"/>
        <w:ind w:right="-58" w:firstLine="567"/>
        <w:contextualSpacing/>
        <w:jc w:val="both"/>
        <w:rPr>
          <w:i/>
          <w:iCs/>
        </w:rPr>
      </w:pPr>
      <w:r w:rsidRPr="00FD3630">
        <w:t>3.3.9. По окончании каждого расчетного периода и в соответствии с Основными положениями розничных рынков определять в порядке, предусмотренном Сторонами в Приложении № 8 к настоящему Договору, объемы переданной Потребителям электрической энергии (мощности) и направлять Заказчику соответствующие сведения.</w:t>
      </w:r>
    </w:p>
    <w:p w14:paraId="1292AEC1" w14:textId="77777777" w:rsidR="001B0A9C" w:rsidRPr="00FD3630" w:rsidRDefault="001B0A9C" w:rsidP="001B0A9C">
      <w:pPr>
        <w:pStyle w:val="a7"/>
        <w:tabs>
          <w:tab w:val="left" w:pos="1276"/>
        </w:tabs>
        <w:spacing w:after="0"/>
        <w:ind w:right="-58" w:firstLine="567"/>
        <w:contextualSpacing/>
        <w:jc w:val="both"/>
      </w:pPr>
      <w:r w:rsidRPr="00FD3630">
        <w:t xml:space="preserve">3.3.10. Обеспечить оснащение точки (группы точек) поставки, расположенных в границах балансовой принадлежности Исполнителя, с использованием которых Заказчик, являясь Гарантирующим поставщиком, обслуживает потребителей, энергопринимающие устройства которых присоединены к объектам электросетевого хозяйства Исполнителя, приборами учета и измерительными трансформаторами, а также компонентами, связанными со сбором, обработкой и передачей показаний приборов учета в адрес гарантирующего поставщика, в соответствии с требованиями, установленными Правилами оптового рынка для субъектов оптового рынка и касающимися организации коммерческого учета электрической энергии в указанных точках (группах точек) поставки. </w:t>
      </w:r>
    </w:p>
    <w:p w14:paraId="2046EBC5" w14:textId="77777777" w:rsidR="001B0A9C" w:rsidRPr="00FD3630" w:rsidRDefault="001B0A9C" w:rsidP="001B0A9C">
      <w:pPr>
        <w:pStyle w:val="a7"/>
        <w:tabs>
          <w:tab w:val="left" w:pos="1276"/>
        </w:tabs>
        <w:spacing w:after="0"/>
        <w:ind w:right="-58" w:firstLine="567"/>
        <w:contextualSpacing/>
        <w:jc w:val="both"/>
      </w:pPr>
      <w:r w:rsidRPr="00FD3630">
        <w:t>3.3.11. Ежегодно в установленном нормами действующего законодательства Российской Федерации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 Направлять Заказчику в срок до 20 (двадцатого) сентября утвержденные на период с 1 (первого) октября текущего года по 30 (тридцатое) сентября следующего года графики аварийного ограничения.</w:t>
      </w:r>
    </w:p>
    <w:p w14:paraId="5BCFAD3F" w14:textId="77777777" w:rsidR="001B0A9C" w:rsidRPr="00FD3630" w:rsidRDefault="001B0A9C" w:rsidP="001B0A9C">
      <w:pPr>
        <w:pStyle w:val="a7"/>
        <w:tabs>
          <w:tab w:val="left" w:pos="567"/>
        </w:tabs>
        <w:spacing w:after="0"/>
        <w:ind w:right="-58" w:firstLine="567"/>
        <w:contextualSpacing/>
        <w:jc w:val="both"/>
      </w:pPr>
      <w:r w:rsidRPr="00FD3630">
        <w:tab/>
        <w:t>Утвержденные графики аварийного ограничения потребления электрической энергии (мощности) публикуются Исполнителем на своем сайте в сети Интернет в течение 10 рабочих дней после их утверждения. Обязанность по доведению указанной информации до Потребителей несет Заказчик.</w:t>
      </w:r>
    </w:p>
    <w:p w14:paraId="49362B12" w14:textId="77777777" w:rsidR="001B0A9C" w:rsidRPr="00FD3630" w:rsidRDefault="001B0A9C" w:rsidP="001B0A9C">
      <w:pPr>
        <w:pStyle w:val="a7"/>
        <w:tabs>
          <w:tab w:val="left" w:pos="1276"/>
        </w:tabs>
        <w:spacing w:after="0"/>
        <w:ind w:right="-58" w:firstLine="567"/>
        <w:contextualSpacing/>
        <w:jc w:val="both"/>
      </w:pPr>
      <w:r w:rsidRPr="00FD3630">
        <w:t>3.3.12. Направлять Заказчику самостоятельно в 15-дневный срок ответы на поступившие от Заказчика жалобы и заявления Потребителей (Покупателей) по вопросам оказания услуг по передаче электрической энергии.</w:t>
      </w:r>
    </w:p>
    <w:p w14:paraId="3E1F1B92" w14:textId="77777777" w:rsidR="001B0A9C" w:rsidRPr="00FD3630" w:rsidRDefault="001B0A9C" w:rsidP="001B0A9C">
      <w:pPr>
        <w:pStyle w:val="a7"/>
        <w:tabs>
          <w:tab w:val="left" w:pos="1276"/>
        </w:tabs>
        <w:spacing w:after="0"/>
        <w:ind w:right="-58" w:firstLine="567"/>
        <w:contextualSpacing/>
        <w:jc w:val="both"/>
      </w:pPr>
      <w:r w:rsidRPr="00FD3630">
        <w:t>3.3.13. Урегулировать отношения по передаче электрической энергии, связанные с оперативно-диспетчерским управлением и коммерческим учетом с ТСО, в отношении Потребителей Заказчика, а также урегулировать отношения, связанные с передачей электрической энергии, со смежными сетевыми организациями, электрические сети которых имеют последовательное взаимное соединение и используются для поставок электрической энергии в сеть Исполнителя и (или) ТСО.</w:t>
      </w:r>
    </w:p>
    <w:p w14:paraId="4A717533" w14:textId="77777777" w:rsidR="001B0A9C" w:rsidRPr="00FD3630" w:rsidRDefault="001B0A9C" w:rsidP="001B0A9C">
      <w:pPr>
        <w:pStyle w:val="a7"/>
        <w:tabs>
          <w:tab w:val="left" w:pos="1276"/>
        </w:tabs>
        <w:spacing w:after="0"/>
        <w:ind w:right="-58" w:firstLine="567"/>
        <w:contextualSpacing/>
        <w:jc w:val="both"/>
      </w:pPr>
      <w:r w:rsidRPr="00FD3630">
        <w:t xml:space="preserve">3.3.14. Приостанавливать в порядке, установленном в Приложении № 9 к настоящему Договору, передачу электрической энергии Потребителям путем введения полного и (или) частичного ограничения режима потребления электрической энергии, и восстанавливать энергоснабжение данных лиц, в том числе путем выполнения уведомления Заказчика по осуществлению указанных мероприятий. </w:t>
      </w:r>
    </w:p>
    <w:p w14:paraId="7DA9F21A" w14:textId="77777777" w:rsidR="001B0A9C" w:rsidRPr="00FD3630" w:rsidRDefault="001B0A9C" w:rsidP="001B0A9C">
      <w:pPr>
        <w:pStyle w:val="a7"/>
        <w:tabs>
          <w:tab w:val="left" w:pos="1276"/>
        </w:tabs>
        <w:spacing w:after="0"/>
        <w:ind w:right="-58" w:firstLine="567"/>
        <w:contextualSpacing/>
        <w:jc w:val="both"/>
      </w:pPr>
      <w:r w:rsidRPr="00FD3630">
        <w:t>3.3.15. Проводить проверки состояния измерительных комплексов Потребителей Заказчика в соответствии с согласованными Сторонами графиком проведения проверок, а также внеплановые проверки, предусмотренные законодательством Российской Федерации.</w:t>
      </w:r>
    </w:p>
    <w:p w14:paraId="7BB9C1B5" w14:textId="77777777" w:rsidR="001B0A9C" w:rsidRPr="00FD3630" w:rsidRDefault="001B0A9C" w:rsidP="001B0A9C">
      <w:pPr>
        <w:pStyle w:val="a7"/>
        <w:tabs>
          <w:tab w:val="left" w:pos="1276"/>
        </w:tabs>
        <w:spacing w:after="0"/>
        <w:ind w:right="-58" w:firstLine="567"/>
        <w:contextualSpacing/>
        <w:jc w:val="both"/>
      </w:pPr>
      <w:r w:rsidRPr="00FD3630">
        <w:t>3.3.16. Оплачивать стоимость электрической энергии, приобретаемой Исполнителем у Заказчика в целях компенсации потерь электрической энергии в принадлежащих ему электрических сетях в соответствии с условиями настоящего Договора.</w:t>
      </w:r>
    </w:p>
    <w:p w14:paraId="20493D1C" w14:textId="77777777" w:rsidR="001B0A9C" w:rsidRPr="00FD3630" w:rsidRDefault="001B0A9C" w:rsidP="001B0A9C">
      <w:pPr>
        <w:pStyle w:val="a7"/>
        <w:tabs>
          <w:tab w:val="left" w:pos="1276"/>
        </w:tabs>
        <w:spacing w:after="0"/>
        <w:ind w:right="-58" w:firstLine="567"/>
        <w:contextualSpacing/>
        <w:jc w:val="both"/>
      </w:pPr>
      <w:r w:rsidRPr="00FD3630">
        <w:t>3.3.17. Обеспечить работоспособность, сохранность и соблюдение в течение всего срока действия Договора эксплуатационных требований, установленных законодательством Российской Федерации, систем учета электрической энергии, находящихся на балансе Исполнителя.</w:t>
      </w:r>
    </w:p>
    <w:p w14:paraId="34BA147E" w14:textId="77777777" w:rsidR="001B0A9C" w:rsidRPr="00FD3630" w:rsidRDefault="001B0A9C" w:rsidP="001B0A9C">
      <w:pPr>
        <w:pStyle w:val="a7"/>
        <w:tabs>
          <w:tab w:val="left" w:pos="1276"/>
        </w:tabs>
        <w:spacing w:after="0"/>
        <w:ind w:right="-58" w:firstLine="567"/>
        <w:contextualSpacing/>
        <w:jc w:val="both"/>
      </w:pPr>
      <w:r w:rsidRPr="00FD3630">
        <w:lastRenderedPageBreak/>
        <w:t xml:space="preserve">3.3.18. Рассматривать в течение 14 календарных дней представленный Заказчиком Акт сверки взаимных расчетов по покупке электрической энергии в целях компенсации потерь, подписывать и направлять второй экземпляр акта Заказчику. </w:t>
      </w:r>
    </w:p>
    <w:p w14:paraId="61B0FDE3" w14:textId="77777777" w:rsidR="001B0A9C" w:rsidRPr="00FD3630" w:rsidRDefault="001B0A9C" w:rsidP="001B0A9C">
      <w:pPr>
        <w:pStyle w:val="a7"/>
        <w:tabs>
          <w:tab w:val="left" w:pos="1276"/>
        </w:tabs>
        <w:spacing w:after="0"/>
        <w:ind w:right="-58" w:firstLine="567"/>
        <w:contextualSpacing/>
        <w:jc w:val="both"/>
      </w:pPr>
      <w:r w:rsidRPr="00FD3630">
        <w:t>3.3.19. Рассматривать в порядке и сроки, установленные в разделе 5 настоящего Договора, поступающие от Заказчика акты приема-передачи электрической энергии, приобретаемой в целях компенсации потерь, подписывать и направлять вторые экземпляры данных актов Заказчику.</w:t>
      </w:r>
    </w:p>
    <w:p w14:paraId="5E08DEAE" w14:textId="77777777" w:rsidR="001B0A9C" w:rsidRPr="00FD3630" w:rsidRDefault="001B0A9C" w:rsidP="001B0A9C">
      <w:pPr>
        <w:pStyle w:val="a7"/>
        <w:tabs>
          <w:tab w:val="left" w:pos="1276"/>
        </w:tabs>
        <w:spacing w:after="0"/>
        <w:ind w:right="-58" w:firstLine="567"/>
        <w:contextualSpacing/>
        <w:jc w:val="both"/>
      </w:pPr>
      <w:r w:rsidRPr="00FD3630">
        <w:t xml:space="preserve">3.3.20. Обеспечить включение в договоры оказания услуг по передаче электрической энергии с ТСО, положений о правах и обязанностях данных лиц и Исполнителя, необходимость в реализации которых вытекала бы из Основных положений розничных рынков и условий настоящего Договора. </w:t>
      </w:r>
    </w:p>
    <w:p w14:paraId="1553A4A9" w14:textId="77777777" w:rsidR="001B0A9C" w:rsidRPr="00FD3630" w:rsidRDefault="001B0A9C" w:rsidP="001B0A9C">
      <w:pPr>
        <w:pStyle w:val="a5"/>
        <w:ind w:left="0" w:firstLine="567"/>
        <w:jc w:val="both"/>
      </w:pPr>
      <w:r w:rsidRPr="00FD3630">
        <w:t>3.3.21. В случае не предоставления Заказчиком информации, указанной в п. 3.2.7 г) самостоятельно формировать в отношении каждой точки поставки (присоединения) плановый объем оказываемых услуг (на следующий календарный год с разбивкой по месяцам и уровням напряжения), которые направляются в Службу по государственному регулированию цен и тарифов Калининградской области и Заказчику (для подписания).</w:t>
      </w:r>
    </w:p>
    <w:p w14:paraId="44E0AD01" w14:textId="77777777" w:rsidR="001B0A9C" w:rsidRPr="00FD3630" w:rsidRDefault="001B0A9C" w:rsidP="001B0A9C">
      <w:pPr>
        <w:pStyle w:val="111"/>
        <w:numPr>
          <w:ilvl w:val="0"/>
          <w:numId w:val="0"/>
        </w:numPr>
        <w:ind w:firstLine="567"/>
        <w:contextualSpacing/>
      </w:pPr>
      <w:r w:rsidRPr="00FD3630">
        <w:t>3.3.22. В течение 10 рабочих дней со дня получения проекта акта согласования технологической и (или) аварийной брони рассмотреть его, подписать и направить 1 экземпляр Потребителю. При необходимости проведения осмотра (обследования) энергопринимающих устройств, в отношении которых заключен настоящий Договор, указанный срок может быть продлен, но не более чем на 10 рабочих дней.</w:t>
      </w:r>
    </w:p>
    <w:p w14:paraId="7A59CF62" w14:textId="77777777" w:rsidR="001B0A9C" w:rsidRPr="00FD3630" w:rsidRDefault="001B0A9C" w:rsidP="001B0A9C">
      <w:pPr>
        <w:pStyle w:val="aa"/>
        <w:ind w:firstLine="567"/>
        <w:contextualSpacing/>
        <w:rPr>
          <w:sz w:val="24"/>
          <w:szCs w:val="24"/>
        </w:rPr>
      </w:pPr>
      <w:r w:rsidRPr="00FD3630">
        <w:rPr>
          <w:sz w:val="24"/>
          <w:szCs w:val="24"/>
        </w:rPr>
        <w:t>В случае несогласия Исполнителя с представленным проектом акта согласования технологической и (или) аварийной брони такой проект акта подписывается Исполнителем с замечаниями, которые прилагаются к каждому экземпляру акта. В случае если акт согласования технологической и (или) аварийной брони подписан Исполнителем с замечаниями к величине технологической и аварийной брони, то в качестве согласованной величины технологической и аварийной брони принимается величина, указанная в замечаниях Исполнителя.</w:t>
      </w:r>
    </w:p>
    <w:p w14:paraId="6275E281" w14:textId="77777777" w:rsidR="001B0A9C" w:rsidRPr="00FD3630" w:rsidRDefault="001B0A9C" w:rsidP="001B0A9C">
      <w:pPr>
        <w:pStyle w:val="a7"/>
        <w:tabs>
          <w:tab w:val="left" w:pos="1276"/>
        </w:tabs>
        <w:spacing w:after="0"/>
        <w:ind w:right="-58" w:firstLine="567"/>
        <w:contextualSpacing/>
        <w:jc w:val="both"/>
      </w:pPr>
      <w:r w:rsidRPr="00FD3630">
        <w:t>3.3.23. Информировать за 10 календарных дней посредством направления сообщения на адрес эл. почты Заказчика, указанный в п. 11.8. настоящего Договора, о сроках проведения ремонтных работ на объектах электросетевого хозяйства Исполнителя, которые влекут необходимость введения полного и (или) частичного ограничения режима потребления Потребителям Заказчика.</w:t>
      </w:r>
    </w:p>
    <w:p w14:paraId="5F7F4B19" w14:textId="77777777" w:rsidR="001B0A9C" w:rsidRPr="00FD3630" w:rsidRDefault="001B0A9C" w:rsidP="001B0A9C">
      <w:pPr>
        <w:pStyle w:val="a7"/>
        <w:tabs>
          <w:tab w:val="left" w:pos="1276"/>
        </w:tabs>
        <w:spacing w:after="0"/>
        <w:ind w:right="-58" w:firstLine="567"/>
        <w:contextualSpacing/>
        <w:jc w:val="both"/>
      </w:pPr>
      <w:r w:rsidRPr="00FD3630">
        <w:t>3.3.21. В случае внесения изменений в ранее выставленные первичные документы, связанные с корректировкой значений (стоимости оказанных услуг, в том числе в случае изменения цены (тарифа) и (или) уточнения объема оказанных услуг), направить Заказчику корректировочный акт об оказании услуг по передаче электрической энергии с уведомлением, отражающим причины корректировки. Корректировочный счет-фактура направляется Заказчику, в сроки, установленные статьей 168 Налогового кодекса Российской Федерации.</w:t>
      </w:r>
    </w:p>
    <w:p w14:paraId="3170EEED" w14:textId="77777777" w:rsidR="001B0A9C" w:rsidRPr="00FD3630" w:rsidRDefault="001B0A9C" w:rsidP="001B0A9C">
      <w:pPr>
        <w:pStyle w:val="a7"/>
        <w:tabs>
          <w:tab w:val="left" w:pos="1276"/>
        </w:tabs>
        <w:spacing w:after="0"/>
        <w:ind w:right="-58" w:firstLine="567"/>
        <w:contextualSpacing/>
        <w:jc w:val="both"/>
      </w:pPr>
      <w:r w:rsidRPr="00FD3630">
        <w:t>3.3.22. Выполнять иные обязательства, предусмотренные настоящим Договором, действующим законодательством РФ.</w:t>
      </w:r>
    </w:p>
    <w:p w14:paraId="548AC2B4" w14:textId="77777777" w:rsidR="001B0A9C" w:rsidRPr="00FD3630" w:rsidRDefault="001B0A9C" w:rsidP="001B0A9C">
      <w:pPr>
        <w:pStyle w:val="a7"/>
        <w:tabs>
          <w:tab w:val="left" w:pos="1276"/>
        </w:tabs>
        <w:spacing w:after="0"/>
        <w:ind w:left="709" w:right="-58"/>
        <w:contextualSpacing/>
        <w:jc w:val="both"/>
      </w:pPr>
    </w:p>
    <w:p w14:paraId="6A5C4D9A" w14:textId="77777777" w:rsidR="001B0A9C" w:rsidRPr="00FD3630" w:rsidRDefault="001B0A9C" w:rsidP="001B0A9C">
      <w:pPr>
        <w:pStyle w:val="a7"/>
        <w:spacing w:after="0" w:line="264" w:lineRule="auto"/>
        <w:ind w:right="-57"/>
        <w:contextualSpacing/>
        <w:jc w:val="both"/>
        <w:rPr>
          <w:b/>
        </w:rPr>
      </w:pPr>
      <w:r w:rsidRPr="00FD3630">
        <w:rPr>
          <w:b/>
        </w:rPr>
        <w:t>4. УЧЕТ ЭЛЕКТРИЧЕСКОЙ ЭНЕРГИИ</w:t>
      </w:r>
    </w:p>
    <w:p w14:paraId="721A0175" w14:textId="77777777" w:rsidR="001B0A9C" w:rsidRPr="00FD3630" w:rsidRDefault="001B0A9C" w:rsidP="001B0A9C">
      <w:pPr>
        <w:pStyle w:val="a7"/>
        <w:spacing w:after="0" w:line="264" w:lineRule="auto"/>
        <w:ind w:right="-57"/>
        <w:contextualSpacing/>
        <w:jc w:val="both"/>
        <w:rPr>
          <w:b/>
        </w:rPr>
      </w:pPr>
    </w:p>
    <w:p w14:paraId="6AB6D0A6" w14:textId="77777777" w:rsidR="001B0A9C" w:rsidRPr="00FD3630" w:rsidRDefault="001B0A9C" w:rsidP="001B0A9C">
      <w:pPr>
        <w:pStyle w:val="a7"/>
        <w:spacing w:after="0"/>
        <w:ind w:right="-57" w:firstLine="567"/>
        <w:contextualSpacing/>
        <w:jc w:val="both"/>
      </w:pPr>
      <w:r w:rsidRPr="00FD3630">
        <w:t>4.1. Плановый объем электрической энергии, приобретаемой Исполнителем у Заказчика в целях компенсации потерь в принадлежащих ему электрических сетях, с разбивкой по месяцам, определен Сторонами в Приложении № 5 к настоящему Договору.</w:t>
      </w:r>
    </w:p>
    <w:p w14:paraId="026F66EC" w14:textId="77777777" w:rsidR="001B0A9C" w:rsidRPr="00FD3630" w:rsidRDefault="001B0A9C" w:rsidP="001B0A9C">
      <w:pPr>
        <w:pStyle w:val="a7"/>
        <w:spacing w:after="0"/>
        <w:ind w:right="-57" w:firstLine="567"/>
        <w:contextualSpacing/>
        <w:jc w:val="both"/>
      </w:pPr>
      <w:r w:rsidRPr="00FD3630">
        <w:t>4.2. Ежемесячно в порядке, определенном Сторонами в Приложении № 8 к настоящему Договору, Исполнитель определяет объемы переданной по настоящему Договору Потребителям (Покупателям) Заказчика электрической энергии (мощности).</w:t>
      </w:r>
    </w:p>
    <w:p w14:paraId="06CC0D75" w14:textId="77777777" w:rsidR="001B0A9C" w:rsidRPr="00FD3630" w:rsidRDefault="001B0A9C" w:rsidP="001B0A9C">
      <w:pPr>
        <w:pStyle w:val="a7"/>
        <w:spacing w:after="0"/>
        <w:ind w:right="-57" w:firstLine="567"/>
        <w:contextualSpacing/>
        <w:jc w:val="both"/>
      </w:pPr>
      <w:r w:rsidRPr="00FD3630">
        <w:lastRenderedPageBreak/>
        <w:t>4.3. Ежемесячно в порядке, определенном Сторонами в Приложении № 11 к настоящему Договору, Исполнитель определяет объем электрической энергии, приобретаемой Исполнителем в целях компенсации потерь в своих электрических сетях.</w:t>
      </w:r>
    </w:p>
    <w:p w14:paraId="5D2CEAF1" w14:textId="77777777" w:rsidR="001B0A9C" w:rsidRPr="00FD3630" w:rsidRDefault="001B0A9C" w:rsidP="001B0A9C">
      <w:pPr>
        <w:pStyle w:val="a7"/>
        <w:spacing w:after="0"/>
        <w:ind w:right="-57" w:firstLine="567"/>
        <w:contextualSpacing/>
        <w:jc w:val="both"/>
      </w:pPr>
      <w:r w:rsidRPr="00FD3630">
        <w:t>4.4. Исполнитель самостоятельно и (или) с привлечением ТСО</w:t>
      </w:r>
      <w:r w:rsidRPr="00FD3630">
        <w:rPr>
          <w:i/>
        </w:rPr>
        <w:t xml:space="preserve"> </w:t>
      </w:r>
      <w:r w:rsidRPr="00FD3630">
        <w:t xml:space="preserve">в порядке, определенном в Приложении № 10 к настоящему Договору, выявляет, актирует факты </w:t>
      </w:r>
      <w:proofErr w:type="spellStart"/>
      <w:r w:rsidRPr="00FD3630">
        <w:t>безучетного</w:t>
      </w:r>
      <w:proofErr w:type="spellEnd"/>
      <w:r w:rsidRPr="00FD3630">
        <w:t xml:space="preserve"> потребления и определяет объемы </w:t>
      </w:r>
      <w:proofErr w:type="spellStart"/>
      <w:r w:rsidRPr="00FD3630">
        <w:t>безучетного</w:t>
      </w:r>
      <w:proofErr w:type="spellEnd"/>
      <w:r w:rsidRPr="00FD3630">
        <w:t xml:space="preserve"> потребленной Потребителями Заказчика электрической энергии.</w:t>
      </w:r>
    </w:p>
    <w:p w14:paraId="1F3DFB2E" w14:textId="77777777" w:rsidR="001B0A9C" w:rsidRPr="00FD3630" w:rsidRDefault="001B0A9C" w:rsidP="001B0A9C">
      <w:pPr>
        <w:pStyle w:val="a7"/>
        <w:spacing w:after="0"/>
        <w:ind w:right="-57" w:firstLine="567"/>
        <w:contextualSpacing/>
        <w:jc w:val="both"/>
      </w:pPr>
      <w:r w:rsidRPr="00FD3630">
        <w:t>4.5. Обслуживание, контроль технического состояния, замена неисправных приборов коммерческого учета и другого электрооборудования осуществляется в соответствии с границами 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в документах о технологическом присоединении.</w:t>
      </w:r>
    </w:p>
    <w:p w14:paraId="27D9E3E3" w14:textId="77777777" w:rsidR="001B0A9C" w:rsidRPr="00FD3630" w:rsidRDefault="001B0A9C" w:rsidP="001B0A9C">
      <w:pPr>
        <w:pStyle w:val="a7"/>
        <w:spacing w:after="0"/>
        <w:ind w:right="-57" w:firstLine="567"/>
        <w:contextualSpacing/>
        <w:jc w:val="both"/>
      </w:pPr>
    </w:p>
    <w:p w14:paraId="6D083C93" w14:textId="77777777" w:rsidR="001B0A9C" w:rsidRPr="00FD3630" w:rsidRDefault="001B0A9C" w:rsidP="001B0A9C">
      <w:pPr>
        <w:pStyle w:val="a7"/>
        <w:spacing w:after="0"/>
        <w:ind w:right="-57"/>
        <w:contextualSpacing/>
        <w:jc w:val="both"/>
        <w:rPr>
          <w:b/>
        </w:rPr>
      </w:pPr>
      <w:r w:rsidRPr="00FD3630">
        <w:rPr>
          <w:b/>
        </w:rPr>
        <w:t>5. ПОРЯДОК</w:t>
      </w:r>
      <w:r w:rsidRPr="00FD3630">
        <w:t xml:space="preserve"> </w:t>
      </w:r>
      <w:r w:rsidRPr="00FD3630">
        <w:rPr>
          <w:b/>
        </w:rPr>
        <w:t xml:space="preserve">ОПЛАТЫ ИСПОЛНИТЕЛЕМ ЭЛЕКТРИЧЕСКОЙ ЭНЕРГИИ, ПРИОБРЕТАЕМОЙ В ЦЕЛЯХ КОМПЕНСАЦИИ ПОТЕРЬ </w:t>
      </w:r>
    </w:p>
    <w:p w14:paraId="7008CDAF" w14:textId="77777777" w:rsidR="001B0A9C" w:rsidRPr="00FD3630" w:rsidRDefault="001B0A9C" w:rsidP="001B0A9C">
      <w:pPr>
        <w:pStyle w:val="a7"/>
        <w:spacing w:after="0"/>
        <w:ind w:right="-57"/>
        <w:contextualSpacing/>
        <w:jc w:val="both"/>
        <w:rPr>
          <w:b/>
        </w:rPr>
      </w:pPr>
      <w:r w:rsidRPr="00FD3630">
        <w:rPr>
          <w:b/>
        </w:rPr>
        <w:t>В ПРИНАДЛЕЖАЩИХ ЕМУ СЕТЯХ</w:t>
      </w:r>
    </w:p>
    <w:p w14:paraId="1CC79D33" w14:textId="77777777" w:rsidR="001B0A9C" w:rsidRPr="00FD3630" w:rsidRDefault="001B0A9C" w:rsidP="001B0A9C">
      <w:pPr>
        <w:pStyle w:val="a7"/>
        <w:spacing w:after="0"/>
        <w:ind w:right="-57"/>
        <w:contextualSpacing/>
        <w:jc w:val="both"/>
        <w:rPr>
          <w:b/>
        </w:rPr>
      </w:pPr>
    </w:p>
    <w:p w14:paraId="30E67349" w14:textId="77777777" w:rsidR="001B0A9C" w:rsidRPr="00FD3630" w:rsidRDefault="001B0A9C" w:rsidP="001B0A9C">
      <w:pPr>
        <w:pStyle w:val="a7"/>
        <w:tabs>
          <w:tab w:val="left" w:pos="1134"/>
        </w:tabs>
        <w:spacing w:after="0"/>
        <w:ind w:right="-58" w:firstLine="567"/>
        <w:contextualSpacing/>
        <w:jc w:val="both"/>
      </w:pPr>
      <w:r w:rsidRPr="00FD3630">
        <w:t>5.1. Расчетным периодом для оплаты стоимости электрической энергии, приобретаемой Исполнителем в целях компенсации потерь в принадлежащих ему электрических сетях, является один календарный месяц.</w:t>
      </w:r>
    </w:p>
    <w:p w14:paraId="13E1957C" w14:textId="77777777" w:rsidR="001B0A9C" w:rsidRPr="00FD3630" w:rsidRDefault="001B0A9C" w:rsidP="001B0A9C">
      <w:pPr>
        <w:pStyle w:val="a7"/>
        <w:tabs>
          <w:tab w:val="left" w:pos="1134"/>
        </w:tabs>
        <w:spacing w:after="0"/>
        <w:ind w:right="-58" w:firstLine="567"/>
        <w:contextualSpacing/>
        <w:jc w:val="both"/>
      </w:pPr>
      <w:r w:rsidRPr="00FD3630">
        <w:t>5.2. Стоимость электрической энергии, приобретаемой Исполнителем в целях компенсации потерь электрической энергии в принадлежащих ему электрических сетях, определяется в соответствии с Приложением № 11 к настоящему Договору.</w:t>
      </w:r>
    </w:p>
    <w:p w14:paraId="503060FB" w14:textId="77777777" w:rsidR="001B0A9C" w:rsidRPr="00FD3630" w:rsidRDefault="001B0A9C" w:rsidP="001B0A9C">
      <w:pPr>
        <w:pStyle w:val="a7"/>
        <w:tabs>
          <w:tab w:val="left" w:pos="1134"/>
        </w:tabs>
        <w:spacing w:after="0"/>
        <w:ind w:right="-58" w:firstLine="567"/>
        <w:contextualSpacing/>
        <w:jc w:val="both"/>
      </w:pPr>
      <w:r w:rsidRPr="00FD3630">
        <w:t xml:space="preserve">Исполнитель не позднее 10 числа месяца, следующего за расчетным, составляет баланс электрической энергии, в котором производит расчет фактических потерь в своих электрических сетях, в соответствии с порядком, определенным в Приложении № 11 к настоящему Договору, и направляет Заказчику данный баланс способом, позволяющим подтвердить факт его получения.  </w:t>
      </w:r>
    </w:p>
    <w:p w14:paraId="6B055A18" w14:textId="77777777" w:rsidR="001B0A9C" w:rsidRPr="00FD3630" w:rsidRDefault="001B0A9C" w:rsidP="001B0A9C">
      <w:pPr>
        <w:pStyle w:val="a7"/>
        <w:tabs>
          <w:tab w:val="left" w:pos="1134"/>
        </w:tabs>
        <w:spacing w:after="0"/>
        <w:ind w:right="-58" w:firstLine="567"/>
        <w:contextualSpacing/>
        <w:jc w:val="both"/>
      </w:pPr>
      <w:r w:rsidRPr="00FD3630">
        <w:t>Заказчик в срок не позднее 11 числа месяца, следующего за расчетным, обязан предоставить Исполнителю:</w:t>
      </w:r>
    </w:p>
    <w:p w14:paraId="475E2D8D" w14:textId="77777777" w:rsidR="001B0A9C" w:rsidRPr="00FD3630" w:rsidRDefault="001B0A9C" w:rsidP="001B0A9C">
      <w:pPr>
        <w:tabs>
          <w:tab w:val="left" w:pos="1134"/>
        </w:tabs>
        <w:ind w:firstLine="567"/>
        <w:contextualSpacing/>
        <w:jc w:val="both"/>
      </w:pPr>
      <w:r w:rsidRPr="00FD3630">
        <w:t>- акт приема-передачи электрической энергии на объем, приобретаемый в целях компенсации потерь в принадлежащих ему электрических сетях за расчетный период (в 2-х экземплярах);</w:t>
      </w:r>
    </w:p>
    <w:p w14:paraId="0306442E" w14:textId="77777777" w:rsidR="001B0A9C" w:rsidRPr="00FD3630" w:rsidRDefault="001B0A9C" w:rsidP="001B0A9C">
      <w:pPr>
        <w:tabs>
          <w:tab w:val="left" w:pos="1134"/>
        </w:tabs>
        <w:ind w:firstLine="567"/>
        <w:contextualSpacing/>
        <w:jc w:val="both"/>
        <w:rPr>
          <w:i/>
        </w:rPr>
      </w:pPr>
      <w:r w:rsidRPr="00FD3630">
        <w:t>- счет-фактуру за расчетный период.</w:t>
      </w:r>
      <w:r w:rsidRPr="00FD3630">
        <w:rPr>
          <w:i/>
        </w:rPr>
        <w:t xml:space="preserve"> </w:t>
      </w:r>
    </w:p>
    <w:p w14:paraId="227256E7" w14:textId="77777777" w:rsidR="001B0A9C" w:rsidRPr="00FD3630" w:rsidRDefault="001B0A9C" w:rsidP="001B0A9C">
      <w:pPr>
        <w:tabs>
          <w:tab w:val="left" w:pos="1134"/>
        </w:tabs>
        <w:ind w:firstLine="567"/>
        <w:contextualSpacing/>
        <w:jc w:val="both"/>
      </w:pPr>
      <w:r w:rsidRPr="00FD3630">
        <w:t xml:space="preserve">Исполнитель в срок до 10 числа месяца, следующего за отчетным. предоставляет Заказчику в электронном виде информацию об объеме потребления электрической энергии, объеме оказанных услуг по передаче электрической энергии, объеме </w:t>
      </w:r>
      <w:proofErr w:type="spellStart"/>
      <w:r w:rsidRPr="00FD3630">
        <w:t>безучетного</w:t>
      </w:r>
      <w:proofErr w:type="spellEnd"/>
      <w:r w:rsidRPr="00FD3630">
        <w:t xml:space="preserve"> потребления электрической энергии, объеме электрической энергии (мощности), подлежащей покупке Исполнителем в целях компенсации фактических потерь электрической энергии, за этот отчетный период – далее «технологический баланс электрической энергии» в виде документа по форме, определенной в Приложении №11 к настоящему договору,  и предоставляет в течение 3 дней за подписью уполномоченного представителя способом, позволяющим подтвердить факт получения.</w:t>
      </w:r>
    </w:p>
    <w:p w14:paraId="177CAC9F" w14:textId="77777777" w:rsidR="001B0A9C" w:rsidRPr="00FD3630" w:rsidRDefault="001B0A9C" w:rsidP="001B0A9C">
      <w:pPr>
        <w:tabs>
          <w:tab w:val="left" w:pos="1134"/>
        </w:tabs>
        <w:ind w:firstLine="567"/>
        <w:contextualSpacing/>
        <w:jc w:val="both"/>
      </w:pPr>
      <w:r w:rsidRPr="00FD3630">
        <w:t xml:space="preserve">В случае если Исполнитель, приобретающий электрическую энергию (мощность) для целей компенсации потерь у Заказчика, не предоставил указанную информацию, Заказчик определяет фактические потери в объектах электросетевого хозяйства такой сетевой организации в соответствии с пунктом 190 Основных положений розничных рынков. При определении объемов электрической энергии, подлежащих распределению между сетевыми организациями в соответствии с п. 190 Основных положений розничных рынков, Заказчик обязан учитывать объемы потребления электрической энергии, объемы переданной электрической энергии, объемы </w:t>
      </w:r>
      <w:proofErr w:type="spellStart"/>
      <w:r w:rsidRPr="00FD3630">
        <w:t>безучетного</w:t>
      </w:r>
      <w:proofErr w:type="spellEnd"/>
      <w:r w:rsidRPr="00FD3630">
        <w:t xml:space="preserve"> потребления электрической энергии, объемы электрической энергии (мощности), подлежащей покупке сетевыми организациями в целях компенсации фактических потерь электрической энергии, за </w:t>
      </w:r>
      <w:r w:rsidRPr="00FD3630">
        <w:lastRenderedPageBreak/>
        <w:t>отчетный период не только по заключенным договорам, но и с учетом фактических договорных отношений, в том числе по покупке потерь (п. 130 Основных положений розничных рынков).</w:t>
      </w:r>
    </w:p>
    <w:p w14:paraId="24F70BEE" w14:textId="77777777" w:rsidR="001B0A9C" w:rsidRPr="00FD3630" w:rsidRDefault="001B0A9C" w:rsidP="001B0A9C">
      <w:pPr>
        <w:tabs>
          <w:tab w:val="left" w:pos="1134"/>
        </w:tabs>
        <w:ind w:firstLine="567"/>
        <w:contextualSpacing/>
        <w:jc w:val="both"/>
      </w:pPr>
      <w:r w:rsidRPr="00FD3630">
        <w:t>Заказчик в течение 1 (Одного) рабочего дня с момента получения согласовывает и предоставляет Исполнителю, подписанный со своей стороны технологический баланс электроэнергии и мощности по сетям Исполнителя, в целях осуществления своевременного и полного расчета за оказанные услуги Исполнителя.</w:t>
      </w:r>
    </w:p>
    <w:p w14:paraId="34917DD5" w14:textId="77777777" w:rsidR="001B0A9C" w:rsidRPr="00FD3630" w:rsidRDefault="001B0A9C" w:rsidP="001B0A9C">
      <w:pPr>
        <w:tabs>
          <w:tab w:val="left" w:pos="1134"/>
        </w:tabs>
        <w:ind w:firstLine="567"/>
        <w:contextualSpacing/>
        <w:jc w:val="both"/>
      </w:pPr>
      <w:r w:rsidRPr="00FD3630">
        <w:t>В целях проверки обоснованности распределения объемов электрической энергии, определенного в соответствии с положениями п. 190 Основных положений розничных рынков, при обращении Исполнителя к Заказчику с письменным запросом о представлении расчета объемов электрической энергии, указанных в настоящем пункте, Заказчик обязан представить такой расчет в течение 4 рабочих дней со дня получения соответствующего запроса (с предоставлением подтверждающих этот расчет документов, в том числе копий согласованных Заказчиком технологических балансов).</w:t>
      </w:r>
    </w:p>
    <w:p w14:paraId="4C951C16" w14:textId="77777777" w:rsidR="001B0A9C" w:rsidRPr="00FD3630" w:rsidRDefault="001B0A9C" w:rsidP="001B0A9C">
      <w:pPr>
        <w:tabs>
          <w:tab w:val="left" w:pos="1134"/>
        </w:tabs>
        <w:ind w:firstLine="567"/>
        <w:contextualSpacing/>
        <w:jc w:val="both"/>
      </w:pPr>
      <w:r w:rsidRPr="00FD3630">
        <w:t xml:space="preserve">При наличии у Заказчика разногласий по полученным от Исполнителя технологическим балансам он в течение 1 (Одного) рабочего дня с момента получения баланса обязан направить Исполнителю свой Протокол разногласий с их обоснованием, </w:t>
      </w:r>
      <w:proofErr w:type="spellStart"/>
      <w:r w:rsidRPr="00FD3630">
        <w:t>контррасчетами</w:t>
      </w:r>
      <w:proofErr w:type="spellEnd"/>
      <w:r w:rsidRPr="00FD3630">
        <w:t xml:space="preserve"> и подтверждающими эти расчеты документами. </w:t>
      </w:r>
    </w:p>
    <w:p w14:paraId="0F634B51" w14:textId="77777777" w:rsidR="001B0A9C" w:rsidRPr="00FD3630" w:rsidRDefault="001B0A9C" w:rsidP="001B0A9C">
      <w:pPr>
        <w:tabs>
          <w:tab w:val="left" w:pos="1134"/>
        </w:tabs>
        <w:ind w:firstLine="567"/>
        <w:contextualSpacing/>
        <w:jc w:val="both"/>
      </w:pPr>
      <w:r w:rsidRPr="00FD3630">
        <w:t>По получении от Заказчика обоснованных разногласий к Технологическому балансу Исполнитель, обязан рассмотреть их в течение 30 рабочих дней и направить Заказчику либо согласованный Протокол разногласий, либо предложения по урегулированию разногласий в форме Протокола урегулирования (согласования) разногласий. Технологический баланс признается согласованным сторонами при отсутствии у сторон разногласий к нему или урегулировании заявленных разногласий.</w:t>
      </w:r>
    </w:p>
    <w:p w14:paraId="6F4D154D" w14:textId="77777777" w:rsidR="001B0A9C" w:rsidRPr="00FD3630" w:rsidRDefault="001B0A9C" w:rsidP="001B0A9C">
      <w:pPr>
        <w:tabs>
          <w:tab w:val="left" w:pos="1134"/>
        </w:tabs>
        <w:ind w:firstLine="567"/>
        <w:contextualSpacing/>
        <w:jc w:val="both"/>
      </w:pPr>
      <w:r w:rsidRPr="00FD3630">
        <w:t>В случае не предоставления Заказчиком в адрес Исполнителя согласованного технологического баланса электроэнергии и мощности по сетям Исполнителя или при наличии неурегулированных обоснованных разногласий к нему, а также при непредоставлении Заказчику со стороны ТСО, ИВЭС технологических балансов, наличии неурегулированных разногласий по ним, расчет объема оказанных услуг осуществляется Исполнителем на основании Ведомостей объемов передачи электрической энергии и мощности. При этом Заказчик не вправе распределять объемы электрической энергии, определенные на основании п. 190 Основных положений розничных рынков, на Исполнителя.</w:t>
      </w:r>
    </w:p>
    <w:p w14:paraId="7B37119F" w14:textId="77777777" w:rsidR="001B0A9C" w:rsidRPr="00FD3630" w:rsidRDefault="001B0A9C" w:rsidP="001B0A9C">
      <w:pPr>
        <w:tabs>
          <w:tab w:val="left" w:pos="1134"/>
        </w:tabs>
        <w:ind w:firstLine="567"/>
        <w:contextualSpacing/>
        <w:jc w:val="both"/>
      </w:pPr>
      <w:r w:rsidRPr="00FD3630">
        <w:t xml:space="preserve">5.3. Исполнитель вправе в одностороннем порядке уменьшить объемы электрической энергии (мощности) приобретаемые у Заказчика в порядке, предусмотренном действующим законодательством РФ. </w:t>
      </w:r>
    </w:p>
    <w:p w14:paraId="0AABFB46" w14:textId="77777777" w:rsidR="001B0A9C" w:rsidRPr="00FD3630" w:rsidRDefault="001B0A9C" w:rsidP="001B0A9C">
      <w:pPr>
        <w:tabs>
          <w:tab w:val="left" w:pos="1134"/>
        </w:tabs>
        <w:ind w:firstLine="567"/>
        <w:contextualSpacing/>
        <w:jc w:val="both"/>
      </w:pPr>
      <w:r w:rsidRPr="00FD3630">
        <w:t>5.4. Исполнитель оплачивает стоимость электрической энергии, приобретаемой в целях компенсации потерь, рассчитанную в порядке, определенном в Приложении №11 к настоящему Договору, путем перечисления денежных средств на расчетный счет Заказчика.</w:t>
      </w:r>
    </w:p>
    <w:p w14:paraId="02D35F4F" w14:textId="77777777" w:rsidR="001B0A9C" w:rsidRPr="00FD3630" w:rsidRDefault="001B0A9C" w:rsidP="001B0A9C">
      <w:pPr>
        <w:pStyle w:val="a7"/>
        <w:spacing w:after="0"/>
        <w:ind w:right="-58" w:firstLine="567"/>
        <w:contextualSpacing/>
        <w:jc w:val="both"/>
      </w:pPr>
      <w:r w:rsidRPr="00FD3630">
        <w:t xml:space="preserve">До начала расчетного периода Заказчик на основании определенных в Приложении № 5 к настоящему Договору данных о плановых объемах выставляет Исполнителю счет на оплату электрической энергии, приобретаемой в целях компенсации потерь в принадлежащих Исполнителю сетях. </w:t>
      </w:r>
    </w:p>
    <w:p w14:paraId="01FC19FE" w14:textId="77777777" w:rsidR="001B0A9C" w:rsidRPr="00FD3630" w:rsidRDefault="001B0A9C" w:rsidP="001B0A9C">
      <w:pPr>
        <w:pStyle w:val="a7"/>
        <w:spacing w:after="0"/>
        <w:ind w:right="-58" w:firstLine="567"/>
        <w:contextualSpacing/>
        <w:jc w:val="both"/>
      </w:pPr>
      <w:r w:rsidRPr="00FD3630">
        <w:t>Оплата электрической энергии, приобретаемой Исполнителем в целях компенсации потерь, производится на основании счета и счета-фактуры, оформленных Заказчиком в соответствии с требованиями действующего законодательства РФ и направленных Исполнителю не позднее 5-ти (пяти) рабочих дней со дня подписания Исполнителем (либо подписания с разногласиями) акта приема-передачи электрической энергии в целях компенсации потерь</w:t>
      </w:r>
    </w:p>
    <w:p w14:paraId="3F7DD2E8" w14:textId="77777777" w:rsidR="001B0A9C" w:rsidRPr="00FD3630" w:rsidRDefault="001B0A9C" w:rsidP="001B0A9C">
      <w:pPr>
        <w:pStyle w:val="a7"/>
        <w:tabs>
          <w:tab w:val="left" w:pos="1134"/>
        </w:tabs>
        <w:spacing w:after="0"/>
        <w:ind w:right="-58" w:firstLine="567"/>
        <w:contextualSpacing/>
        <w:jc w:val="both"/>
      </w:pPr>
      <w:r w:rsidRPr="00FD3630">
        <w:t>Исполнитель вправе приостановить оплату поставленной Заказчиком Исполнителю электрической энергии, приобретаемой им в целях компенсации потерь, до момента предоставления Заказчиком в адрес Исполнителя надлежащим образом оформленного счета-фактуры, при этом пени за просрочку оплаты за данный период не начисляются.</w:t>
      </w:r>
    </w:p>
    <w:p w14:paraId="5910F082" w14:textId="77777777" w:rsidR="001B0A9C" w:rsidRPr="00FD3630" w:rsidRDefault="001B0A9C" w:rsidP="001B0A9C">
      <w:pPr>
        <w:pStyle w:val="a7"/>
        <w:tabs>
          <w:tab w:val="left" w:pos="1134"/>
        </w:tabs>
        <w:spacing w:after="0"/>
        <w:ind w:right="-58" w:firstLine="567"/>
        <w:contextualSpacing/>
        <w:jc w:val="both"/>
      </w:pPr>
      <w:r w:rsidRPr="00FD3630">
        <w:lastRenderedPageBreak/>
        <w:t xml:space="preserve">5.4.1. Оплата потерь осуществляется путем перечисления денежных средств на расчетный счет Заказчика в следующие сроки: </w:t>
      </w:r>
    </w:p>
    <w:p w14:paraId="79E78271" w14:textId="77777777" w:rsidR="001B0A9C" w:rsidRPr="00FD3630" w:rsidRDefault="001B0A9C" w:rsidP="001B0A9C">
      <w:pPr>
        <w:pStyle w:val="a7"/>
        <w:tabs>
          <w:tab w:val="left" w:pos="1134"/>
        </w:tabs>
        <w:spacing w:after="0"/>
        <w:ind w:right="-58" w:firstLine="567"/>
        <w:contextualSpacing/>
        <w:jc w:val="both"/>
      </w:pPr>
      <w:r w:rsidRPr="00FD3630">
        <w:t>– До 10 числа текущего месяца – 30 % стоимости электроэнергии, указанной в счете;</w:t>
      </w:r>
    </w:p>
    <w:p w14:paraId="41841360" w14:textId="77777777" w:rsidR="001B0A9C" w:rsidRPr="00FD3630" w:rsidRDefault="001B0A9C" w:rsidP="001B0A9C">
      <w:pPr>
        <w:pStyle w:val="a7"/>
        <w:tabs>
          <w:tab w:val="left" w:pos="1134"/>
        </w:tabs>
        <w:spacing w:after="0"/>
        <w:ind w:right="-58" w:firstLine="567"/>
        <w:contextualSpacing/>
        <w:jc w:val="both"/>
      </w:pPr>
      <w:r w:rsidRPr="00FD3630">
        <w:t>– До 25 числа текущего месяца – 40 % стоимости электроэнергии, указанной в счете;</w:t>
      </w:r>
    </w:p>
    <w:p w14:paraId="02E81A21" w14:textId="77777777" w:rsidR="001B0A9C" w:rsidRPr="00FD3630" w:rsidRDefault="001B0A9C" w:rsidP="001B0A9C">
      <w:pPr>
        <w:pStyle w:val="a7"/>
        <w:tabs>
          <w:tab w:val="left" w:pos="1134"/>
        </w:tabs>
        <w:spacing w:after="0"/>
        <w:ind w:right="-58" w:firstLine="567"/>
        <w:contextualSpacing/>
        <w:jc w:val="both"/>
      </w:pPr>
      <w:r w:rsidRPr="00FD3630">
        <w:t>Окончательный расчет производится до 20 числа месяца, следующего за расчетным. В случае, если на основании выставленного счета Исполнитель произвел платеж, размер которого превышает стоимость фактических потерь электроэнергии, и отсутствует задолженность Исполнителя по настоящему Договору за прошлые периоды платежа (за исключением задолженности, по которой достигнуто соглашение о порядке ее погашения), сумма превышения засчитывается в счет следующего платежа.</w:t>
      </w:r>
    </w:p>
    <w:p w14:paraId="1D3F05B5" w14:textId="77777777" w:rsidR="001B0A9C" w:rsidRPr="00FD3630" w:rsidRDefault="001B0A9C" w:rsidP="001B0A9C">
      <w:pPr>
        <w:pStyle w:val="a7"/>
        <w:tabs>
          <w:tab w:val="left" w:pos="1134"/>
        </w:tabs>
        <w:spacing w:after="0"/>
        <w:ind w:right="-58" w:firstLine="567"/>
        <w:contextualSpacing/>
        <w:jc w:val="both"/>
      </w:pPr>
      <w:r w:rsidRPr="00FD3630">
        <w:t>5.5.</w:t>
      </w:r>
      <w:r w:rsidRPr="00FD3630">
        <w:tab/>
        <w:t>При оплате Исполнителем стоимости электрической энергии, приобретаемой в целях компенсации потерь в принадлежащих ему электрических сетях, в счет предстоящей покупки электрической энергии (авансовые платежи), Заказчик обязан не позднее 5 календарных дней, считая со дня получения сумм авансового платежа направить Исполнителю счет-фактуру на данный авансовый платеж, оформленный в соответствии с требованиями действующего законодательства РФ.</w:t>
      </w:r>
    </w:p>
    <w:p w14:paraId="15CAC08F" w14:textId="77777777" w:rsidR="001B0A9C" w:rsidRPr="00FD3630" w:rsidRDefault="001B0A9C" w:rsidP="001B0A9C">
      <w:pPr>
        <w:pStyle w:val="a7"/>
        <w:tabs>
          <w:tab w:val="left" w:pos="1134"/>
        </w:tabs>
        <w:spacing w:after="0"/>
        <w:ind w:right="-58" w:firstLine="567"/>
        <w:contextualSpacing/>
        <w:jc w:val="both"/>
      </w:pPr>
      <w:r w:rsidRPr="00FD3630">
        <w:t>5.6.</w:t>
      </w:r>
      <w:r w:rsidRPr="00FD3630">
        <w:tab/>
        <w:t xml:space="preserve">Объем бездоговорного потребления электрической энергии включается в объем потерь электрической энергии в электрических сетях Исполнителя. Исполнитель самостоятельно взыскивает стоимость выявленного объема с допустившего бездоговорное потребление лица. </w:t>
      </w:r>
    </w:p>
    <w:p w14:paraId="1E49E33A" w14:textId="77777777" w:rsidR="001B0A9C" w:rsidRPr="00FD3630" w:rsidRDefault="001B0A9C" w:rsidP="001B0A9C">
      <w:pPr>
        <w:pStyle w:val="a7"/>
        <w:tabs>
          <w:tab w:val="left" w:pos="1134"/>
        </w:tabs>
        <w:spacing w:after="0"/>
        <w:ind w:right="-58" w:firstLine="567"/>
        <w:contextualSpacing/>
        <w:jc w:val="both"/>
      </w:pPr>
      <w:r w:rsidRPr="00FD3630">
        <w:t>5.7. Исполнитель обязан в течение 3 рабочих дней со дня получения от Заказчика документов, указанных в п. 5.2. настоящего Договора, рассмотреть, подписать представленный акт и направить подписанный экземпляр акта приема-передачи электрической энергии, приобретаемой в целях компенсации потерь, в адрес Заказчика.</w:t>
      </w:r>
    </w:p>
    <w:p w14:paraId="139EE12B" w14:textId="77777777" w:rsidR="001B0A9C" w:rsidRPr="00FD3630" w:rsidRDefault="001B0A9C" w:rsidP="001B0A9C">
      <w:pPr>
        <w:pStyle w:val="a7"/>
        <w:tabs>
          <w:tab w:val="left" w:pos="1134"/>
        </w:tabs>
        <w:spacing w:after="0"/>
        <w:ind w:right="-58" w:firstLine="567"/>
        <w:contextualSpacing/>
        <w:jc w:val="both"/>
      </w:pPr>
      <w:r w:rsidRPr="00FD3630">
        <w:t>При возникновении у Исполнителя обоснованных претензий к объему и (или) стоимости электрической энергии, приобретаемой Исполнителем в целях компенсации потерь он обязан: оформить претензию по объему и (или) стоимости, сделать соответствующую отметку в акте «с протоколом разногласий», подписать акт и направить его вместе с протоколом разногласий Заказчику в течение 5 календарных дней. Претензия оформляется в виде протокола разногласий по форме Приложения №___ к настоящему Договору.</w:t>
      </w:r>
    </w:p>
    <w:p w14:paraId="5130F1D5" w14:textId="77777777" w:rsidR="001B0A9C" w:rsidRPr="00FD3630" w:rsidRDefault="001B0A9C" w:rsidP="001B0A9C">
      <w:pPr>
        <w:pStyle w:val="a7"/>
        <w:tabs>
          <w:tab w:val="left" w:pos="1134"/>
        </w:tabs>
        <w:spacing w:after="0"/>
        <w:ind w:right="-58" w:firstLine="567"/>
        <w:contextualSpacing/>
        <w:jc w:val="both"/>
      </w:pPr>
      <w:r w:rsidRPr="00FD3630">
        <w:t>В качестве претензий могут рассматриваться:</w:t>
      </w:r>
    </w:p>
    <w:p w14:paraId="5DBA4F98" w14:textId="77777777" w:rsidR="001B0A9C" w:rsidRPr="00FD3630" w:rsidRDefault="001B0A9C" w:rsidP="001B0A9C">
      <w:pPr>
        <w:pStyle w:val="a7"/>
        <w:tabs>
          <w:tab w:val="left" w:pos="1134"/>
        </w:tabs>
        <w:spacing w:after="0"/>
        <w:ind w:right="-58" w:firstLine="567"/>
        <w:contextualSpacing/>
        <w:jc w:val="both"/>
      </w:pPr>
      <w:r w:rsidRPr="00FD3630">
        <w:t>а) определение одной из Сторон объемов и (или) стоимости электрической энергии, приобретаемой Исполнителем в целях компенсации потерь способом, не согласованным Сторонами;</w:t>
      </w:r>
    </w:p>
    <w:p w14:paraId="4F8C648B" w14:textId="77777777" w:rsidR="001B0A9C" w:rsidRPr="00FD3630" w:rsidRDefault="001B0A9C" w:rsidP="001B0A9C">
      <w:pPr>
        <w:pStyle w:val="a7"/>
        <w:tabs>
          <w:tab w:val="left" w:pos="1134"/>
        </w:tabs>
        <w:spacing w:after="0"/>
        <w:ind w:right="-58" w:firstLine="567"/>
        <w:contextualSpacing/>
        <w:jc w:val="both"/>
      </w:pPr>
      <w:r w:rsidRPr="00FD3630">
        <w:t xml:space="preserve">б) определение объемов и (или) </w:t>
      </w:r>
      <w:proofErr w:type="gramStart"/>
      <w:r w:rsidRPr="00FD3630">
        <w:t>стоимости электрической энергии</w:t>
      </w:r>
      <w:proofErr w:type="gramEnd"/>
      <w:r w:rsidRPr="00FD3630">
        <w:t xml:space="preserve"> приобретаемой Исполнителем в целях компенсации потерь с нарушением условий настоящего Договора;</w:t>
      </w:r>
    </w:p>
    <w:p w14:paraId="57F9F8AB" w14:textId="77777777" w:rsidR="001B0A9C" w:rsidRPr="00FD3630" w:rsidRDefault="001B0A9C" w:rsidP="001B0A9C">
      <w:pPr>
        <w:pStyle w:val="a7"/>
        <w:tabs>
          <w:tab w:val="left" w:pos="1134"/>
        </w:tabs>
        <w:spacing w:after="0"/>
        <w:ind w:right="-58" w:firstLine="567"/>
        <w:contextualSpacing/>
        <w:jc w:val="both"/>
      </w:pPr>
      <w:r w:rsidRPr="00FD3630">
        <w:t>в) иные спорные вопросы, касающиеся правильности оформления акта приема-передачи электрической энергии и (или) обоснованности, содержащейся в акте информации.</w:t>
      </w:r>
    </w:p>
    <w:p w14:paraId="2BC59F99"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5.8. По мере урегулирования разногласий, согласованные Сторонами оспариваемые объемы потерь электрической энергии, оформляются протоколом урегулирования разногласий по форме, указанной в Приложении №___ к настоящему Договору. Корректировочный счет-фактура оформляется Заказчиком и направляется в адрес Исполнителя не позднее 5 календарных дней, считая со дня урегулирования разногласий.</w:t>
      </w:r>
    </w:p>
    <w:p w14:paraId="5788848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5.9. Внесение исправлений в акты приема-передачи электрической энергии, приобретаемой в целях компенсации потерь, допускается в следующих случаях:</w:t>
      </w:r>
    </w:p>
    <w:p w14:paraId="2B500D2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арифметических ошибок, опечаток;</w:t>
      </w:r>
    </w:p>
    <w:p w14:paraId="39144A4F"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ошибок при формировании объемов электрической энергии, приобретаемой в целях компенсации потерь, по согласованию исправлений обеими сторонами Договора.</w:t>
      </w:r>
    </w:p>
    <w:p w14:paraId="5A738FB1"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в случае наличия в актах приема-передачи иной недостоверной информации.</w:t>
      </w:r>
    </w:p>
    <w:p w14:paraId="1E5C4EB9"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lastRenderedPageBreak/>
        <w:t>Внесение исправлений в акты приема-передачи электрической энергии, осуществляется на основании акта внесения исправлений в акт приема-передачи.</w:t>
      </w:r>
    </w:p>
    <w:p w14:paraId="5644C561"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p>
    <w:p w14:paraId="27550098" w14:textId="77777777" w:rsidR="001B0A9C" w:rsidRPr="00FD3630" w:rsidRDefault="001B0A9C" w:rsidP="001B0A9C">
      <w:pPr>
        <w:pStyle w:val="a7"/>
        <w:spacing w:before="120" w:after="0" w:line="264" w:lineRule="auto"/>
        <w:ind w:right="-58"/>
        <w:contextualSpacing/>
        <w:jc w:val="both"/>
      </w:pPr>
      <w:r w:rsidRPr="00FD3630">
        <w:rPr>
          <w:b/>
        </w:rPr>
        <w:t>6. ПОРЯДОК ПОЛНОГО И (ИЛИ) ЧАСТИЧНОГО ОГРАНИЧЕНИЯ РЕЖИМА ПОТРЕБЛЕНИЯ ЭЛЕКТРИЧЕСКОЙ ЭНЕРГИИ</w:t>
      </w:r>
    </w:p>
    <w:p w14:paraId="03047F58" w14:textId="77777777" w:rsidR="001B0A9C" w:rsidRPr="00FD3630" w:rsidRDefault="001B0A9C" w:rsidP="001B0A9C">
      <w:pPr>
        <w:pStyle w:val="a7"/>
        <w:spacing w:before="120" w:after="0" w:line="264" w:lineRule="auto"/>
        <w:ind w:right="-58" w:firstLine="567"/>
        <w:contextualSpacing/>
        <w:jc w:val="both"/>
      </w:pPr>
    </w:p>
    <w:p w14:paraId="5E960851" w14:textId="77777777" w:rsidR="001B0A9C" w:rsidRPr="00FD3630" w:rsidRDefault="001B0A9C" w:rsidP="001B0A9C">
      <w:pPr>
        <w:pStyle w:val="a7"/>
        <w:spacing w:after="0"/>
        <w:ind w:right="-57" w:firstLine="567"/>
        <w:contextualSpacing/>
        <w:jc w:val="both"/>
      </w:pPr>
      <w:r w:rsidRPr="00FD3630">
        <w:t>6.1. Порядок полного и (или) частичного ограничения режима потребления электрической энергии Потребителей Заказчика определен Сторонами в Приложении № 9 к настоящему Договору (Регламент взаимодействия Исполнителя и Заказчика при ограничении режима потребления электроэнергии Потребителями Заказчика и при возобновлении их энергоснабжения).</w:t>
      </w:r>
    </w:p>
    <w:p w14:paraId="3CC9F1DB" w14:textId="77777777" w:rsidR="001B0A9C" w:rsidRPr="00FD3630" w:rsidRDefault="001B0A9C" w:rsidP="001B0A9C">
      <w:pPr>
        <w:pStyle w:val="a7"/>
        <w:spacing w:after="0"/>
        <w:ind w:right="-57" w:firstLine="567"/>
        <w:contextualSpacing/>
        <w:jc w:val="both"/>
      </w:pPr>
      <w:r w:rsidRPr="00FD3630">
        <w:t>6.3.</w:t>
      </w:r>
      <w:r w:rsidRPr="00FD3630">
        <w:tab/>
        <w:t>О вводе в действие графиков ограничения режима потребления электрической энергии (мощности) Исполнитель уведомляет Заказчика в порядке и сроки, установленные Правилами разработки и применения графиков аварийного ограничения режима потребления электрической энергии и использования противоаварийной автоматики, утвержденными приказом Минэнерго РФ от 06.06.2013 № 290.</w:t>
      </w:r>
    </w:p>
    <w:p w14:paraId="2A5034A7" w14:textId="77777777" w:rsidR="001B0A9C" w:rsidRPr="00FD3630" w:rsidRDefault="001B0A9C" w:rsidP="001B0A9C">
      <w:pPr>
        <w:pStyle w:val="a7"/>
        <w:spacing w:after="0"/>
        <w:ind w:right="-57" w:firstLine="567"/>
        <w:contextualSpacing/>
        <w:jc w:val="both"/>
      </w:pPr>
      <w:r w:rsidRPr="00FD3630">
        <w:t>6.4.</w:t>
      </w:r>
      <w:r w:rsidRPr="00FD3630">
        <w:tab/>
        <w:t>При вводе в действие системным оператором графиков временного отключения потребления Исполнитель без предварительного уведомления Потребителей производит отключение на время ликвидации аварии питающих электрических линий, предусмотренных графиком. Незамедлительно после выполнения отключения Исполнитель извещает Потребителей о вводе графиков временного отключения потребления, а также о причинах и предполагаемой продолжительности их ввода. Заказчик уведомляется Исполнителем в рабочее время – незамедлительно, в нерабочее время, выходные и праздничные дни – до 9:00 первого рабочего дня после ввода графика.</w:t>
      </w:r>
    </w:p>
    <w:p w14:paraId="6200B931" w14:textId="77777777" w:rsidR="001B0A9C" w:rsidRPr="00FD3630" w:rsidRDefault="001B0A9C" w:rsidP="001B0A9C">
      <w:pPr>
        <w:pStyle w:val="a7"/>
        <w:spacing w:after="0"/>
        <w:ind w:right="-57" w:firstLine="567"/>
        <w:contextualSpacing/>
        <w:jc w:val="both"/>
      </w:pPr>
    </w:p>
    <w:p w14:paraId="50CD746D" w14:textId="77777777" w:rsidR="001B0A9C" w:rsidRPr="00FD3630" w:rsidRDefault="001B0A9C" w:rsidP="001B0A9C">
      <w:pPr>
        <w:pStyle w:val="a7"/>
        <w:spacing w:after="0" w:line="264" w:lineRule="auto"/>
        <w:ind w:right="-58"/>
        <w:contextualSpacing/>
        <w:jc w:val="both"/>
        <w:rPr>
          <w:b/>
        </w:rPr>
      </w:pPr>
      <w:r w:rsidRPr="00FD3630">
        <w:rPr>
          <w:b/>
        </w:rPr>
        <w:t>7. ПОРЯДОК</w:t>
      </w:r>
      <w:r w:rsidRPr="00FD3630">
        <w:t xml:space="preserve"> </w:t>
      </w:r>
      <w:r w:rsidRPr="00FD3630">
        <w:rPr>
          <w:b/>
        </w:rPr>
        <w:t>ОПЛАТЫ ЗАКАЗЧИКОМ ОКАЗЫВАЕМЫХ ПО ДОГОВОРУ УСЛУГ</w:t>
      </w:r>
    </w:p>
    <w:p w14:paraId="74F85B73" w14:textId="77777777" w:rsidR="001B0A9C" w:rsidRPr="00FD3630" w:rsidRDefault="001B0A9C" w:rsidP="001B0A9C">
      <w:pPr>
        <w:pStyle w:val="a7"/>
        <w:spacing w:after="0" w:line="264" w:lineRule="auto"/>
        <w:ind w:right="-58" w:firstLine="567"/>
        <w:contextualSpacing/>
        <w:jc w:val="both"/>
        <w:rPr>
          <w:b/>
        </w:rPr>
      </w:pPr>
    </w:p>
    <w:p w14:paraId="76D95385" w14:textId="77777777" w:rsidR="001B0A9C" w:rsidRPr="00FD3630" w:rsidRDefault="001B0A9C" w:rsidP="001B0A9C">
      <w:pPr>
        <w:pStyle w:val="a7"/>
        <w:tabs>
          <w:tab w:val="left" w:pos="1134"/>
        </w:tabs>
        <w:spacing w:after="0"/>
        <w:ind w:right="-58" w:firstLine="567"/>
        <w:contextualSpacing/>
        <w:jc w:val="both"/>
      </w:pPr>
      <w:r w:rsidRPr="00FD3630">
        <w:t>7.1. Расчетным периодом для оплаты оказываемых Исполнителем по настоящему Договору услуг является один календарный месяц.</w:t>
      </w:r>
    </w:p>
    <w:p w14:paraId="0A660231" w14:textId="77777777" w:rsidR="001B0A9C" w:rsidRPr="00FD3630" w:rsidRDefault="001B0A9C" w:rsidP="001B0A9C">
      <w:pPr>
        <w:pStyle w:val="a7"/>
        <w:tabs>
          <w:tab w:val="left" w:pos="1134"/>
        </w:tabs>
        <w:spacing w:after="0"/>
        <w:ind w:right="-58" w:firstLine="567"/>
        <w:contextualSpacing/>
        <w:jc w:val="both"/>
      </w:pPr>
    </w:p>
    <w:p w14:paraId="066EC26F" w14:textId="77777777" w:rsidR="001B0A9C" w:rsidRPr="00FD3630" w:rsidRDefault="001B0A9C" w:rsidP="001B0A9C">
      <w:pPr>
        <w:pStyle w:val="a7"/>
        <w:spacing w:before="120" w:after="0"/>
        <w:ind w:right="-57"/>
        <w:contextualSpacing/>
        <w:jc w:val="both"/>
      </w:pPr>
      <w:r w:rsidRPr="00FD3630">
        <w:t>СТОИМОСТЬ И ПОРЯДОК ОПЛАТЫ ЗАКАЗЧИКОМ ОКАЗЫВАЕМЫХ ПО ДОГОВОРУ УСЛУГ ПО ПЕРЕДАЧЕ ЭЛЕКТРИЧЕСКОЙ ЭНЕРГИИ</w:t>
      </w:r>
    </w:p>
    <w:p w14:paraId="6225CB61" w14:textId="77777777" w:rsidR="001B0A9C" w:rsidRPr="00FD3630" w:rsidRDefault="001B0A9C" w:rsidP="001B0A9C">
      <w:pPr>
        <w:pStyle w:val="a7"/>
        <w:tabs>
          <w:tab w:val="left" w:pos="1134"/>
        </w:tabs>
        <w:spacing w:after="0"/>
        <w:ind w:right="-58" w:firstLine="567"/>
        <w:contextualSpacing/>
        <w:jc w:val="both"/>
      </w:pPr>
      <w:r w:rsidRPr="00FD3630">
        <w:t>7.2. Исполнитель в срок не позднее 12 числа месяца, следующего за расчетным, представляет Заказчику:</w:t>
      </w:r>
    </w:p>
    <w:p w14:paraId="5EF824C6" w14:textId="77777777" w:rsidR="001B0A9C" w:rsidRPr="00FD3630" w:rsidRDefault="001B0A9C" w:rsidP="001B0A9C">
      <w:pPr>
        <w:pStyle w:val="a7"/>
        <w:tabs>
          <w:tab w:val="left" w:pos="1134"/>
        </w:tabs>
        <w:spacing w:after="0"/>
        <w:ind w:right="-58" w:firstLine="567"/>
        <w:contextualSpacing/>
        <w:jc w:val="both"/>
      </w:pPr>
      <w:r w:rsidRPr="00FD3630">
        <w:t>- акт об оказании услуг по передаче электрической энергии за расчетный месяц (по форме Приложения №6 к настоящему Договору);</w:t>
      </w:r>
    </w:p>
    <w:p w14:paraId="70A7A647" w14:textId="77777777" w:rsidR="001B0A9C" w:rsidRPr="00FD3630" w:rsidRDefault="001B0A9C" w:rsidP="001B0A9C">
      <w:pPr>
        <w:pStyle w:val="a7"/>
        <w:tabs>
          <w:tab w:val="left" w:pos="851"/>
        </w:tabs>
        <w:spacing w:after="0"/>
        <w:ind w:right="-58" w:firstLine="567"/>
        <w:contextualSpacing/>
        <w:jc w:val="both"/>
      </w:pPr>
      <w:r w:rsidRPr="00FD3630">
        <w:t>- ведомость об объемах переданной по Договору (поставленной Потребителям Заказчика) электрической энергии расчетный месяц;</w:t>
      </w:r>
    </w:p>
    <w:p w14:paraId="6AA2F6A3" w14:textId="77777777" w:rsidR="001B0A9C" w:rsidRPr="00FD3630" w:rsidRDefault="001B0A9C" w:rsidP="001B0A9C">
      <w:pPr>
        <w:pStyle w:val="a7"/>
        <w:tabs>
          <w:tab w:val="left" w:pos="851"/>
        </w:tabs>
        <w:spacing w:after="0"/>
        <w:ind w:right="-58" w:firstLine="567"/>
        <w:contextualSpacing/>
        <w:jc w:val="both"/>
      </w:pPr>
      <w:r w:rsidRPr="00FD3630">
        <w:t xml:space="preserve">- акты о </w:t>
      </w:r>
      <w:proofErr w:type="spellStart"/>
      <w:r w:rsidRPr="00FD3630">
        <w:t>безучетном</w:t>
      </w:r>
      <w:proofErr w:type="spellEnd"/>
      <w:r w:rsidRPr="00FD3630">
        <w:t xml:space="preserve"> потреблении электрической энергии, акты о несанкционированном подключении, несанкционированном вмешательстве в работу приборов учет (далее - акты о </w:t>
      </w:r>
      <w:proofErr w:type="spellStart"/>
      <w:r w:rsidRPr="00FD3630">
        <w:t>безучетном</w:t>
      </w:r>
      <w:proofErr w:type="spellEnd"/>
      <w:r w:rsidRPr="00FD3630">
        <w:t xml:space="preserve"> потреблении электрической энергии) Исполнитель представляет Заказчику в порядке, определенном Сторонами в Приложении № 10 к настоящему Договору;</w:t>
      </w:r>
    </w:p>
    <w:p w14:paraId="08DCCD5E" w14:textId="77777777" w:rsidR="001B0A9C" w:rsidRPr="00FD3630" w:rsidRDefault="001B0A9C" w:rsidP="001B0A9C">
      <w:pPr>
        <w:pStyle w:val="a7"/>
        <w:tabs>
          <w:tab w:val="left" w:pos="851"/>
        </w:tabs>
        <w:spacing w:after="0"/>
        <w:ind w:right="-58" w:firstLine="567"/>
        <w:contextualSpacing/>
        <w:jc w:val="both"/>
      </w:pPr>
      <w:r w:rsidRPr="00FD3630">
        <w:t>- расчет объемов электроэнергии, приобретаемой Исполнителем в целях компенсации потерь в принадлежащих ему сетях;</w:t>
      </w:r>
    </w:p>
    <w:p w14:paraId="19BF562F" w14:textId="77777777" w:rsidR="001B0A9C" w:rsidRPr="00FD3630" w:rsidRDefault="001B0A9C" w:rsidP="001B0A9C">
      <w:pPr>
        <w:pStyle w:val="a7"/>
        <w:spacing w:after="0"/>
        <w:ind w:right="-58" w:firstLine="567"/>
        <w:contextualSpacing/>
        <w:jc w:val="both"/>
      </w:pPr>
      <w:r w:rsidRPr="00FD3630">
        <w:t>-счет-фактуру за расчетный период;</w:t>
      </w:r>
    </w:p>
    <w:p w14:paraId="5C5A040B" w14:textId="77777777" w:rsidR="001B0A9C" w:rsidRPr="00FD3630" w:rsidRDefault="001B0A9C" w:rsidP="001B0A9C">
      <w:pPr>
        <w:pStyle w:val="a7"/>
        <w:spacing w:after="0"/>
        <w:ind w:right="-58" w:firstLine="567"/>
        <w:contextualSpacing/>
        <w:jc w:val="both"/>
      </w:pPr>
      <w:r w:rsidRPr="00FD3630">
        <w:t xml:space="preserve">-счет на оплату оказанных услуг по передаче электроэнергии за расчетный период;  </w:t>
      </w:r>
    </w:p>
    <w:p w14:paraId="0459F1F7" w14:textId="77777777" w:rsidR="001B0A9C" w:rsidRPr="00FD3630" w:rsidRDefault="001B0A9C" w:rsidP="001B0A9C">
      <w:pPr>
        <w:pStyle w:val="a7"/>
        <w:spacing w:after="0"/>
        <w:ind w:right="-58" w:firstLine="567"/>
        <w:contextualSpacing/>
        <w:jc w:val="both"/>
      </w:pPr>
      <w:r w:rsidRPr="00FD3630">
        <w:t>-счет на оплату объемов оказываемых услуг в месяце, за который осуществляется оплата (счет на оплату текущих платежей) с расчетом подлежащих оплате обязательств Заказчика за оказанные услуги по передаче электрической энергии в текущем расчетном периоде.</w:t>
      </w:r>
    </w:p>
    <w:p w14:paraId="09A44DA7" w14:textId="77777777" w:rsidR="001B0A9C" w:rsidRPr="00FD3630" w:rsidRDefault="001B0A9C" w:rsidP="001B0A9C">
      <w:pPr>
        <w:pStyle w:val="a7"/>
        <w:tabs>
          <w:tab w:val="left" w:pos="1134"/>
        </w:tabs>
        <w:spacing w:after="0"/>
        <w:ind w:right="-58" w:firstLine="567"/>
        <w:contextualSpacing/>
        <w:jc w:val="both"/>
      </w:pPr>
      <w:r w:rsidRPr="00FD3630">
        <w:lastRenderedPageBreak/>
        <w:t xml:space="preserve">Стороны договора обязаны подписать Акт об оказании услуг по передаче электрической энергии (далее – Акт) по форме Приложения №6 к настоящему Договору. </w:t>
      </w:r>
    </w:p>
    <w:p w14:paraId="7F43A6A1" w14:textId="77777777" w:rsidR="001B0A9C" w:rsidRPr="00FD3630" w:rsidRDefault="001B0A9C" w:rsidP="001B0A9C">
      <w:pPr>
        <w:pStyle w:val="a7"/>
        <w:tabs>
          <w:tab w:val="left" w:pos="1134"/>
        </w:tabs>
        <w:spacing w:after="0"/>
        <w:ind w:right="-58" w:firstLine="567"/>
        <w:contextualSpacing/>
        <w:jc w:val="both"/>
      </w:pPr>
      <w:r w:rsidRPr="00FD3630">
        <w:t>Подписание Акта производится в следующем порядке:</w:t>
      </w:r>
    </w:p>
    <w:p w14:paraId="615C59B5" w14:textId="77777777" w:rsidR="001B0A9C" w:rsidRPr="00FD3630" w:rsidRDefault="001B0A9C" w:rsidP="001B0A9C">
      <w:pPr>
        <w:pStyle w:val="a7"/>
        <w:tabs>
          <w:tab w:val="left" w:pos="1134"/>
        </w:tabs>
        <w:spacing w:after="0"/>
        <w:ind w:right="-58" w:firstLine="567"/>
        <w:contextualSpacing/>
        <w:jc w:val="both"/>
      </w:pPr>
      <w:r w:rsidRPr="00FD3630">
        <w:t>- оригиналы Акта в двух экземплярах подписываются Исполнителем и направляются для подписания Заказчиком способом, позволяющим подтвердить дату отправления;</w:t>
      </w:r>
    </w:p>
    <w:p w14:paraId="2EEA7243" w14:textId="77777777" w:rsidR="001B0A9C" w:rsidRPr="00FD3630" w:rsidRDefault="001B0A9C" w:rsidP="001B0A9C">
      <w:pPr>
        <w:pStyle w:val="a7"/>
        <w:tabs>
          <w:tab w:val="left" w:pos="1134"/>
        </w:tabs>
        <w:spacing w:after="0"/>
        <w:ind w:right="-58" w:firstLine="567"/>
        <w:contextualSpacing/>
        <w:jc w:val="both"/>
      </w:pPr>
      <w:r w:rsidRPr="00FD3630">
        <w:t>- копия подписанного со стороны Исполнителя Акта передается Заказчику в отсканированном виде посредством направления на электронный адрес Заказчика ________________________ до 12 числа месяца, следующего за расчетным;</w:t>
      </w:r>
    </w:p>
    <w:p w14:paraId="732E3154" w14:textId="77777777" w:rsidR="001B0A9C" w:rsidRPr="00FD3630" w:rsidRDefault="001B0A9C" w:rsidP="001B0A9C">
      <w:pPr>
        <w:pStyle w:val="a7"/>
        <w:tabs>
          <w:tab w:val="left" w:pos="1134"/>
        </w:tabs>
        <w:spacing w:after="0"/>
        <w:ind w:right="-58" w:firstLine="567"/>
        <w:contextualSpacing/>
        <w:jc w:val="both"/>
      </w:pPr>
      <w:r w:rsidRPr="00FD3630">
        <w:t>- в течение 2 (двух) рабочих дней с момента получения копии Акта Заказчик передает Исполнителю в сканированном виде посредством направления на электронный адрес Исполнителя ____________________ подписанную со своей стороны уполномоченным лицом копию Акта либо письменные возражения по Акту;</w:t>
      </w:r>
    </w:p>
    <w:p w14:paraId="4E275E2C" w14:textId="77777777" w:rsidR="001B0A9C" w:rsidRPr="00FD3630" w:rsidRDefault="001B0A9C" w:rsidP="001B0A9C">
      <w:pPr>
        <w:pStyle w:val="a7"/>
        <w:tabs>
          <w:tab w:val="left" w:pos="1134"/>
        </w:tabs>
        <w:spacing w:after="0"/>
        <w:ind w:right="-58" w:firstLine="567"/>
        <w:contextualSpacing/>
        <w:jc w:val="both"/>
      </w:pPr>
      <w:r w:rsidRPr="00FD3630">
        <w:t>- в случае неполучения Заказчиком на электронный адрес сканированной копии Акта в сроки, установленные настоящим пунктом, Заказчик направляет Исполнителю в сканированном виде соответствующее уведомление на электронный адрес _______________;</w:t>
      </w:r>
    </w:p>
    <w:p w14:paraId="5754A529" w14:textId="77777777" w:rsidR="001B0A9C" w:rsidRPr="00FD3630" w:rsidRDefault="001B0A9C" w:rsidP="001B0A9C">
      <w:pPr>
        <w:pStyle w:val="a7"/>
        <w:tabs>
          <w:tab w:val="left" w:pos="1134"/>
        </w:tabs>
        <w:spacing w:after="0"/>
        <w:ind w:right="-58" w:firstLine="567"/>
        <w:contextualSpacing/>
        <w:jc w:val="both"/>
      </w:pPr>
      <w:r w:rsidRPr="00FD3630">
        <w:t xml:space="preserve">- в случае </w:t>
      </w:r>
      <w:proofErr w:type="spellStart"/>
      <w:r w:rsidRPr="00FD3630">
        <w:t>неподписания</w:t>
      </w:r>
      <w:proofErr w:type="spellEnd"/>
      <w:r w:rsidRPr="00FD3630">
        <w:t xml:space="preserve"> Заказчиком отсканированной копии Акта, непредоставления им письменных возражений к Акту и не предоставления им до 14 числа месяца, следующего за расчетным, уведомления о неполучении Заказчиком отсканированной копии Акта в установленные настоящим пунктом сроки, услуги по передаче электрической энергии считаются оказанными и принятыми;</w:t>
      </w:r>
    </w:p>
    <w:p w14:paraId="6550F44D" w14:textId="77777777" w:rsidR="001B0A9C" w:rsidRPr="00FD3630" w:rsidRDefault="001B0A9C" w:rsidP="001B0A9C">
      <w:pPr>
        <w:pStyle w:val="a7"/>
        <w:tabs>
          <w:tab w:val="left" w:pos="1134"/>
        </w:tabs>
        <w:spacing w:after="0"/>
        <w:ind w:right="-58" w:firstLine="567"/>
        <w:contextualSpacing/>
        <w:jc w:val="both"/>
      </w:pPr>
      <w:r w:rsidRPr="00FD3630">
        <w:t>- в течение 2 (двух) рабочих дней после получения оригиналов Акта Заказчик обязан подписать оба экземпляра Акта с содержанием, идентичным отсканированной копии, и отправить один экземпляр Акта в адрес Исполнителя способом, позволяющим подтвердить дату отправки.</w:t>
      </w:r>
    </w:p>
    <w:p w14:paraId="6DB92914" w14:textId="77777777" w:rsidR="001B0A9C" w:rsidRPr="00FD3630" w:rsidRDefault="001B0A9C" w:rsidP="001B0A9C">
      <w:pPr>
        <w:pStyle w:val="a7"/>
        <w:tabs>
          <w:tab w:val="left" w:pos="1134"/>
        </w:tabs>
        <w:spacing w:after="0"/>
        <w:ind w:right="-58" w:firstLine="567"/>
        <w:contextualSpacing/>
        <w:jc w:val="both"/>
      </w:pPr>
      <w:r w:rsidRPr="00FD3630">
        <w:t>До получения Исполнителем подписанного Заказчиком оригинала Акта его отсканированная (факсимильная) копия признается Сторонами равнозначной оригиналу.</w:t>
      </w:r>
    </w:p>
    <w:p w14:paraId="7369CED0" w14:textId="77777777" w:rsidR="001B0A9C" w:rsidRPr="00FD3630" w:rsidRDefault="001B0A9C" w:rsidP="001B0A9C">
      <w:pPr>
        <w:pStyle w:val="a7"/>
        <w:tabs>
          <w:tab w:val="left" w:pos="1134"/>
        </w:tabs>
        <w:spacing w:after="0"/>
        <w:ind w:right="-58" w:firstLine="567"/>
        <w:contextualSpacing/>
        <w:jc w:val="both"/>
      </w:pPr>
      <w:r w:rsidRPr="00FD3630">
        <w:t>Не выставление Исполнителем счета на оплату услуг не является основанием для неоплаты плановых платежей и фактически оказанных услуг.</w:t>
      </w:r>
    </w:p>
    <w:p w14:paraId="3D2FE6CB" w14:textId="77777777" w:rsidR="001B0A9C" w:rsidRPr="00FD3630" w:rsidRDefault="001B0A9C" w:rsidP="001B0A9C">
      <w:pPr>
        <w:pStyle w:val="a7"/>
        <w:tabs>
          <w:tab w:val="left" w:pos="1134"/>
        </w:tabs>
        <w:spacing w:after="0"/>
        <w:ind w:right="-58" w:firstLine="567"/>
        <w:contextualSpacing/>
        <w:jc w:val="both"/>
      </w:pPr>
      <w:r w:rsidRPr="00FD3630">
        <w:t>7.2.1. Исполнитель  на основании показаний приборов учета, актов о неучтенном потреблении и расчетных способов, определяет объем электрической энергии, переданной Потребителям Заказчика, за отчетный период и формирует раздельно Ведомость объемов передачи электрической энергии мощности  для физических лиц и Ведомость объемов передачи электрической энергии мощности  для юридических лиц по Потребителям Заказчика – юридическим лицам, в том числе в отношении многоквартирных домов, непосредственно и опосредованно через объекты ИВЭС/Производителя или бесхозяйные сети присоединенным к электрическим сетям Исполнителя, с разбивкой по Потребителям, и Ведомость объемов передачи электрической энергии мощности по Потребителям Заказчика – физическим лицам, непосредственно и опосредованно присоединенным к сети Исполнителя, а также физическим лицам: - собственникам и нанимателям помещений в многоквартирных жилых домах, непосредственно присоединенных к сети Исполнителя, оборудованных и не оборудованных коллективными приборами учета.</w:t>
      </w:r>
    </w:p>
    <w:p w14:paraId="71B5BC81" w14:textId="77777777" w:rsidR="001B0A9C" w:rsidRPr="00FD3630" w:rsidRDefault="001B0A9C" w:rsidP="001B0A9C">
      <w:pPr>
        <w:pStyle w:val="a7"/>
        <w:tabs>
          <w:tab w:val="left" w:pos="1134"/>
        </w:tabs>
        <w:spacing w:after="0"/>
        <w:ind w:right="-58" w:firstLine="567"/>
        <w:contextualSpacing/>
        <w:jc w:val="both"/>
      </w:pPr>
      <w:r w:rsidRPr="00FD3630">
        <w:t>Исполнитель направляет Заказчику указанные выше документы электронной почтой в сроки, определенные в Приложении №12 к настоящему Договору.</w:t>
      </w:r>
    </w:p>
    <w:p w14:paraId="640D9AFF" w14:textId="77777777" w:rsidR="001B0A9C" w:rsidRPr="00FD3630" w:rsidRDefault="001B0A9C" w:rsidP="001B0A9C">
      <w:pPr>
        <w:pStyle w:val="a7"/>
        <w:numPr>
          <w:ilvl w:val="1"/>
          <w:numId w:val="4"/>
        </w:numPr>
        <w:tabs>
          <w:tab w:val="left" w:pos="1134"/>
        </w:tabs>
        <w:spacing w:after="0"/>
        <w:ind w:left="0" w:right="-58" w:firstLine="567"/>
        <w:contextualSpacing/>
        <w:jc w:val="both"/>
      </w:pPr>
      <w:r w:rsidRPr="00FD3630">
        <w:t>При возникновении у Заказчика обоснованных возражений к объему и (или) качеству оказанных услуг он обязан: оформить возражения по объему и (или) качеству оказанных услуг, сделать соответствующую отметку «с протоколом разногласий» в Акте, подписать Акт и направить его вместе с возражениями Исполнителю в течение 2 календарных дней. Возражения по объему оказываемых услуг оформляется в виде протокола разногласий по форме Приложения №12 к настоящему Договору. Возражения к Акту должны содержать редакцию Заказчика по каждой точке поставки, по которой имеются разногласия.</w:t>
      </w:r>
    </w:p>
    <w:p w14:paraId="79000578"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lastRenderedPageBreak/>
        <w:t>По мере урегулирования разногласий, согласованные оспариваемые объемы оказанных услуг по передаче электрической энергии оформляются протоколом урегулирования разногласий.</w:t>
      </w:r>
      <w:r w:rsidRPr="00FD3630">
        <w:rPr>
          <w:lang w:val="ru-RU"/>
        </w:rPr>
        <w:t xml:space="preserve"> </w:t>
      </w:r>
      <w:r w:rsidRPr="00FD3630">
        <w:rPr>
          <w:rFonts w:ascii="Times New Roman" w:hAnsi="Times New Roman" w:cs="Times New Roman"/>
          <w:sz w:val="24"/>
          <w:szCs w:val="24"/>
          <w:lang w:val="ru-RU"/>
        </w:rPr>
        <w:t>Корректировочный счет-фактура оформляется Исполнителем и направляется в адрес Заказчика не позднее 5 календарных дней, считая со дня урегулирования разногласий.</w:t>
      </w:r>
      <w:r w:rsidRPr="00FD3630" w:rsidDel="00D43412">
        <w:rPr>
          <w:rFonts w:ascii="Times New Roman" w:hAnsi="Times New Roman" w:cs="Times New Roman"/>
          <w:sz w:val="24"/>
          <w:szCs w:val="24"/>
          <w:lang w:val="ru-RU"/>
        </w:rPr>
        <w:t xml:space="preserve"> </w:t>
      </w:r>
      <w:r w:rsidRPr="00FD3630">
        <w:rPr>
          <w:rFonts w:ascii="Times New Roman" w:hAnsi="Times New Roman" w:cs="Times New Roman"/>
          <w:sz w:val="24"/>
          <w:szCs w:val="24"/>
          <w:lang w:val="ru-RU"/>
        </w:rPr>
        <w:t>Внесение исправлений в ранее подписанный без разногласий акт об оказании услуг по передаче электрической энергии допускается в следующих случаях:</w:t>
      </w:r>
    </w:p>
    <w:p w14:paraId="10DECED3"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арифметических ошибок, опечаток;</w:t>
      </w:r>
    </w:p>
    <w:p w14:paraId="4EB11C7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 при выявлении ошибок при формировании объемов оказанных услуг по передаче электрической энергии, по согласованию внесения исправлений обеими Сторонами. </w:t>
      </w:r>
    </w:p>
    <w:p w14:paraId="7B9CDFD5"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Внесение исправлений в акт об оказании услуг по передаче электрической энергии, осуществляется на основании акта внесения исправлений в акт об оказании услуг по передаче электрической энергии. </w:t>
      </w:r>
    </w:p>
    <w:p w14:paraId="4C43E4D7"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Внесение исправлений в акты об оказании услуг по передаче электрической энергии оформляется по форме Приложения №7 к настоящему Договору. </w:t>
      </w:r>
    </w:p>
    <w:p w14:paraId="63AEECB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В качестве возражений к объему и (или) качеству оказанных услуг по передаче электрической энергии могут рассматриваться:</w:t>
      </w:r>
    </w:p>
    <w:p w14:paraId="48BAFAF2"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а) непредставление Исполнителем ведомости </w:t>
      </w:r>
      <w:proofErr w:type="gramStart"/>
      <w:r w:rsidRPr="00FD3630">
        <w:rPr>
          <w:rFonts w:ascii="Times New Roman" w:hAnsi="Times New Roman" w:cs="Times New Roman"/>
          <w:sz w:val="24"/>
          <w:szCs w:val="24"/>
          <w:lang w:val="ru-RU"/>
        </w:rPr>
        <w:t>об объемах</w:t>
      </w:r>
      <w:proofErr w:type="gramEnd"/>
      <w:r w:rsidRPr="00FD3630">
        <w:rPr>
          <w:rFonts w:ascii="Times New Roman" w:hAnsi="Times New Roman" w:cs="Times New Roman"/>
          <w:sz w:val="24"/>
          <w:szCs w:val="24"/>
          <w:lang w:val="ru-RU"/>
        </w:rPr>
        <w:t xml:space="preserve"> переданной по настоящему Договору (поставленной Потребителям Заказчика) электрической энергии за расчетный месяц;</w:t>
      </w:r>
    </w:p>
    <w:p w14:paraId="4839FC0B"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б) несоответствие показаний приборов учета Потребителя, предоставленных Исполнителем, показаниям, которые получены Заказчиком в ходе проведенной им контрольной проверки либо в заявлении Потребителя;</w:t>
      </w:r>
    </w:p>
    <w:p w14:paraId="7386FB93"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в) несоответствие показаний приборов учета Потребителя, полученных Заказчиком от Исполнителя и от Потребителя в рамках договора энергоснабжения;</w:t>
      </w:r>
    </w:p>
    <w:p w14:paraId="1C6E1E7B" w14:textId="77777777" w:rsidR="001B0A9C" w:rsidRPr="00FD3630" w:rsidRDefault="001B0A9C" w:rsidP="001B0A9C">
      <w:pPr>
        <w:pStyle w:val="a7"/>
        <w:tabs>
          <w:tab w:val="left" w:pos="1134"/>
        </w:tabs>
        <w:spacing w:after="0"/>
        <w:ind w:right="-58" w:firstLine="567"/>
        <w:contextualSpacing/>
        <w:jc w:val="both"/>
      </w:pPr>
      <w:r w:rsidRPr="00FD3630">
        <w:t>г) определение одной из Сторон объемов переданной электрической энергии способом, не согласованным Сторонами.</w:t>
      </w:r>
    </w:p>
    <w:p w14:paraId="479413B3" w14:textId="77777777" w:rsidR="001B0A9C" w:rsidRPr="00FD3630" w:rsidRDefault="001B0A9C" w:rsidP="001B0A9C">
      <w:pPr>
        <w:pStyle w:val="a7"/>
        <w:tabs>
          <w:tab w:val="left" w:pos="1134"/>
        </w:tabs>
        <w:spacing w:after="0"/>
        <w:ind w:right="-58" w:firstLine="567"/>
        <w:contextualSpacing/>
        <w:jc w:val="both"/>
        <w:rPr>
          <w:i/>
        </w:rPr>
      </w:pPr>
      <w:r w:rsidRPr="00FD3630">
        <w:rPr>
          <w:i/>
        </w:rPr>
        <w:t>* При заключении настоящего Договора Стороны своим соглашением могут дополнить данный перечень.</w:t>
      </w:r>
    </w:p>
    <w:p w14:paraId="16C48AA7" w14:textId="77777777" w:rsidR="001B0A9C" w:rsidRPr="00FD3630" w:rsidRDefault="001B0A9C" w:rsidP="001B0A9C">
      <w:pPr>
        <w:pStyle w:val="a7"/>
        <w:tabs>
          <w:tab w:val="left" w:pos="1134"/>
        </w:tabs>
        <w:spacing w:after="0"/>
        <w:ind w:right="-58" w:firstLine="567"/>
        <w:contextualSpacing/>
        <w:jc w:val="both"/>
      </w:pPr>
      <w:r w:rsidRPr="00FD3630">
        <w:t>При возникновении разногласий по Ведомости объемов передачи мощности для Потребителей (в разрезе Потребителей) Заказчик оформляет, подписывает со своей стороны и направляет Исполнителю Протокол разногласий к Ведомости, поясняющий и обосновывающий причины разногласий (с предоставлением по запросу Исполнителя копий обосновывающих разногласия документов). В случае не предоставления в установленный срок по установленной форме указанных данных Исполнитель вправе произвести расчет объема подлежащей оплате со стороны Заказчика услуги на основании данных по отпуску в сеть ТСО, ИВЭС.</w:t>
      </w:r>
    </w:p>
    <w:p w14:paraId="0D07ED3B" w14:textId="77777777" w:rsidR="001B0A9C" w:rsidRPr="00FD3630" w:rsidRDefault="001B0A9C" w:rsidP="001B0A9C">
      <w:pPr>
        <w:pStyle w:val="a7"/>
        <w:tabs>
          <w:tab w:val="left" w:pos="1134"/>
        </w:tabs>
        <w:spacing w:after="0"/>
        <w:ind w:right="-58" w:firstLine="567"/>
        <w:contextualSpacing/>
        <w:jc w:val="both"/>
      </w:pPr>
      <w:r w:rsidRPr="00FD3630">
        <w:t>7.3.1. В случае, если все энергопринимающие устройства Потребителей Заказчика присоединены к электрическим сетям Исполнителя (СО, ИВЭС) через энергетические установки Производителя электрической энергии, и Потребитель Заказчика получает от данного Производителя весь объем потребляемой электрической энергии и мощности, стоимость услуги по передаче электрической энергии и мощности определяется:</w:t>
      </w:r>
    </w:p>
    <w:p w14:paraId="0424ABA2" w14:textId="77777777" w:rsidR="001B0A9C" w:rsidRPr="00FD3630" w:rsidRDefault="001B0A9C" w:rsidP="001B0A9C">
      <w:pPr>
        <w:pStyle w:val="a7"/>
        <w:tabs>
          <w:tab w:val="left" w:pos="1134"/>
        </w:tabs>
        <w:spacing w:after="0"/>
        <w:ind w:right="-58" w:firstLine="567"/>
        <w:contextualSpacing/>
        <w:jc w:val="both"/>
      </w:pPr>
      <w:r w:rsidRPr="00FD3630">
        <w:t xml:space="preserve"> - стоимостью услуг по передаче электрической энергии по ставке на содержание сетей, определенной произведением объема  фактической мощности Потребителей Заказчика на соответствующем уровне напряжения на установленный органом исполнительной власти в области государственного регулирования тарифов единый (котловой) тариф на услуги по передаче электрической энергии по ставке на содержание сетей, независимо от тарификационной группы Потребителя Заказчика, дифференцированный по уровням напряжения  тарифа по ставке на содержание электрических сетей нормативными актами;</w:t>
      </w:r>
    </w:p>
    <w:p w14:paraId="0DD90600" w14:textId="77777777" w:rsidR="001B0A9C" w:rsidRPr="00FD3630" w:rsidRDefault="001B0A9C" w:rsidP="001B0A9C">
      <w:pPr>
        <w:pStyle w:val="a7"/>
        <w:tabs>
          <w:tab w:val="left" w:pos="1134"/>
        </w:tabs>
        <w:spacing w:after="0"/>
        <w:ind w:right="-58" w:firstLine="567"/>
        <w:contextualSpacing/>
        <w:jc w:val="both"/>
      </w:pPr>
      <w:r w:rsidRPr="00FD3630">
        <w:t xml:space="preserve">Также, при превышении суммарного объема потребления электрической энергии Потребителей Заказчика, опосредованно присоединенных к сетям Исполнителя через электроустановки Производителя электроэнергии, над объемом продажи электрической </w:t>
      </w:r>
      <w:r w:rsidRPr="00FD3630">
        <w:lastRenderedPageBreak/>
        <w:t>энергии, осуществленным Производителем в отчетном периоде на ОРЭЭ, объем переданной электрической энергии по сетям Исполнителя для каждого Потребителя Заказчика определяется пропорционально его объему потребления в отчетном периоде по опосредованному присоединению к суммарному объему поступления электрической энергии из сети Исполнителя в электроустановки Производителя электрической энергии (сальдо-перетока).</w:t>
      </w:r>
    </w:p>
    <w:p w14:paraId="59C7DE8D" w14:textId="77777777" w:rsidR="001B0A9C" w:rsidRPr="00FD3630" w:rsidRDefault="001B0A9C" w:rsidP="001B0A9C">
      <w:pPr>
        <w:pStyle w:val="a7"/>
        <w:tabs>
          <w:tab w:val="left" w:pos="1134"/>
        </w:tabs>
        <w:spacing w:after="0"/>
        <w:ind w:right="-58" w:firstLine="567"/>
        <w:contextualSpacing/>
        <w:jc w:val="both"/>
      </w:pPr>
      <w:r w:rsidRPr="00FD3630">
        <w:t>- стоимостью услуг по передаче электрической энергии по ставке на потери, определенной произведением объема электрической энергии, отпущенного из сетей Исполнителя, на установленный органом исполнительной власти в области государственного регулирования тарифов  котловой тариф на оплату услуг по передаче электрической энергии по ставке на оплату технологического расхода (потерь) электрической энергии  котлового тарифа на услуги по передаче электрической энергии Исполнителя для соответствующей тарификационной группы Потребителей  Заказчика, по наивысшему уровню напряжения, на котором Производитель выдает электрическую энергию (мощность) в электрическую сеть сетевой организации.</w:t>
      </w:r>
    </w:p>
    <w:p w14:paraId="63B1BC09" w14:textId="77777777" w:rsidR="001B0A9C" w:rsidRPr="00FD3630" w:rsidRDefault="001B0A9C" w:rsidP="001B0A9C">
      <w:pPr>
        <w:pStyle w:val="a7"/>
        <w:tabs>
          <w:tab w:val="left" w:pos="1134"/>
        </w:tabs>
        <w:spacing w:after="0"/>
        <w:ind w:right="-58" w:firstLine="567"/>
        <w:contextualSpacing/>
        <w:jc w:val="both"/>
      </w:pPr>
      <w:r w:rsidRPr="00FD3630">
        <w:t>7.3.2. В случае, если часть энергопринимающих устройств Потребителей Заказчика присоединена к электрическим сетям Исполнителя через энергетические установки Производителя электрической энергии, а часть – непосредственно к сетям Исполнителя (ТСО, ИВЭС), стоимость услуги по передаче электрической энергии и мощности определяется в соответствии с п. 7.2, п. 7.3.1 настоящего Договора.</w:t>
      </w:r>
    </w:p>
    <w:p w14:paraId="348785EE" w14:textId="77777777" w:rsidR="001B0A9C" w:rsidRPr="00FD3630" w:rsidRDefault="001B0A9C" w:rsidP="001B0A9C">
      <w:pPr>
        <w:pStyle w:val="a7"/>
        <w:numPr>
          <w:ilvl w:val="1"/>
          <w:numId w:val="4"/>
        </w:numPr>
        <w:tabs>
          <w:tab w:val="left" w:pos="1134"/>
        </w:tabs>
        <w:spacing w:after="0"/>
        <w:ind w:left="0" w:right="-58" w:firstLine="567"/>
        <w:contextualSpacing/>
        <w:jc w:val="both"/>
      </w:pPr>
      <w:r w:rsidRPr="00FD3630">
        <w:t xml:space="preserve"> Непредставление или несвоевременное представление Заказчиком возражений или подписанных документов свидетельствует о согласии Заказчика со всеми положениями, содержащимися в документах (в том числе, актах), представленных Исполнителем. </w:t>
      </w:r>
    </w:p>
    <w:p w14:paraId="4E29BB13" w14:textId="77777777" w:rsidR="001B0A9C" w:rsidRPr="00FD3630" w:rsidRDefault="001B0A9C" w:rsidP="001B0A9C">
      <w:pPr>
        <w:tabs>
          <w:tab w:val="left" w:pos="0"/>
          <w:tab w:val="left" w:pos="567"/>
        </w:tabs>
        <w:ind w:firstLine="567"/>
        <w:contextualSpacing/>
        <w:jc w:val="both"/>
      </w:pPr>
      <w:r w:rsidRPr="00FD3630">
        <w:rPr>
          <w:color w:val="1D1B11"/>
        </w:rPr>
        <w:t xml:space="preserve">7.5. </w:t>
      </w:r>
      <w:r w:rsidRPr="00FD3630">
        <w:t>Вид применяемого тарифа (</w:t>
      </w:r>
      <w:proofErr w:type="spellStart"/>
      <w:r w:rsidRPr="00FD3630">
        <w:t>одноставочный</w:t>
      </w:r>
      <w:proofErr w:type="spellEnd"/>
      <w:r w:rsidRPr="00FD3630">
        <w:t xml:space="preserve">, либо </w:t>
      </w:r>
      <w:proofErr w:type="spellStart"/>
      <w:r w:rsidRPr="00FD3630">
        <w:t>двухставочный</w:t>
      </w:r>
      <w:proofErr w:type="spellEnd"/>
      <w:r w:rsidRPr="00FD3630">
        <w:t>) на услуги по передаче электрической энергии, оказываемые Исполнителем Заказчику определяются с учетом следующих требований.</w:t>
      </w:r>
    </w:p>
    <w:p w14:paraId="31FAA9E9"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Определение обязательств Заказчика, действующего в интересах обслуживаемых им по договорам энергоснабжения Потребителей электрической энергии (мощности), по стоимости услуг по передаче электрической энергии осуществляется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пунктом 15(1) Правил недискриминационного доступа и настоящим Договором. </w:t>
      </w:r>
    </w:p>
    <w:p w14:paraId="78551998"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в расчетах за услуги по передаче электрической энергии, оказываемые Исполнителем по настоящему Договору, применяет только цены (тарифы), выбранные обслуживаемыми Заказчиком Потребителями электрической энергии (мощности) в соответствии с Основами ценообразования в области регулируемых цен (тарифов) в электроэнергетике.</w:t>
      </w:r>
    </w:p>
    <w:p w14:paraId="73C3E722" w14:textId="77777777" w:rsidR="001B0A9C" w:rsidRPr="00FD3630" w:rsidRDefault="001B0A9C" w:rsidP="001B0A9C">
      <w:pPr>
        <w:tabs>
          <w:tab w:val="left" w:pos="0"/>
          <w:tab w:val="left" w:pos="567"/>
        </w:tabs>
        <w:ind w:firstLine="567"/>
        <w:contextualSpacing/>
        <w:jc w:val="both"/>
        <w:rPr>
          <w:szCs w:val="26"/>
        </w:rPr>
      </w:pPr>
      <w:r w:rsidRPr="00FD3630">
        <w:rPr>
          <w:szCs w:val="26"/>
        </w:rPr>
        <w:t>Изменение варианта цены (тарифа) на очередной период регулирования осуществляется Потребителями электрической энергии (мощности) путем направления письменного уведомления Заказчику в течение 1 месяца со дня официального опубликования решения Службы по государственному регулированию цен и тарифов Калининградской области об установлении соответствующих цен (тарифов).</w:t>
      </w:r>
    </w:p>
    <w:p w14:paraId="3D86FA90"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Выбранный вариант цены (тарифа) применяется для расчетов между Заказчиком и Исполнителем за услуги по передаче электрической энергии со дня введения в действие указанных цен (тарифов). При отсутствии указанного уведомления расчеты за услуги по </w:t>
      </w:r>
      <w:r w:rsidRPr="00FD3630">
        <w:rPr>
          <w:szCs w:val="26"/>
        </w:rPr>
        <w:lastRenderedPageBreak/>
        <w:t>передаче электрической энергии производятся по варианту цены (тарифа), применявшемуся в предшествующий расчетный период регулирования.</w:t>
      </w:r>
    </w:p>
    <w:p w14:paraId="7E473FD9"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в течение 5 дней со дня получения от Потребителя электрической энергии (мощности) уведомления об изменении цены (тарифа) направляет информацию о выбранном варианте цены (тарифа) Исполнителю.</w:t>
      </w:r>
    </w:p>
    <w:p w14:paraId="0E696A5C" w14:textId="77777777" w:rsidR="001B0A9C" w:rsidRPr="00FD3630" w:rsidRDefault="001B0A9C" w:rsidP="001B0A9C">
      <w:pPr>
        <w:tabs>
          <w:tab w:val="left" w:pos="0"/>
          <w:tab w:val="left" w:pos="567"/>
        </w:tabs>
        <w:ind w:firstLine="567"/>
        <w:contextualSpacing/>
        <w:jc w:val="both"/>
        <w:rPr>
          <w:szCs w:val="26"/>
        </w:rPr>
      </w:pPr>
      <w:r w:rsidRPr="00FD3630">
        <w:rPr>
          <w:szCs w:val="26"/>
        </w:rPr>
        <w:t>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по истечении 1 месяца со дня официального опубликования решения Службы по государственному регулированию цен и тарифов Калининградской области об установлении соответствующих цен (тарифов) допускается только при согласовании Заказчиком указанного изменения с Исполнителем, за исключением случаев, предусмотренных действующим законодательством Российской Федерации.</w:t>
      </w:r>
    </w:p>
    <w:p w14:paraId="7D220F14"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Расчеты за услуги по передаче электрической энергии с Заказчиком, действующим в рамках настоящего Договора в интересах Потребителей электрической энергии (мощности) (за исключением населения и приравненных к нему категорий потребителей), энергопринимающие устройства которых опосредованно присоединены к электрическим сетям Исполнителя, ТСО, через энергетические установки производителей электрической энергии, производятся по </w:t>
      </w:r>
      <w:proofErr w:type="spellStart"/>
      <w:r w:rsidRPr="00FD3630">
        <w:rPr>
          <w:szCs w:val="26"/>
        </w:rPr>
        <w:t>двухставочному</w:t>
      </w:r>
      <w:proofErr w:type="spellEnd"/>
      <w:r w:rsidRPr="00FD3630">
        <w:rPr>
          <w:szCs w:val="26"/>
        </w:rPr>
        <w:t xml:space="preserve"> тарифу на услуги по передаче электрической энергии.</w:t>
      </w:r>
    </w:p>
    <w:p w14:paraId="1EA9734B"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осуществляет оплату услуг по передаче электрической энергии, оказанных Исполнителем в отношении Потребителей, энергопринимающие устройства которых опосредованно присоединены к электрическим сетям Исполнителя, ТСО через энергетические установки производителей электрической энергии, с учетом следующих особенностей:</w:t>
      </w:r>
    </w:p>
    <w:p w14:paraId="65B8D5FE" w14:textId="77777777" w:rsidR="001B0A9C" w:rsidRPr="00FD3630" w:rsidRDefault="001B0A9C" w:rsidP="001B0A9C">
      <w:pPr>
        <w:tabs>
          <w:tab w:val="left" w:pos="0"/>
          <w:tab w:val="left" w:pos="567"/>
        </w:tabs>
        <w:ind w:firstLine="567"/>
        <w:contextualSpacing/>
        <w:jc w:val="both"/>
        <w:rPr>
          <w:szCs w:val="26"/>
        </w:rPr>
      </w:pPr>
      <w:r w:rsidRPr="00FD3630">
        <w:rPr>
          <w:szCs w:val="26"/>
        </w:rPr>
        <w:t>- расходы на содержание электрических сетей оплачиваются в полном объеме;</w:t>
      </w:r>
    </w:p>
    <w:p w14:paraId="7EF651A1" w14:textId="77777777" w:rsidR="001B0A9C" w:rsidRPr="00FD3630" w:rsidRDefault="001B0A9C" w:rsidP="001B0A9C">
      <w:pPr>
        <w:tabs>
          <w:tab w:val="left" w:pos="0"/>
          <w:tab w:val="left" w:pos="567"/>
        </w:tabs>
        <w:ind w:firstLine="567"/>
        <w:contextualSpacing/>
        <w:jc w:val="both"/>
        <w:rPr>
          <w:szCs w:val="26"/>
        </w:rPr>
      </w:pPr>
      <w:r w:rsidRPr="00FD3630">
        <w:rPr>
          <w:szCs w:val="26"/>
        </w:rPr>
        <w:t>- нормативные потери оплачиваются только в части объемов электрической энергии, не обеспеченных выработкой электрической энергии соответствующей электрической станцией;</w:t>
      </w:r>
    </w:p>
    <w:p w14:paraId="4AA67DF5" w14:textId="77777777" w:rsidR="001B0A9C" w:rsidRPr="00FD3630" w:rsidRDefault="001B0A9C" w:rsidP="001B0A9C">
      <w:pPr>
        <w:tabs>
          <w:tab w:val="left" w:pos="0"/>
          <w:tab w:val="left" w:pos="567"/>
        </w:tabs>
        <w:ind w:firstLine="567"/>
        <w:contextualSpacing/>
        <w:jc w:val="both"/>
        <w:rPr>
          <w:szCs w:val="26"/>
        </w:rPr>
      </w:pPr>
      <w:r w:rsidRPr="00FD3630">
        <w:rPr>
          <w:szCs w:val="26"/>
        </w:rPr>
        <w:t>- при расчете и применении тарифа на услуги по передаче электрической энергии за уровень напряжения принимается наиболее высокий уровень напряжения, на котором энергетические установки производителя электрической энергии присоединены к электрическим сетям сетевой организации.</w:t>
      </w:r>
    </w:p>
    <w:p w14:paraId="703AEC34" w14:textId="77777777" w:rsidR="001B0A9C" w:rsidRPr="00FD3630" w:rsidRDefault="001B0A9C" w:rsidP="001B0A9C">
      <w:pPr>
        <w:tabs>
          <w:tab w:val="left" w:pos="0"/>
          <w:tab w:val="left" w:pos="567"/>
        </w:tabs>
        <w:ind w:firstLine="567"/>
        <w:contextualSpacing/>
        <w:jc w:val="both"/>
        <w:rPr>
          <w:szCs w:val="26"/>
        </w:rPr>
      </w:pPr>
      <w:r w:rsidRPr="00FD3630">
        <w:rPr>
          <w:szCs w:val="26"/>
        </w:rPr>
        <w:t>Объем услуг по передаче электрической энергии за расчетный период определяется в отношении энергопринимающего устройства (совокупности таких энергопринимающих устройств, имеющих электрические связи через объекты электросетевого хозяйства потребителя) в следующем порядке:</w:t>
      </w:r>
    </w:p>
    <w:p w14:paraId="1F847CAE"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оплачиваемых по </w:t>
      </w:r>
      <w:proofErr w:type="spellStart"/>
      <w:r w:rsidRPr="00FD3630">
        <w:rPr>
          <w:szCs w:val="26"/>
        </w:rPr>
        <w:t>одноставочному</w:t>
      </w:r>
      <w:proofErr w:type="spellEnd"/>
      <w:r w:rsidRPr="00FD3630">
        <w:rPr>
          <w:szCs w:val="26"/>
        </w:rPr>
        <w:t xml:space="preserve"> тарифу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14:paraId="38AFE75E"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оплачиваемых по ставке, используемой для целей определения расходов на оплату нормативных потерь электрической энергии, </w:t>
      </w:r>
      <w:proofErr w:type="spellStart"/>
      <w:r w:rsidRPr="00FD3630">
        <w:rPr>
          <w:szCs w:val="26"/>
        </w:rPr>
        <w:t>двухставочного</w:t>
      </w:r>
      <w:proofErr w:type="spellEnd"/>
      <w:r w:rsidRPr="00FD3630">
        <w:rPr>
          <w:szCs w:val="26"/>
        </w:rPr>
        <w:t xml:space="preserve"> тарифа на услуги по передаче электрической энергии, определяется в отношении каждого из уровней напряжения, по которым дифференцируются такие тарифы, равным объему потребления электрической энергии на соответствующем уровне напряжения;</w:t>
      </w:r>
    </w:p>
    <w:p w14:paraId="4F4BD7EA"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по передаче электрической энергии, оплачиваемых по ставке, отражающей удельную величину расходов на содержание электрических сетей, </w:t>
      </w:r>
      <w:proofErr w:type="spellStart"/>
      <w:r w:rsidRPr="00FD3630">
        <w:rPr>
          <w:szCs w:val="26"/>
        </w:rPr>
        <w:t>двухставочного</w:t>
      </w:r>
      <w:proofErr w:type="spellEnd"/>
      <w:r w:rsidRPr="00FD3630">
        <w:rPr>
          <w:szCs w:val="26"/>
        </w:rPr>
        <w:t xml:space="preserve"> тарифа на услуги по передаче электрической энергии, (далее – «фактическая мощность») определяется в отношении каждого уровня напряжения, по которым дифференцируется такой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относящихся к </w:t>
      </w:r>
      <w:r w:rsidRPr="00FD3630">
        <w:rPr>
          <w:szCs w:val="26"/>
        </w:rPr>
        <w:lastRenderedPageBreak/>
        <w:t>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14:paraId="2BA712E3" w14:textId="77777777" w:rsidR="001B0A9C" w:rsidRPr="00FD3630" w:rsidRDefault="001B0A9C" w:rsidP="001B0A9C">
      <w:pPr>
        <w:tabs>
          <w:tab w:val="left" w:pos="0"/>
          <w:tab w:val="left" w:pos="567"/>
        </w:tabs>
        <w:ind w:firstLine="567"/>
        <w:contextualSpacing/>
        <w:jc w:val="both"/>
        <w:rPr>
          <w:szCs w:val="26"/>
        </w:rPr>
      </w:pPr>
      <w:r w:rsidRPr="00FD3630">
        <w:rPr>
          <w:szCs w:val="26"/>
        </w:rPr>
        <w:t>В случае, если энергопринимающие устройства Потребителей Заказчика присоединены к электросети Исполнителя опосредованно через объекты электросетевого хозяйства сетевой организации, обслуживающей преимущественно одного потребителя (далее – «</w:t>
      </w:r>
      <w:proofErr w:type="spellStart"/>
      <w:r w:rsidRPr="00FD3630">
        <w:rPr>
          <w:szCs w:val="26"/>
        </w:rPr>
        <w:t>моносетевая</w:t>
      </w:r>
      <w:proofErr w:type="spellEnd"/>
      <w:r w:rsidRPr="00FD3630">
        <w:rPr>
          <w:szCs w:val="26"/>
        </w:rPr>
        <w:t xml:space="preserve"> организация»), и Исполнителем заключен с </w:t>
      </w:r>
      <w:proofErr w:type="spellStart"/>
      <w:r w:rsidRPr="00FD3630">
        <w:rPr>
          <w:szCs w:val="26"/>
        </w:rPr>
        <w:t>моносетевой</w:t>
      </w:r>
      <w:proofErr w:type="spellEnd"/>
      <w:r w:rsidRPr="00FD3630">
        <w:rPr>
          <w:szCs w:val="26"/>
        </w:rPr>
        <w:t xml:space="preserve"> организацией договор на передачу электроэнергии потребителю в целях исполнения обязательств Заказчика по настоящему Договору, то Заказчик оплачивает услуги по передаче электрической энергии на такие энергопринимающие устройству по суммарному тарифу, представляющему собой сумму тарифа, установленного для </w:t>
      </w:r>
      <w:proofErr w:type="spellStart"/>
      <w:r w:rsidRPr="00FD3630">
        <w:rPr>
          <w:szCs w:val="26"/>
        </w:rPr>
        <w:t>моносетевой</w:t>
      </w:r>
      <w:proofErr w:type="spellEnd"/>
      <w:r w:rsidRPr="00FD3630">
        <w:rPr>
          <w:szCs w:val="26"/>
        </w:rPr>
        <w:t xml:space="preserve"> организации, и единого («котлового») тарифа на услуги по передаче электрической энергии по сетям территориальных сетевых организаций.</w:t>
      </w:r>
    </w:p>
    <w:p w14:paraId="438C5100" w14:textId="77777777" w:rsidR="001B0A9C" w:rsidRPr="00FD3630" w:rsidRDefault="001B0A9C" w:rsidP="001B0A9C">
      <w:pPr>
        <w:tabs>
          <w:tab w:val="left" w:pos="0"/>
          <w:tab w:val="left" w:pos="567"/>
        </w:tabs>
        <w:ind w:firstLine="567"/>
        <w:contextualSpacing/>
        <w:jc w:val="both"/>
        <w:rPr>
          <w:szCs w:val="26"/>
        </w:rPr>
      </w:pPr>
      <w:r w:rsidRPr="00FD3630">
        <w:rPr>
          <w:szCs w:val="26"/>
        </w:rPr>
        <w:t>В остальных случаях стоимость услуг Исполнителя по передаче электроэнергии определяется исходя из единых («котловых») тарифов на услуги по передаче электрической энергии по сетям территориальных сетевых организаций».</w:t>
      </w:r>
    </w:p>
    <w:p w14:paraId="790C523A" w14:textId="77777777" w:rsidR="001B0A9C" w:rsidRPr="00FD3630" w:rsidRDefault="001B0A9C" w:rsidP="001B0A9C">
      <w:pPr>
        <w:tabs>
          <w:tab w:val="left" w:pos="0"/>
          <w:tab w:val="left" w:pos="567"/>
        </w:tabs>
        <w:ind w:firstLine="567"/>
        <w:contextualSpacing/>
        <w:jc w:val="both"/>
        <w:rPr>
          <w:szCs w:val="26"/>
        </w:rPr>
      </w:pPr>
      <w:r w:rsidRPr="00FD3630">
        <w:rPr>
          <w:szCs w:val="26"/>
        </w:rPr>
        <w:t>При расчете и применении цены (тарифа) на услуги по передаче электрической энергии, дифференцированной по уровням напряжения в соответствии с Основами ценообразования в области регулируемых цен (тарифов) в электроэнергетике, уровень напряжения в отношении каждой точки поставки определяется в следующем порядке:</w:t>
      </w:r>
    </w:p>
    <w:p w14:paraId="68BB641E"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случае если энергопринимающее устройство Потребителя Заказчика расположено в субъекте Российской Федерации, на территории которого введен в соответствии с Основами ценообразования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установленном порядке в аренду организацией по управлению единой национальной (общероссийской) электрической сетью Исполнителю, принимается уровень напряжения ВН1;</w:t>
      </w:r>
    </w:p>
    <w:p w14:paraId="77FCC636"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случаях, если граница раздела балансовой принадлежности объектов электросетевого хозяйства Исполнителя и энергопринимающих устройств и (или) иных объектов электроэнергетики Потребителя Заказчика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14:paraId="374CF45D"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Исполнителя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Исполнителя;</w:t>
      </w:r>
    </w:p>
    <w:p w14:paraId="1E47593F" w14:textId="77777777" w:rsidR="001B0A9C" w:rsidRPr="00FD3630" w:rsidRDefault="001B0A9C" w:rsidP="001B0A9C">
      <w:pPr>
        <w:tabs>
          <w:tab w:val="left" w:pos="0"/>
          <w:tab w:val="left" w:pos="567"/>
        </w:tabs>
        <w:ind w:firstLine="567"/>
        <w:contextualSpacing/>
        <w:jc w:val="both"/>
        <w:rPr>
          <w:szCs w:val="26"/>
        </w:rPr>
      </w:pPr>
      <w:r w:rsidRPr="00FD3630">
        <w:rPr>
          <w:szCs w:val="26"/>
        </w:rPr>
        <w:t>- в иных случаях принимается уровень напряжения, на котором подключены энергопринимающие устройства и (или) иные объекты электроэнергетики Потребителя Заказчика, а в случае, если такие энергопринимающие устройства и (или) иные объекты электроэнергетики Потребителя Заказчика подключены к объектам электросетевого хозяйства Исполнителя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электросетевого хозяйства Исполнителя.</w:t>
      </w:r>
    </w:p>
    <w:p w14:paraId="323787FA" w14:textId="77777777" w:rsidR="001B0A9C" w:rsidRPr="00FD3630" w:rsidRDefault="001B0A9C" w:rsidP="001B0A9C">
      <w:pPr>
        <w:tabs>
          <w:tab w:val="left" w:pos="0"/>
          <w:tab w:val="left" w:pos="567"/>
        </w:tabs>
        <w:ind w:firstLine="567"/>
        <w:contextualSpacing/>
        <w:jc w:val="both"/>
        <w:rPr>
          <w:szCs w:val="26"/>
        </w:rPr>
      </w:pPr>
      <w:r w:rsidRPr="00FD3630">
        <w:rPr>
          <w:szCs w:val="26"/>
        </w:rPr>
        <w:lastRenderedPageBreak/>
        <w:t>Положения настоящего пункта не распространяются на население и приравненных к нему категорий потребителей.</w:t>
      </w:r>
    </w:p>
    <w:p w14:paraId="17683D3E" w14:textId="77777777" w:rsidR="001B0A9C" w:rsidRPr="00FD3630" w:rsidRDefault="001B0A9C" w:rsidP="001B0A9C">
      <w:pPr>
        <w:tabs>
          <w:tab w:val="left" w:pos="0"/>
          <w:tab w:val="left" w:pos="567"/>
        </w:tabs>
        <w:ind w:firstLine="567"/>
        <w:contextualSpacing/>
        <w:jc w:val="both"/>
        <w:rPr>
          <w:szCs w:val="26"/>
        </w:rPr>
      </w:pPr>
    </w:p>
    <w:p w14:paraId="15022893" w14:textId="77777777" w:rsidR="001B0A9C" w:rsidRPr="00FD3630" w:rsidRDefault="001B0A9C" w:rsidP="001B0A9C">
      <w:pPr>
        <w:tabs>
          <w:tab w:val="left" w:pos="0"/>
          <w:tab w:val="left" w:pos="567"/>
        </w:tabs>
        <w:ind w:firstLine="567"/>
        <w:contextualSpacing/>
        <w:jc w:val="both"/>
        <w:rPr>
          <w:szCs w:val="26"/>
        </w:rPr>
      </w:pPr>
      <w:r w:rsidRPr="00FD3630">
        <w:rPr>
          <w:szCs w:val="26"/>
        </w:rPr>
        <w:t>Стоимость услуг по передаче электрической энергии (мощности) по настоящему Договору определяется по формуле:</w:t>
      </w:r>
    </w:p>
    <w:p w14:paraId="0EDB59F6" w14:textId="77777777" w:rsidR="001B0A9C" w:rsidRPr="00FD3630" w:rsidRDefault="001B0A9C" w:rsidP="001B0A9C">
      <w:pPr>
        <w:tabs>
          <w:tab w:val="left" w:pos="0"/>
          <w:tab w:val="left" w:pos="567"/>
        </w:tabs>
        <w:ind w:firstLine="567"/>
        <w:contextualSpacing/>
        <w:jc w:val="both"/>
        <w:rPr>
          <w:i/>
          <w:szCs w:val="26"/>
        </w:rPr>
      </w:pPr>
    </w:p>
    <w:p w14:paraId="1016DB95" w14:textId="77777777" w:rsidR="001B0A9C" w:rsidRPr="00FD3630" w:rsidRDefault="001B0A9C" w:rsidP="001B0A9C">
      <w:pPr>
        <w:tabs>
          <w:tab w:val="left" w:pos="0"/>
          <w:tab w:val="left" w:pos="567"/>
        </w:tabs>
        <w:ind w:firstLine="567"/>
        <w:contextualSpacing/>
        <w:jc w:val="both"/>
        <w:rPr>
          <w:i/>
          <w:sz w:val="28"/>
          <w:szCs w:val="26"/>
        </w:rPr>
      </w:pPr>
      <w:r w:rsidRPr="00FD3630">
        <w:rPr>
          <w:b/>
          <w:i/>
          <w:sz w:val="32"/>
          <w:szCs w:val="26"/>
        </w:rPr>
        <w:t>S = (</w:t>
      </w:r>
      <w:proofErr w:type="spellStart"/>
      <w:r w:rsidRPr="00FD3630">
        <w:rPr>
          <w:b/>
          <w:i/>
          <w:sz w:val="32"/>
          <w:szCs w:val="26"/>
        </w:rPr>
        <w:t>T</w:t>
      </w:r>
      <w:r w:rsidRPr="00FD3630">
        <w:rPr>
          <w:b/>
          <w:i/>
          <w:sz w:val="32"/>
          <w:szCs w:val="26"/>
          <w:vertAlign w:val="subscript"/>
        </w:rPr>
        <w:t>сод</w:t>
      </w:r>
      <w:proofErr w:type="spellEnd"/>
      <w:r w:rsidRPr="00FD3630">
        <w:rPr>
          <w:b/>
          <w:i/>
          <w:sz w:val="32"/>
          <w:szCs w:val="26"/>
        </w:rPr>
        <w:t xml:space="preserve"> * </w:t>
      </w:r>
      <w:proofErr w:type="spellStart"/>
      <w:r w:rsidRPr="00FD3630">
        <w:rPr>
          <w:b/>
          <w:i/>
          <w:sz w:val="32"/>
          <w:szCs w:val="26"/>
        </w:rPr>
        <w:t>N</w:t>
      </w:r>
      <w:r w:rsidRPr="00FD3630">
        <w:rPr>
          <w:b/>
          <w:i/>
          <w:sz w:val="32"/>
          <w:szCs w:val="26"/>
          <w:vertAlign w:val="subscript"/>
        </w:rPr>
        <w:t>факт</w:t>
      </w:r>
      <w:proofErr w:type="spellEnd"/>
      <w:r w:rsidRPr="00FD3630">
        <w:rPr>
          <w:b/>
          <w:i/>
          <w:sz w:val="32"/>
          <w:szCs w:val="26"/>
        </w:rPr>
        <w:t xml:space="preserve"> + </w:t>
      </w:r>
      <w:proofErr w:type="spellStart"/>
      <w:r w:rsidRPr="00FD3630">
        <w:rPr>
          <w:b/>
          <w:i/>
          <w:sz w:val="32"/>
          <w:szCs w:val="26"/>
        </w:rPr>
        <w:t>T</w:t>
      </w:r>
      <w:r w:rsidRPr="00FD3630">
        <w:rPr>
          <w:b/>
          <w:i/>
          <w:sz w:val="32"/>
          <w:szCs w:val="26"/>
          <w:vertAlign w:val="subscript"/>
        </w:rPr>
        <w:t>потерь</w:t>
      </w:r>
      <w:proofErr w:type="spellEnd"/>
      <w:r w:rsidRPr="00FD3630">
        <w:rPr>
          <w:b/>
          <w:i/>
          <w:sz w:val="32"/>
          <w:szCs w:val="26"/>
        </w:rPr>
        <w:t xml:space="preserve"> * </w:t>
      </w:r>
      <w:proofErr w:type="spellStart"/>
      <w:r w:rsidRPr="00FD3630">
        <w:rPr>
          <w:b/>
          <w:i/>
          <w:sz w:val="32"/>
          <w:szCs w:val="26"/>
        </w:rPr>
        <w:t>W</w:t>
      </w:r>
      <w:r w:rsidRPr="00FD3630">
        <w:rPr>
          <w:b/>
          <w:i/>
          <w:sz w:val="32"/>
          <w:szCs w:val="26"/>
          <w:vertAlign w:val="subscript"/>
        </w:rPr>
        <w:t>ТЭдвух</w:t>
      </w:r>
      <w:proofErr w:type="spellEnd"/>
      <w:r w:rsidRPr="00FD3630">
        <w:rPr>
          <w:b/>
          <w:i/>
          <w:sz w:val="32"/>
          <w:szCs w:val="26"/>
        </w:rPr>
        <w:t>) + (</w:t>
      </w:r>
      <w:proofErr w:type="spellStart"/>
      <w:r w:rsidRPr="00FD3630">
        <w:rPr>
          <w:b/>
          <w:i/>
          <w:sz w:val="32"/>
          <w:szCs w:val="26"/>
        </w:rPr>
        <w:t>T</w:t>
      </w:r>
      <w:r w:rsidRPr="00FD3630">
        <w:rPr>
          <w:b/>
          <w:i/>
          <w:sz w:val="32"/>
          <w:szCs w:val="26"/>
          <w:vertAlign w:val="subscript"/>
        </w:rPr>
        <w:t>одн</w:t>
      </w:r>
      <w:proofErr w:type="spellEnd"/>
      <w:r w:rsidRPr="00FD3630">
        <w:rPr>
          <w:b/>
          <w:i/>
          <w:sz w:val="32"/>
          <w:szCs w:val="26"/>
        </w:rPr>
        <w:t xml:space="preserve"> * </w:t>
      </w:r>
      <w:proofErr w:type="spellStart"/>
      <w:r w:rsidRPr="00FD3630">
        <w:rPr>
          <w:b/>
          <w:i/>
          <w:sz w:val="32"/>
          <w:szCs w:val="26"/>
        </w:rPr>
        <w:t>W</w:t>
      </w:r>
      <w:r w:rsidRPr="00FD3630">
        <w:rPr>
          <w:b/>
          <w:i/>
          <w:sz w:val="32"/>
          <w:szCs w:val="26"/>
          <w:vertAlign w:val="subscript"/>
        </w:rPr>
        <w:t>ТЭодн</w:t>
      </w:r>
      <w:proofErr w:type="spellEnd"/>
      <w:r w:rsidRPr="00FD3630">
        <w:rPr>
          <w:b/>
          <w:i/>
          <w:sz w:val="32"/>
          <w:szCs w:val="26"/>
        </w:rPr>
        <w:t>)</w:t>
      </w:r>
      <w:r w:rsidRPr="00FD3630">
        <w:rPr>
          <w:i/>
          <w:sz w:val="32"/>
          <w:szCs w:val="26"/>
        </w:rPr>
        <w:t>,</w:t>
      </w:r>
    </w:p>
    <w:p w14:paraId="57F292DB" w14:textId="77777777" w:rsidR="001B0A9C" w:rsidRPr="00FD3630" w:rsidRDefault="001B0A9C" w:rsidP="001B0A9C">
      <w:pPr>
        <w:tabs>
          <w:tab w:val="left" w:pos="0"/>
          <w:tab w:val="left" w:pos="567"/>
        </w:tabs>
        <w:ind w:firstLine="567"/>
        <w:contextualSpacing/>
        <w:jc w:val="both"/>
        <w:rPr>
          <w:i/>
          <w:szCs w:val="26"/>
        </w:rPr>
      </w:pPr>
    </w:p>
    <w:p w14:paraId="0FF8D073" w14:textId="77777777" w:rsidR="001B0A9C" w:rsidRPr="00FD3630" w:rsidRDefault="001B0A9C" w:rsidP="001B0A9C">
      <w:pPr>
        <w:tabs>
          <w:tab w:val="left" w:pos="0"/>
          <w:tab w:val="left" w:pos="567"/>
        </w:tabs>
        <w:ind w:firstLine="567"/>
        <w:contextualSpacing/>
        <w:jc w:val="both"/>
        <w:rPr>
          <w:szCs w:val="26"/>
        </w:rPr>
      </w:pPr>
      <w:r w:rsidRPr="00FD3630">
        <w:rPr>
          <w:szCs w:val="26"/>
        </w:rPr>
        <w:t>где:</w:t>
      </w:r>
    </w:p>
    <w:p w14:paraId="57618D0A" w14:textId="77777777" w:rsidR="001B0A9C" w:rsidRPr="00FD3630" w:rsidRDefault="001B0A9C" w:rsidP="001B0A9C">
      <w:pPr>
        <w:tabs>
          <w:tab w:val="left" w:pos="0"/>
          <w:tab w:val="left" w:pos="567"/>
        </w:tabs>
        <w:ind w:firstLine="567"/>
        <w:contextualSpacing/>
        <w:jc w:val="both"/>
        <w:rPr>
          <w:szCs w:val="26"/>
        </w:rPr>
      </w:pPr>
    </w:p>
    <w:p w14:paraId="546C9A7D"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сод</w:t>
      </w:r>
      <w:proofErr w:type="spellEnd"/>
      <w:r w:rsidRPr="00FD3630">
        <w:rPr>
          <w:i/>
          <w:szCs w:val="26"/>
          <w:vertAlign w:val="subscript"/>
        </w:rPr>
        <w:t xml:space="preserve"> - </w:t>
      </w:r>
      <w:r w:rsidRPr="00FD3630">
        <w:rPr>
          <w:szCs w:val="26"/>
        </w:rPr>
        <w:t xml:space="preserve">ставка единого (котлового) тарифа на содержание электрических сетей на соответствующем уровне напряжения, установленная органом исполнительной власти в области государственного регулирования тарифов на соответствующий календарный период, используемая для расчетов при выборе </w:t>
      </w:r>
      <w:proofErr w:type="spellStart"/>
      <w:r w:rsidRPr="00FD3630">
        <w:rPr>
          <w:szCs w:val="26"/>
        </w:rPr>
        <w:t>двухставочного</w:t>
      </w:r>
      <w:proofErr w:type="spellEnd"/>
      <w:r w:rsidRPr="00FD3630">
        <w:rPr>
          <w:szCs w:val="26"/>
        </w:rPr>
        <w:t xml:space="preserve"> тарифа на услуги по передаче.</w:t>
      </w:r>
    </w:p>
    <w:p w14:paraId="656F8FCA"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N</w:t>
      </w:r>
      <w:r w:rsidRPr="00FD3630">
        <w:rPr>
          <w:b/>
          <w:i/>
          <w:szCs w:val="26"/>
          <w:vertAlign w:val="subscript"/>
        </w:rPr>
        <w:t>факт</w:t>
      </w:r>
      <w:proofErr w:type="spellEnd"/>
      <w:r w:rsidRPr="00FD3630">
        <w:rPr>
          <w:i/>
          <w:szCs w:val="26"/>
          <w:vertAlign w:val="subscript"/>
        </w:rPr>
        <w:t xml:space="preserve"> - </w:t>
      </w:r>
      <w:r w:rsidRPr="00FD3630">
        <w:rPr>
          <w:szCs w:val="26"/>
        </w:rPr>
        <w:t xml:space="preserve">величина фактически использованной мощности, определенная в расчетном периоде на соответствующем уровне напряжения в точках поставки электрической энергии Потребителям, указанных в Приложении № 2, 2.1, 3 к Договору, в отношении которых для расчетов по Договору выбран </w:t>
      </w:r>
      <w:proofErr w:type="spellStart"/>
      <w:r w:rsidRPr="00FD3630">
        <w:rPr>
          <w:szCs w:val="26"/>
        </w:rPr>
        <w:t>двухставочный</w:t>
      </w:r>
      <w:proofErr w:type="spellEnd"/>
      <w:r w:rsidRPr="00FD3630">
        <w:rPr>
          <w:szCs w:val="26"/>
        </w:rPr>
        <w:t xml:space="preserve"> тариф на услуги по передаче электрической энергии.</w:t>
      </w:r>
    </w:p>
    <w:p w14:paraId="03EC252F" w14:textId="77777777" w:rsidR="001B0A9C" w:rsidRPr="00FD3630" w:rsidRDefault="001B0A9C" w:rsidP="001B0A9C">
      <w:pPr>
        <w:tabs>
          <w:tab w:val="left" w:pos="0"/>
          <w:tab w:val="left" w:pos="567"/>
        </w:tabs>
        <w:ind w:firstLine="567"/>
        <w:contextualSpacing/>
        <w:jc w:val="both"/>
        <w:rPr>
          <w:szCs w:val="26"/>
        </w:rPr>
      </w:pPr>
      <w:r w:rsidRPr="00FD3630">
        <w:rPr>
          <w:szCs w:val="26"/>
        </w:rPr>
        <w:t>Величина фактической мощности определяется в соответствии в п. 15(1) Правил недискриминационного доступа в отношении каждого уровня напряжения, по которым дифференцируется такая цена (тариф), как среднее арифметическое значение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14:paraId="155B25AA"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потерь</w:t>
      </w:r>
      <w:proofErr w:type="spellEnd"/>
      <w:r w:rsidRPr="00FD3630">
        <w:rPr>
          <w:b/>
          <w:i/>
          <w:szCs w:val="26"/>
          <w:vertAlign w:val="subscript"/>
        </w:rPr>
        <w:t xml:space="preserve"> </w:t>
      </w:r>
      <w:r w:rsidRPr="00FD3630">
        <w:rPr>
          <w:i/>
          <w:szCs w:val="26"/>
          <w:vertAlign w:val="subscript"/>
        </w:rPr>
        <w:t xml:space="preserve">- </w:t>
      </w:r>
      <w:r w:rsidRPr="00FD3630">
        <w:rPr>
          <w:szCs w:val="26"/>
        </w:rPr>
        <w:t xml:space="preserve">ставка на оплату технологического расхода (потерь) в электрических сетях, на соответствующем уровне напряжения, установленная органом исполнительной власти в области государственного регулирования тарифов (котловой тариф на оплату технологического расхода) на соответствующий календарный период, используемая для расчетов при выборе </w:t>
      </w:r>
      <w:proofErr w:type="spellStart"/>
      <w:r w:rsidRPr="00FD3630">
        <w:rPr>
          <w:szCs w:val="26"/>
        </w:rPr>
        <w:t>двухставочного</w:t>
      </w:r>
      <w:proofErr w:type="spellEnd"/>
      <w:r w:rsidRPr="00FD3630">
        <w:rPr>
          <w:szCs w:val="26"/>
        </w:rPr>
        <w:t xml:space="preserve"> тарифа на услуги по передаче.</w:t>
      </w:r>
    </w:p>
    <w:p w14:paraId="64C096F7"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W</w:t>
      </w:r>
      <w:r w:rsidRPr="00FD3630">
        <w:rPr>
          <w:b/>
          <w:i/>
          <w:szCs w:val="26"/>
          <w:vertAlign w:val="subscript"/>
        </w:rPr>
        <w:t>TЭдвух</w:t>
      </w:r>
      <w:proofErr w:type="spellEnd"/>
      <w:r w:rsidRPr="00FD3630">
        <w:rPr>
          <w:b/>
          <w:i/>
          <w:szCs w:val="26"/>
          <w:vertAlign w:val="subscript"/>
        </w:rPr>
        <w:t xml:space="preserve"> </w:t>
      </w:r>
      <w:r w:rsidRPr="00FD3630">
        <w:rPr>
          <w:i/>
          <w:szCs w:val="26"/>
          <w:vertAlign w:val="subscript"/>
        </w:rPr>
        <w:t xml:space="preserve">- </w:t>
      </w:r>
      <w:r w:rsidRPr="00FD3630">
        <w:rPr>
          <w:szCs w:val="26"/>
        </w:rPr>
        <w:t xml:space="preserve">объем электрической энергии, фактически переданной в расчетном периоде на соответствующем уровне напряжения, определенный в точках поставки электрической энергии Потребителям, указанных в Приложении № 2.1 к Договору в, отношении которых для расчетов по Договору выбран </w:t>
      </w:r>
      <w:proofErr w:type="spellStart"/>
      <w:r w:rsidRPr="00FD3630">
        <w:rPr>
          <w:szCs w:val="26"/>
        </w:rPr>
        <w:t>двухставочный</w:t>
      </w:r>
      <w:proofErr w:type="spellEnd"/>
      <w:r w:rsidRPr="00FD3630">
        <w:rPr>
          <w:szCs w:val="26"/>
        </w:rPr>
        <w:t xml:space="preserve"> тариф на услуги по передаче электрической энергии.</w:t>
      </w:r>
    </w:p>
    <w:p w14:paraId="4B6C6203"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одн</w:t>
      </w:r>
      <w:proofErr w:type="spellEnd"/>
      <w:r w:rsidRPr="00FD3630">
        <w:rPr>
          <w:i/>
          <w:szCs w:val="26"/>
          <w:vertAlign w:val="subscript"/>
        </w:rPr>
        <w:t xml:space="preserve"> - </w:t>
      </w:r>
      <w:r w:rsidRPr="00FD3630">
        <w:rPr>
          <w:szCs w:val="26"/>
        </w:rPr>
        <w:t xml:space="preserve">единый (котловой) </w:t>
      </w:r>
      <w:proofErr w:type="spellStart"/>
      <w:r w:rsidRPr="00FD3630">
        <w:rPr>
          <w:szCs w:val="26"/>
        </w:rPr>
        <w:t>одноставочный</w:t>
      </w:r>
      <w:proofErr w:type="spellEnd"/>
      <w:r w:rsidRPr="00FD3630">
        <w:rPr>
          <w:szCs w:val="26"/>
        </w:rPr>
        <w:t xml:space="preserve"> тариф на услуги по передаче электрической энергии на соответствующем уровне напряжения, установленный органом исполнительной власти в области государственного регулирования тарифов на соответствующий календарный период, используемый для расчетов при выборе </w:t>
      </w:r>
      <w:proofErr w:type="spellStart"/>
      <w:r w:rsidRPr="00FD3630">
        <w:rPr>
          <w:szCs w:val="26"/>
        </w:rPr>
        <w:t>одноставочного</w:t>
      </w:r>
      <w:proofErr w:type="spellEnd"/>
      <w:r w:rsidRPr="00FD3630">
        <w:rPr>
          <w:szCs w:val="26"/>
        </w:rPr>
        <w:t xml:space="preserve"> тарифа на услуги по передаче.</w:t>
      </w:r>
    </w:p>
    <w:p w14:paraId="17F8F697"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W</w:t>
      </w:r>
      <w:r w:rsidRPr="00FD3630">
        <w:rPr>
          <w:b/>
          <w:i/>
          <w:szCs w:val="26"/>
          <w:vertAlign w:val="subscript"/>
        </w:rPr>
        <w:t>TЭодн</w:t>
      </w:r>
      <w:proofErr w:type="spellEnd"/>
      <w:r w:rsidRPr="00FD3630">
        <w:rPr>
          <w:i/>
          <w:szCs w:val="26"/>
          <w:vertAlign w:val="subscript"/>
        </w:rPr>
        <w:t xml:space="preserve"> - </w:t>
      </w:r>
      <w:r w:rsidRPr="00FD3630">
        <w:rPr>
          <w:szCs w:val="26"/>
        </w:rPr>
        <w:t xml:space="preserve">объем электрической энергии, фактически переданной в расчетном периоде на соответствующем уровне напряжения, определенный в точках поставки электрической энергии Потребителям, указанных в Приложении № 2 к Договору в, отношении которых для расчетов по Договору выбран </w:t>
      </w:r>
      <w:proofErr w:type="spellStart"/>
      <w:r w:rsidRPr="00FD3630">
        <w:rPr>
          <w:szCs w:val="26"/>
        </w:rPr>
        <w:t>одноставочный</w:t>
      </w:r>
      <w:proofErr w:type="spellEnd"/>
      <w:r w:rsidRPr="00FD3630">
        <w:rPr>
          <w:szCs w:val="26"/>
        </w:rPr>
        <w:t xml:space="preserve"> тариф на услуги по передаче электрической энергии.</w:t>
      </w:r>
    </w:p>
    <w:p w14:paraId="4518CF1B" w14:textId="77777777" w:rsidR="001B0A9C" w:rsidRPr="00FD3630" w:rsidRDefault="001B0A9C" w:rsidP="001B0A9C">
      <w:pPr>
        <w:pStyle w:val="a7"/>
        <w:tabs>
          <w:tab w:val="left" w:pos="724"/>
        </w:tabs>
        <w:spacing w:after="0" w:line="271" w:lineRule="exact"/>
        <w:ind w:firstLine="567"/>
        <w:contextualSpacing/>
        <w:jc w:val="both"/>
      </w:pPr>
    </w:p>
    <w:p w14:paraId="63CE06E3" w14:textId="77777777" w:rsidR="001B0A9C" w:rsidRPr="00FD3630" w:rsidRDefault="001B0A9C" w:rsidP="001B0A9C">
      <w:pPr>
        <w:pStyle w:val="a7"/>
        <w:tabs>
          <w:tab w:val="left" w:pos="724"/>
        </w:tabs>
        <w:spacing w:after="0" w:line="271" w:lineRule="exact"/>
        <w:ind w:firstLine="567"/>
        <w:contextualSpacing/>
        <w:jc w:val="both"/>
      </w:pPr>
      <w:r w:rsidRPr="00FD3630">
        <w:t xml:space="preserve">7.6.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w:t>
      </w:r>
      <w:r w:rsidRPr="00FD3630">
        <w:lastRenderedPageBreak/>
        <w:t>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w:t>
      </w:r>
    </w:p>
    <w:p w14:paraId="71EB28A0" w14:textId="77777777" w:rsidR="001B0A9C" w:rsidRPr="00FD3630" w:rsidRDefault="001B0A9C" w:rsidP="001B0A9C">
      <w:pPr>
        <w:pStyle w:val="a7"/>
        <w:tabs>
          <w:tab w:val="left" w:pos="724"/>
        </w:tabs>
        <w:spacing w:after="0" w:line="271" w:lineRule="exact"/>
        <w:ind w:firstLine="567"/>
        <w:contextualSpacing/>
        <w:jc w:val="both"/>
      </w:pPr>
      <w:r w:rsidRPr="00FD3630">
        <w:t xml:space="preserve">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в течение 10 (десяти)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(шесть) месяцев. </w:t>
      </w:r>
    </w:p>
    <w:p w14:paraId="65826D1F" w14:textId="77777777" w:rsidR="001B0A9C" w:rsidRPr="00FD3630" w:rsidRDefault="001B0A9C" w:rsidP="001B0A9C">
      <w:pPr>
        <w:pStyle w:val="a7"/>
        <w:tabs>
          <w:tab w:val="left" w:pos="724"/>
        </w:tabs>
        <w:spacing w:after="0" w:line="271" w:lineRule="exact"/>
        <w:ind w:firstLine="567"/>
        <w:contextualSpacing/>
        <w:jc w:val="both"/>
      </w:pPr>
      <w:r w:rsidRPr="00FD3630">
        <w:t>В случае если по истечении 10 (десяти) рабочих дней уведомление Потребителем не направлено, Исполнитель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установки соответствующих устройств Потребителем, допустившим нарушение значений соотношения потребления активной и реактивной мощности. Размер указанных повышающего и понижающего коэффициентов устанавливается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14:paraId="57A126C9" w14:textId="77777777" w:rsidR="001B0A9C" w:rsidRPr="00FD3630" w:rsidRDefault="001B0A9C" w:rsidP="001B0A9C">
      <w:pPr>
        <w:pStyle w:val="a7"/>
        <w:tabs>
          <w:tab w:val="left" w:pos="724"/>
        </w:tabs>
        <w:spacing w:after="0" w:line="271" w:lineRule="exact"/>
        <w:ind w:firstLine="567"/>
        <w:contextualSpacing/>
        <w:jc w:val="both"/>
        <w:rPr>
          <w:i/>
        </w:rPr>
      </w:pPr>
      <w:r w:rsidRPr="00FD3630">
        <w:rPr>
          <w:i/>
        </w:rPr>
        <w:t>Подпункт применяется в отношении Потребителей электрической энергии, максимальная мощность энергопринимающих устройств которых более 150 кВт (за исключением граждан-потребителей, использующих электрическую энергию для бытового потребления, и приравненных к ним в соответствии с нормативными правовыми актами в области государственного регулирования тарифов групп (категорий) Потребителей (покупателей), в том числе многоквартирных домов, садоводческих, огороднических, дачных и прочих некоммерческих объединений граждан).</w:t>
      </w:r>
    </w:p>
    <w:p w14:paraId="5C59D5C5" w14:textId="77777777" w:rsidR="001B0A9C" w:rsidRPr="00FD3630" w:rsidRDefault="001B0A9C" w:rsidP="001B0A9C">
      <w:pPr>
        <w:pStyle w:val="a7"/>
        <w:tabs>
          <w:tab w:val="left" w:pos="724"/>
        </w:tabs>
        <w:spacing w:after="0" w:line="271" w:lineRule="exact"/>
        <w:ind w:firstLine="567"/>
        <w:contextualSpacing/>
        <w:jc w:val="both"/>
      </w:pPr>
      <w:r w:rsidRPr="00FD3630">
        <w:t>В случае, если в ходе исполнения настоящего Договора принят нормативный правовой акт, регулирующий правоотношения, определенные в настоящем пункте, Стороны с момента вступления данного акта в законную силу обязаны исполнять условия настоящего пункта с учетом соответствующих нормативных изменений.</w:t>
      </w:r>
    </w:p>
    <w:p w14:paraId="7D6ABDDB" w14:textId="77777777" w:rsidR="001B0A9C" w:rsidRPr="00FD3630" w:rsidRDefault="001B0A9C" w:rsidP="001B0A9C">
      <w:pPr>
        <w:pStyle w:val="a7"/>
        <w:tabs>
          <w:tab w:val="left" w:pos="1134"/>
        </w:tabs>
        <w:spacing w:after="0"/>
        <w:ind w:right="-58" w:firstLine="567"/>
        <w:contextualSpacing/>
        <w:jc w:val="both"/>
      </w:pPr>
      <w:r w:rsidRPr="00FD3630">
        <w:t>7.7.</w:t>
      </w:r>
      <w:r w:rsidRPr="00FD3630">
        <w:tab/>
        <w:t>Изменение тарифов на услуги по передаче электрической энергии Службой по государственному регулированию цен и тарифов Калининградской области в период действия настоящего Договора не требует внесения изменений в Договор, а измененные тарифы вводятся в действие со дня официального опубликования решения о введении тарифов, если решением регулирующего органа не установлен иной срок введения в действие тарифов на услуги по передаче электрической энергии.</w:t>
      </w:r>
    </w:p>
    <w:p w14:paraId="03026BDB" w14:textId="77777777" w:rsidR="001B0A9C" w:rsidRPr="00FD3630" w:rsidRDefault="001B0A9C" w:rsidP="001B0A9C">
      <w:pPr>
        <w:pStyle w:val="a5"/>
        <w:tabs>
          <w:tab w:val="num" w:pos="0"/>
        </w:tabs>
        <w:ind w:left="0" w:firstLine="567"/>
        <w:jc w:val="both"/>
      </w:pPr>
      <w:r w:rsidRPr="00FD3630">
        <w:t>В случае, если Службой по государственному регулированию цен и тарифов Калининградской области произведет изменение тарифов на услуги по передаче электрической энергии и данные тарифы будут введены не с первого числа календарного месяца, то объем услуги с соответствующей даты месяца подлежит оплате по данному тарифу, но при условии, что Сторона обеспечила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0EF05640" w14:textId="77777777" w:rsidR="001B0A9C" w:rsidRPr="00FD3630" w:rsidRDefault="001B0A9C" w:rsidP="001B0A9C">
      <w:pPr>
        <w:pStyle w:val="a7"/>
        <w:tabs>
          <w:tab w:val="left" w:pos="1134"/>
        </w:tabs>
        <w:spacing w:after="0"/>
        <w:ind w:right="-58" w:firstLine="567"/>
        <w:contextualSpacing/>
        <w:jc w:val="both"/>
      </w:pPr>
      <w:r w:rsidRPr="00FD3630">
        <w:t>7.8.</w:t>
      </w:r>
      <w:r w:rsidRPr="00FD3630">
        <w:tab/>
        <w:t>Заказчик производит оплату услуг по передаче электрической энергии в следующем порядке:</w:t>
      </w:r>
    </w:p>
    <w:p w14:paraId="352996BE" w14:textId="77777777" w:rsidR="001B0A9C" w:rsidRPr="00FD3630" w:rsidRDefault="001B0A9C" w:rsidP="001B0A9C">
      <w:pPr>
        <w:widowControl w:val="0"/>
        <w:tabs>
          <w:tab w:val="left" w:pos="1134"/>
        </w:tabs>
        <w:autoSpaceDE w:val="0"/>
        <w:autoSpaceDN w:val="0"/>
        <w:ind w:right="-58" w:firstLine="567"/>
        <w:contextualSpacing/>
        <w:jc w:val="both"/>
      </w:pPr>
      <w:r w:rsidRPr="00FD3630">
        <w:t xml:space="preserve">- до 12-го числа месяца, следующего за расчетным периодом, оплачиваются услуги по передаче электрической энергии, оказываемые в интересах населения и приравненных к </w:t>
      </w:r>
      <w:r w:rsidRPr="00FD3630">
        <w:lastRenderedPageBreak/>
        <w:t>нему категорий потребителей, за исключением исполнителей коммунальной услуги,</w:t>
      </w:r>
    </w:p>
    <w:p w14:paraId="1788B810" w14:textId="77777777" w:rsidR="001B0A9C" w:rsidRPr="00FD3630" w:rsidRDefault="001B0A9C" w:rsidP="001B0A9C">
      <w:pPr>
        <w:widowControl w:val="0"/>
        <w:tabs>
          <w:tab w:val="left" w:pos="1134"/>
        </w:tabs>
        <w:autoSpaceDE w:val="0"/>
        <w:autoSpaceDN w:val="0"/>
        <w:ind w:right="-58" w:firstLine="567"/>
        <w:contextualSpacing/>
        <w:jc w:val="both"/>
      </w:pPr>
      <w:r w:rsidRPr="00FD3630">
        <w:t>- до 17-го числа месяца, следующего за расчётным периодом, оплачиваются услуги по передаче электроэнергии, оказываемые в интересах исполнителей коммунальной услуги исходя из стоимости объемов переданной электрической энергии, указанных в акте об оказании услуг по передаче электрической энергии за расчетный период.</w:t>
      </w:r>
    </w:p>
    <w:p w14:paraId="730A0AC3" w14:textId="77777777" w:rsidR="001B0A9C" w:rsidRPr="00FD3630" w:rsidRDefault="001B0A9C" w:rsidP="001B0A9C">
      <w:pPr>
        <w:widowControl w:val="0"/>
        <w:tabs>
          <w:tab w:val="left" w:pos="1134"/>
        </w:tabs>
        <w:autoSpaceDE w:val="0"/>
        <w:autoSpaceDN w:val="0"/>
        <w:ind w:right="-58" w:firstLine="567"/>
        <w:contextualSpacing/>
        <w:jc w:val="both"/>
      </w:pPr>
      <w:r w:rsidRPr="00FD3630">
        <w:t>За оказываемые</w:t>
      </w:r>
      <w:r w:rsidRPr="00FD3630" w:rsidDel="009D343A">
        <w:t xml:space="preserve"> </w:t>
      </w:r>
      <w:r w:rsidRPr="00FD3630">
        <w:t>услуги по передаче электрической энергии, в интересах прочих потребителей:</w:t>
      </w:r>
    </w:p>
    <w:p w14:paraId="634BC995" w14:textId="77777777" w:rsidR="001B0A9C" w:rsidRPr="00FD3630" w:rsidRDefault="001B0A9C" w:rsidP="001B0A9C">
      <w:pPr>
        <w:widowControl w:val="0"/>
        <w:tabs>
          <w:tab w:val="left" w:pos="1134"/>
        </w:tabs>
        <w:autoSpaceDE w:val="0"/>
        <w:autoSpaceDN w:val="0"/>
        <w:ind w:right="-58" w:firstLine="567"/>
        <w:contextualSpacing/>
        <w:jc w:val="both"/>
      </w:pPr>
      <w:r w:rsidRPr="00FD3630">
        <w:t>- 30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на расчетный счет Исполнителя до 12-го числа этого месяца;</w:t>
      </w:r>
    </w:p>
    <w:p w14:paraId="6D8144F3" w14:textId="77777777" w:rsidR="001B0A9C" w:rsidRPr="00FD3630" w:rsidRDefault="001B0A9C" w:rsidP="001B0A9C">
      <w:pPr>
        <w:widowControl w:val="0"/>
        <w:tabs>
          <w:tab w:val="left" w:pos="1134"/>
        </w:tabs>
        <w:autoSpaceDE w:val="0"/>
        <w:autoSpaceDN w:val="0"/>
        <w:ind w:right="-58" w:firstLine="567"/>
        <w:contextualSpacing/>
        <w:jc w:val="both"/>
      </w:pPr>
      <w:r w:rsidRPr="00FD3630">
        <w:t>- 40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на расчетный счет Исполнителя до 27-го числа этого месяца.</w:t>
      </w:r>
    </w:p>
    <w:p w14:paraId="133F06BB" w14:textId="77777777" w:rsidR="001B0A9C" w:rsidRPr="00FD3630" w:rsidRDefault="001B0A9C" w:rsidP="001B0A9C">
      <w:pPr>
        <w:widowControl w:val="0"/>
        <w:tabs>
          <w:tab w:val="left" w:pos="1134"/>
        </w:tabs>
        <w:autoSpaceDE w:val="0"/>
        <w:autoSpaceDN w:val="0"/>
        <w:ind w:right="-58" w:firstLine="567"/>
        <w:contextualSpacing/>
        <w:jc w:val="both"/>
      </w:pPr>
      <w:r w:rsidRPr="00FD3630">
        <w:t>Окончательный расчет за оказанные в расчетном периоде в интересах прочих потребителей услуги по передаче электрической энергии осуществляется Заказчиком до 20-го числа месяца, следующего за расчетным периодом, исходя из стоимости объемов переданной электрической энергии, указанных в акте об оказании услуг по передаче электрической энергии за расчетный период за вычетом величины средств, внесенных Заказчиком в качестве оплаты оказанных услуг по передаче электрической энергии в месяце, за который осуществляется оплата.</w:t>
      </w:r>
    </w:p>
    <w:p w14:paraId="73F1EF80" w14:textId="77777777" w:rsidR="001B0A9C" w:rsidRPr="00FD3630" w:rsidRDefault="001B0A9C" w:rsidP="001B0A9C">
      <w:pPr>
        <w:widowControl w:val="0"/>
        <w:tabs>
          <w:tab w:val="left" w:pos="1134"/>
        </w:tabs>
        <w:autoSpaceDE w:val="0"/>
        <w:autoSpaceDN w:val="0"/>
        <w:ind w:right="-58" w:firstLine="567"/>
        <w:contextualSpacing/>
        <w:jc w:val="both"/>
      </w:pPr>
      <w:r w:rsidRPr="00FD3630">
        <w:t>Стоимость услуг по передаче электрической энергии в подлежащем оплате объеме оказываемых услуг в месяце, за который осуществляется оплата, определяется исходя из цен (тарифов) на услуги по передаче электрической энергии, определённых в соответствии с Основами ценообразования в области регулируемых цен (тарифов) в электроэнергетике для предшествующего расчетного периода.</w:t>
      </w:r>
    </w:p>
    <w:p w14:paraId="237DEADA" w14:textId="77777777" w:rsidR="001B0A9C" w:rsidRPr="00FD3630" w:rsidRDefault="001B0A9C" w:rsidP="001B0A9C">
      <w:pPr>
        <w:widowControl w:val="0"/>
        <w:tabs>
          <w:tab w:val="left" w:pos="1134"/>
        </w:tabs>
        <w:autoSpaceDE w:val="0"/>
        <w:autoSpaceDN w:val="0"/>
        <w:ind w:right="-58" w:firstLine="567"/>
        <w:contextualSpacing/>
        <w:jc w:val="both"/>
      </w:pPr>
      <w:r w:rsidRPr="00FD3630">
        <w:t>Подлежащий оплате объем услуг по передаче электрической энергии в месяце, за который осуществляется оплата, принимается равным определяемому в соответствии с пунктом 15(1) Правилами недискриминационного доступа объему услуг по передаче электрической энергии за предшествующий расчетный период.</w:t>
      </w:r>
    </w:p>
    <w:p w14:paraId="30A76FA8" w14:textId="77777777" w:rsidR="001B0A9C" w:rsidRPr="00FD3630" w:rsidRDefault="001B0A9C" w:rsidP="001B0A9C">
      <w:pPr>
        <w:pStyle w:val="a7"/>
        <w:tabs>
          <w:tab w:val="left" w:pos="1134"/>
        </w:tabs>
        <w:spacing w:after="0"/>
        <w:ind w:right="-58" w:firstLine="567"/>
        <w:contextualSpacing/>
        <w:jc w:val="both"/>
      </w:pPr>
      <w:r w:rsidRPr="00FD3630">
        <w:t xml:space="preserve">Счета на оплату услуг Заказчиком направляется способом, позволяющим подтвердить дату отправления. Копия счета передается Заказчику в сканированном виде посредством направления на электронный адрес Заказчика ________________________. </w:t>
      </w:r>
    </w:p>
    <w:p w14:paraId="22735E4B" w14:textId="77777777" w:rsidR="001B0A9C" w:rsidRPr="00FD3630" w:rsidRDefault="001B0A9C" w:rsidP="001B0A9C">
      <w:pPr>
        <w:pStyle w:val="a7"/>
        <w:tabs>
          <w:tab w:val="left" w:pos="1134"/>
        </w:tabs>
        <w:spacing w:after="0"/>
        <w:ind w:right="-58" w:firstLine="567"/>
        <w:contextualSpacing/>
        <w:jc w:val="both"/>
      </w:pPr>
      <w:r w:rsidRPr="00FD3630">
        <w:t>В случае неполучения Заказчиком на электронный адрес (факс) сканированной копии счета на оплату услуг, Заказчик направляет Исполнителю в сканированном виде соответствующее уведомление на электронный адрес _______________.</w:t>
      </w:r>
    </w:p>
    <w:p w14:paraId="3EF52A0E" w14:textId="77777777" w:rsidR="001B0A9C" w:rsidRPr="00FD3630" w:rsidRDefault="001B0A9C" w:rsidP="001B0A9C">
      <w:pPr>
        <w:pStyle w:val="a7"/>
        <w:tabs>
          <w:tab w:val="left" w:pos="1134"/>
        </w:tabs>
        <w:spacing w:after="0"/>
        <w:ind w:right="-58" w:firstLine="567"/>
        <w:contextualSpacing/>
        <w:jc w:val="both"/>
      </w:pPr>
      <w:r w:rsidRPr="00FD3630">
        <w:t xml:space="preserve">В случае изменения электронного адреса, либо номера факса Заказчика, Заказчик современно направляет Исполнителю уведомление об их изменении. </w:t>
      </w:r>
    </w:p>
    <w:p w14:paraId="5E5B2783" w14:textId="77777777" w:rsidR="001B0A9C" w:rsidRPr="00FD3630" w:rsidRDefault="001B0A9C" w:rsidP="001B0A9C">
      <w:pPr>
        <w:pStyle w:val="a7"/>
        <w:tabs>
          <w:tab w:val="left" w:pos="1134"/>
        </w:tabs>
        <w:spacing w:after="0"/>
        <w:ind w:right="-58" w:firstLine="567"/>
        <w:contextualSpacing/>
        <w:jc w:val="both"/>
      </w:pPr>
      <w:r w:rsidRPr="00FD3630">
        <w:t>В Актах об оказании услуг по передаче электрической энергии (мощности) (счетах на оплату, в счет окончательного расчета за период) отдельной строкой с формулировкой «</w:t>
      </w:r>
      <w:proofErr w:type="spellStart"/>
      <w:r w:rsidRPr="00FD3630">
        <w:t>Справочно</w:t>
      </w:r>
      <w:proofErr w:type="spellEnd"/>
      <w:r w:rsidRPr="00FD3630">
        <w:t>»</w:t>
      </w:r>
      <w:r w:rsidRPr="00FD3630" w:rsidDel="00B070EA">
        <w:t xml:space="preserve"> </w:t>
      </w:r>
      <w:r w:rsidRPr="00FD3630">
        <w:t>Исполнитель информационно указывает величину резервируемой максимальной мощности, рассчитанной как разность максимальной мощности, указанной в Приложениях №2, 2.1 и фактической мощности за расчетный период.</w:t>
      </w:r>
    </w:p>
    <w:p w14:paraId="6A07B0EB" w14:textId="77777777" w:rsidR="001B0A9C" w:rsidRPr="00FD3630" w:rsidRDefault="001B0A9C" w:rsidP="001B0A9C">
      <w:pPr>
        <w:pStyle w:val="a7"/>
        <w:tabs>
          <w:tab w:val="left" w:pos="1134"/>
        </w:tabs>
        <w:spacing w:after="0"/>
        <w:ind w:right="-58" w:firstLine="567"/>
        <w:contextualSpacing/>
        <w:jc w:val="both"/>
      </w:pPr>
      <w:r w:rsidRPr="00FD3630">
        <w:t>Урегулированный сторонами ранее оспариваемый объем услуги подлежит оплате Заказчиком одновременно с очередным окончательным платежом за месяц, в котором стороны произвели согласование оспариваемого объема. В случае, если урегулирование данного объема услуги (подписание соответствующих актов) произошло не более, чем за 3 рабочих дня до даты окончательного платежа за соответствующий месяц, то оплата данного объема производится Заказчиком в следующем месяце в срок до 20 числа.</w:t>
      </w:r>
    </w:p>
    <w:p w14:paraId="441B0987" w14:textId="77777777" w:rsidR="001B0A9C" w:rsidRPr="00FD3630" w:rsidRDefault="001B0A9C" w:rsidP="001B0A9C">
      <w:pPr>
        <w:pStyle w:val="a7"/>
        <w:tabs>
          <w:tab w:val="left" w:pos="1134"/>
        </w:tabs>
        <w:spacing w:after="0"/>
        <w:ind w:right="-57" w:firstLine="567"/>
        <w:contextualSpacing/>
        <w:jc w:val="both"/>
      </w:pPr>
      <w:r w:rsidRPr="00FD3630">
        <w:t>7.8.1. Заказчик, производящий оплату оказанных Исполнителю услуг по передаче электрической энергии, обязан обеспечить отражение в платежном документе информацию о:</w:t>
      </w:r>
    </w:p>
    <w:p w14:paraId="5C4957EF" w14:textId="77777777" w:rsidR="001B0A9C" w:rsidRPr="00FD3630" w:rsidRDefault="001B0A9C" w:rsidP="001B0A9C">
      <w:pPr>
        <w:pStyle w:val="a7"/>
        <w:tabs>
          <w:tab w:val="left" w:pos="1134"/>
        </w:tabs>
        <w:spacing w:after="0"/>
        <w:ind w:right="-57" w:firstLine="567"/>
        <w:contextualSpacing/>
        <w:jc w:val="both"/>
      </w:pPr>
      <w:r w:rsidRPr="00FD3630">
        <w:t>- реквизитах настоящего Договора;</w:t>
      </w:r>
    </w:p>
    <w:p w14:paraId="04BF4824" w14:textId="77777777" w:rsidR="001B0A9C" w:rsidRPr="00FD3630" w:rsidRDefault="001B0A9C" w:rsidP="001B0A9C">
      <w:pPr>
        <w:ind w:firstLine="567"/>
        <w:contextualSpacing/>
        <w:jc w:val="both"/>
      </w:pPr>
      <w:r w:rsidRPr="00FD3630">
        <w:lastRenderedPageBreak/>
        <w:t>- периоде (годе, месяце) за который производится оплата за оказанные услуги по передаче электрической энергии со ссылкой на счета, счета-фактуры и иные документы.</w:t>
      </w:r>
    </w:p>
    <w:p w14:paraId="393F382A" w14:textId="77777777" w:rsidR="001B0A9C" w:rsidRPr="00FD3630" w:rsidRDefault="001B0A9C" w:rsidP="001B0A9C">
      <w:pPr>
        <w:pStyle w:val="a7"/>
        <w:spacing w:after="0"/>
        <w:ind w:right="-57" w:firstLine="567"/>
        <w:contextualSpacing/>
        <w:jc w:val="both"/>
      </w:pPr>
      <w:r w:rsidRPr="00FD3630">
        <w:t>7.8.2. Задолженность Заказчика перед Исполнителем погашается в следующем порядке: сначала погашается задолженность с более поздним периодом образования, затем задолженность с более ранним сроком образования (метод ЛИФО – «</w:t>
      </w:r>
      <w:proofErr w:type="spellStart"/>
      <w:r w:rsidRPr="00FD3630">
        <w:t>Last</w:t>
      </w:r>
      <w:proofErr w:type="spellEnd"/>
      <w:r w:rsidRPr="00FD3630">
        <w:t xml:space="preserve"> </w:t>
      </w:r>
      <w:proofErr w:type="spellStart"/>
      <w:r w:rsidRPr="00FD3630">
        <w:t>In</w:t>
      </w:r>
      <w:proofErr w:type="spellEnd"/>
      <w:r w:rsidRPr="00FD3630">
        <w:t xml:space="preserve">, </w:t>
      </w:r>
      <w:proofErr w:type="spellStart"/>
      <w:r w:rsidRPr="00FD3630">
        <w:t>First</w:t>
      </w:r>
      <w:proofErr w:type="spellEnd"/>
      <w:r w:rsidRPr="00FD3630">
        <w:t xml:space="preserve"> </w:t>
      </w:r>
      <w:proofErr w:type="spellStart"/>
      <w:r w:rsidRPr="00FD3630">
        <w:t>Out</w:t>
      </w:r>
      <w:proofErr w:type="spellEnd"/>
      <w:r w:rsidRPr="00FD3630">
        <w:t>»).</w:t>
      </w:r>
    </w:p>
    <w:p w14:paraId="495A67BE" w14:textId="77777777" w:rsidR="001B0A9C" w:rsidRPr="00FD3630" w:rsidRDefault="001B0A9C" w:rsidP="001B0A9C">
      <w:pPr>
        <w:pStyle w:val="11"/>
        <w:numPr>
          <w:ilvl w:val="0"/>
          <w:numId w:val="0"/>
        </w:numPr>
        <w:ind w:firstLine="284"/>
        <w:contextualSpacing/>
      </w:pPr>
      <w:r w:rsidRPr="00FD3630">
        <w:t xml:space="preserve">     7.8.3. При отсутствии в поле «Назначение платежа» расчетного периода полученные денежные средства зачисляются Исполнителем в первую очередь в счет погашения задолженности с более поздним сроком образования, затем задолженности с более ранним сроком образования, при отсутствии задолженности - засчитываются в последующих расчетных периодах.</w:t>
      </w:r>
    </w:p>
    <w:p w14:paraId="2C4ABE9D" w14:textId="77777777" w:rsidR="001B0A9C" w:rsidRPr="00FD3630" w:rsidRDefault="001B0A9C" w:rsidP="001B0A9C">
      <w:pPr>
        <w:pStyle w:val="11"/>
        <w:numPr>
          <w:ilvl w:val="0"/>
          <w:numId w:val="0"/>
        </w:numPr>
        <w:ind w:firstLine="284"/>
        <w:contextualSpacing/>
      </w:pPr>
      <w:r w:rsidRPr="00FD3630">
        <w:t xml:space="preserve">     7.8.4. В случае если стоимость услуг, оказанных по настоящему Договору, в расчётном периоде меньше, чем оплаченная Заказчиком, сумма образовавшейся переплаты, при отсутствии задолженности предшествующих периодов, засчитывается Исполнителем в последующих расчётных периодах.</w:t>
      </w:r>
    </w:p>
    <w:p w14:paraId="4A7F57AA" w14:textId="77777777" w:rsidR="001B0A9C" w:rsidRPr="00FD3630" w:rsidRDefault="001B0A9C" w:rsidP="001B0A9C">
      <w:pPr>
        <w:pStyle w:val="11"/>
        <w:numPr>
          <w:ilvl w:val="0"/>
          <w:numId w:val="0"/>
        </w:numPr>
        <w:ind w:firstLine="284"/>
        <w:contextualSpacing/>
      </w:pPr>
      <w:r w:rsidRPr="00FD3630">
        <w:t xml:space="preserve">    7.8.5. В случае указания Заказчиком в платежном поручении иного назначения платежа, в нарушение порядка погашения задолженности, определенного п. 7.8.2 (в том числе некорректное указание периода погашаемой задолженности), денежные средства засчитываются Исполнителем в счет погашения задолженности в соответствии с порядком, определенным п. 7.8.2, о чем Исполнитель уведомляет Заказчика.</w:t>
      </w:r>
    </w:p>
    <w:p w14:paraId="1252EB4E" w14:textId="77777777" w:rsidR="001B0A9C" w:rsidRPr="00FD3630" w:rsidRDefault="001B0A9C" w:rsidP="001B0A9C">
      <w:pPr>
        <w:pStyle w:val="a7"/>
        <w:spacing w:after="0"/>
        <w:ind w:right="-57" w:firstLine="567"/>
        <w:contextualSpacing/>
        <w:jc w:val="both"/>
      </w:pPr>
      <w:r w:rsidRPr="00FD3630">
        <w:t>7.9. Оплата услуг по передаче электрической энергии осуществляется путем перечисления Заказчиком денежных средств на расчетный счет Исполнителя, указанный в разделе №14 настоящего Договора.</w:t>
      </w:r>
    </w:p>
    <w:p w14:paraId="1219BAF3" w14:textId="77777777" w:rsidR="001B0A9C" w:rsidRPr="00FD3630" w:rsidRDefault="001B0A9C" w:rsidP="001B0A9C">
      <w:pPr>
        <w:pStyle w:val="a7"/>
        <w:spacing w:after="0"/>
        <w:ind w:right="-57" w:firstLine="567"/>
        <w:contextualSpacing/>
        <w:jc w:val="both"/>
      </w:pPr>
      <w:r w:rsidRPr="00FD3630">
        <w:t>7.10. Взаимная сверка финансовых расчетов осуществляется по инициативе любой из Сторон. Сторона, получившая Акт сверки, обязана в течение 14 рабочих дней с даты получения рассмотреть направленный Акт сверки, оформить со своей стороны и вернуть инициатору сверки.</w:t>
      </w:r>
    </w:p>
    <w:p w14:paraId="0025A4D1" w14:textId="77777777" w:rsidR="001B0A9C" w:rsidRPr="00FD3630" w:rsidRDefault="001B0A9C" w:rsidP="001B0A9C">
      <w:pPr>
        <w:pStyle w:val="a7"/>
        <w:spacing w:after="0"/>
        <w:ind w:right="-57" w:firstLine="709"/>
        <w:contextualSpacing/>
        <w:jc w:val="both"/>
        <w:rPr>
          <w:b/>
          <w:color w:val="FF0000"/>
        </w:rPr>
      </w:pPr>
    </w:p>
    <w:p w14:paraId="3F30A3AB" w14:textId="77777777" w:rsidR="001B0A9C" w:rsidRPr="00FD3630" w:rsidRDefault="001B0A9C" w:rsidP="001B0A9C">
      <w:pPr>
        <w:pStyle w:val="a7"/>
        <w:spacing w:before="120" w:after="0" w:line="264" w:lineRule="auto"/>
        <w:ind w:right="-58"/>
        <w:contextualSpacing/>
        <w:jc w:val="both"/>
        <w:rPr>
          <w:b/>
        </w:rPr>
      </w:pPr>
      <w:r w:rsidRPr="00FD3630">
        <w:rPr>
          <w:b/>
        </w:rPr>
        <w:t>8. ОТВЕТСТВЕННОСТЬ СТОРОН</w:t>
      </w:r>
    </w:p>
    <w:p w14:paraId="4803A460" w14:textId="77777777" w:rsidR="001B0A9C" w:rsidRPr="00FD3630" w:rsidRDefault="001B0A9C" w:rsidP="001B0A9C">
      <w:pPr>
        <w:pStyle w:val="a7"/>
        <w:spacing w:before="120" w:after="0" w:line="264" w:lineRule="auto"/>
        <w:ind w:left="567" w:right="-57"/>
        <w:contextualSpacing/>
        <w:jc w:val="both"/>
        <w:rPr>
          <w:b/>
        </w:rPr>
      </w:pPr>
    </w:p>
    <w:p w14:paraId="4EC5C327" w14:textId="77777777" w:rsidR="001B0A9C" w:rsidRPr="00FD3630" w:rsidRDefault="001B0A9C" w:rsidP="001B0A9C">
      <w:pPr>
        <w:pStyle w:val="a7"/>
        <w:numPr>
          <w:ilvl w:val="1"/>
          <w:numId w:val="3"/>
        </w:numPr>
        <w:tabs>
          <w:tab w:val="clear" w:pos="360"/>
          <w:tab w:val="left" w:pos="1276"/>
        </w:tabs>
        <w:spacing w:after="0"/>
        <w:ind w:left="0" w:right="-57" w:firstLine="567"/>
        <w:contextualSpacing/>
        <w:jc w:val="both"/>
      </w:pPr>
      <w:r w:rsidRPr="00FD3630">
        <w:t xml:space="preserve">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Российской Федерации и настоящим Договором. </w:t>
      </w:r>
    </w:p>
    <w:p w14:paraId="13DC8590" w14:textId="77777777" w:rsidR="001B0A9C" w:rsidRPr="00FD3630" w:rsidRDefault="001B0A9C" w:rsidP="001B0A9C">
      <w:pPr>
        <w:pStyle w:val="a7"/>
        <w:numPr>
          <w:ilvl w:val="1"/>
          <w:numId w:val="3"/>
        </w:numPr>
        <w:tabs>
          <w:tab w:val="clear" w:pos="360"/>
          <w:tab w:val="left" w:pos="1276"/>
        </w:tabs>
        <w:spacing w:after="0"/>
        <w:ind w:left="0" w:right="-58" w:firstLine="567"/>
        <w:contextualSpacing/>
        <w:jc w:val="both"/>
      </w:pPr>
      <w:r w:rsidRPr="00FD3630">
        <w:t>В целях распределения ответственности Сторон в случаях возникновения споров, связанных с возмещением ущерба, причиненного Потребителям (Покупателям), Стороны устанавливают следующие пределы ответственности:</w:t>
      </w:r>
    </w:p>
    <w:p w14:paraId="0DFCA95A" w14:textId="77777777" w:rsidR="001B0A9C" w:rsidRPr="00FD3630" w:rsidRDefault="001B0A9C" w:rsidP="001B0A9C">
      <w:pPr>
        <w:pStyle w:val="a7"/>
        <w:numPr>
          <w:ilvl w:val="2"/>
          <w:numId w:val="2"/>
        </w:numPr>
        <w:tabs>
          <w:tab w:val="clear" w:pos="720"/>
          <w:tab w:val="left" w:pos="1276"/>
        </w:tabs>
        <w:spacing w:after="0"/>
        <w:ind w:left="0" w:right="-58" w:firstLine="567"/>
        <w:contextualSpacing/>
        <w:jc w:val="both"/>
      </w:pPr>
      <w:r w:rsidRPr="00FD3630">
        <w:t>Пределы ответственности Заказчика (в том числе, но не ограничиваясь):</w:t>
      </w:r>
    </w:p>
    <w:p w14:paraId="30F9927A" w14:textId="77777777" w:rsidR="001B0A9C" w:rsidRPr="00FD3630" w:rsidRDefault="001B0A9C" w:rsidP="001B0A9C">
      <w:pPr>
        <w:pStyle w:val="a7"/>
        <w:tabs>
          <w:tab w:val="left" w:pos="1276"/>
        </w:tabs>
        <w:spacing w:after="0"/>
        <w:ind w:right="-58" w:firstLine="567"/>
        <w:contextualSpacing/>
        <w:jc w:val="both"/>
      </w:pPr>
      <w:r w:rsidRPr="00FD3630">
        <w:t>а) ограничение (прекращение) поставки электрической энергии в электрические сети Исполнителя в связи с неисполнением или ненадлежащим исполнением Заказчиком обязательств по оплате электрической энергии, приобретаемой на оптовом/розничном рынке электрической энергии;</w:t>
      </w:r>
    </w:p>
    <w:p w14:paraId="71750F4F" w14:textId="77777777" w:rsidR="001B0A9C" w:rsidRPr="00FD3630" w:rsidRDefault="001B0A9C" w:rsidP="001B0A9C">
      <w:pPr>
        <w:pStyle w:val="a7"/>
        <w:tabs>
          <w:tab w:val="left" w:pos="1276"/>
        </w:tabs>
        <w:spacing w:after="0"/>
        <w:ind w:right="-58" w:firstLine="567"/>
        <w:contextualSpacing/>
        <w:jc w:val="both"/>
      </w:pPr>
      <w:r w:rsidRPr="00FD3630">
        <w:t>б) направление Исполнителю необоснованного уведомления о необходимости введения ограничения режима потребления электрической энергии в отношении Потребителя;</w:t>
      </w:r>
    </w:p>
    <w:p w14:paraId="32D9445C" w14:textId="77777777" w:rsidR="001B0A9C" w:rsidRPr="00FD3630" w:rsidRDefault="001B0A9C" w:rsidP="001B0A9C">
      <w:pPr>
        <w:pStyle w:val="a7"/>
        <w:tabs>
          <w:tab w:val="left" w:pos="1276"/>
        </w:tabs>
        <w:spacing w:after="0"/>
        <w:ind w:right="-58" w:firstLine="567"/>
        <w:contextualSpacing/>
        <w:jc w:val="both"/>
      </w:pPr>
      <w:r w:rsidRPr="00FD3630">
        <w:t>в) последствия, возникшие в результате исполнения уведомления Заказчика о необходимости введения ограничения режима потребления электрической энергии Потребителю;</w:t>
      </w:r>
    </w:p>
    <w:p w14:paraId="54203E3C" w14:textId="77777777" w:rsidR="001B0A9C" w:rsidRPr="00FD3630" w:rsidRDefault="001B0A9C" w:rsidP="001B0A9C">
      <w:pPr>
        <w:pStyle w:val="a7"/>
        <w:tabs>
          <w:tab w:val="left" w:pos="1276"/>
        </w:tabs>
        <w:spacing w:after="0"/>
        <w:ind w:right="-58" w:firstLine="567"/>
        <w:contextualSpacing/>
        <w:jc w:val="both"/>
      </w:pPr>
      <w:r w:rsidRPr="00FD3630">
        <w:t xml:space="preserve">г) </w:t>
      </w:r>
      <w:proofErr w:type="spellStart"/>
      <w:r w:rsidRPr="00FD3630">
        <w:t>неуведомление</w:t>
      </w:r>
      <w:proofErr w:type="spellEnd"/>
      <w:r w:rsidRPr="00FD3630">
        <w:t xml:space="preserve"> Потребителя о полном и (или) частичном ограничении режима потребления электрической энергии при направлении Исполнителю уведомления,</w:t>
      </w:r>
      <w:r w:rsidRPr="00FD3630">
        <w:rPr>
          <w:rFonts w:eastAsia="Calibri"/>
        </w:rPr>
        <w:t xml:space="preserve"> а равно иное нарушение по вине Заказчика установленного порядка введения ограничения</w:t>
      </w:r>
      <w:r w:rsidRPr="00FD3630">
        <w:t>;</w:t>
      </w:r>
    </w:p>
    <w:p w14:paraId="74006234" w14:textId="77777777" w:rsidR="001B0A9C" w:rsidRPr="00FD3630" w:rsidRDefault="001B0A9C" w:rsidP="001B0A9C">
      <w:pPr>
        <w:pStyle w:val="a7"/>
        <w:tabs>
          <w:tab w:val="left" w:pos="1276"/>
        </w:tabs>
        <w:spacing w:after="0"/>
        <w:ind w:right="-58" w:firstLine="567"/>
        <w:contextualSpacing/>
        <w:jc w:val="both"/>
      </w:pPr>
      <w:r w:rsidRPr="00FD3630">
        <w:t>д) несвоевременный отзыв уведомления (несвоевременное направление уведомления об устранении потребителем оснований для введения ограничения режима потребления электрической энергии) в случае устранения причин и оснований для введения ограничения в отношении Потребителя.</w:t>
      </w:r>
    </w:p>
    <w:p w14:paraId="4DC45FFF" w14:textId="77777777" w:rsidR="001B0A9C" w:rsidRPr="00FD3630" w:rsidRDefault="001B0A9C" w:rsidP="001B0A9C">
      <w:pPr>
        <w:pStyle w:val="a7"/>
        <w:numPr>
          <w:ilvl w:val="2"/>
          <w:numId w:val="2"/>
        </w:numPr>
        <w:tabs>
          <w:tab w:val="clear" w:pos="720"/>
          <w:tab w:val="left" w:pos="1276"/>
        </w:tabs>
        <w:spacing w:after="0"/>
        <w:ind w:left="0" w:right="-58" w:firstLine="567"/>
        <w:contextualSpacing/>
        <w:jc w:val="both"/>
      </w:pPr>
      <w:r w:rsidRPr="00FD3630">
        <w:lastRenderedPageBreak/>
        <w:t>Пределы ответственности Исполнителя (в том числе, но не ограничиваясь):</w:t>
      </w:r>
    </w:p>
    <w:p w14:paraId="01A3A444" w14:textId="77777777" w:rsidR="001B0A9C" w:rsidRPr="00FD3630" w:rsidRDefault="001B0A9C" w:rsidP="001B0A9C">
      <w:pPr>
        <w:pStyle w:val="a7"/>
        <w:tabs>
          <w:tab w:val="left" w:pos="1276"/>
        </w:tabs>
        <w:spacing w:after="0"/>
        <w:ind w:right="-58" w:firstLine="567"/>
        <w:contextualSpacing/>
        <w:jc w:val="both"/>
      </w:pPr>
      <w:r w:rsidRPr="00FD3630">
        <w:t>а) непредусмотренное настоящим Договором, действующим законодательством РФ полное или частичное ограничение режима потребления электрической энергии Потребителям Заказчика сверх сроков, определенных категорией надежности энергоснабжения;</w:t>
      </w:r>
    </w:p>
    <w:p w14:paraId="7DE16405" w14:textId="77777777" w:rsidR="001B0A9C" w:rsidRPr="00FD3630" w:rsidRDefault="001B0A9C" w:rsidP="001B0A9C">
      <w:pPr>
        <w:pStyle w:val="a7"/>
        <w:tabs>
          <w:tab w:val="left" w:pos="1276"/>
        </w:tabs>
        <w:spacing w:after="0"/>
        <w:ind w:right="-58" w:firstLine="567"/>
        <w:contextualSpacing/>
        <w:jc w:val="both"/>
      </w:pPr>
      <w:r w:rsidRPr="00FD3630">
        <w:t>б) нарушение установленного порядка полного и (или) частичного ограничения режима потребления электрической энергии по вине Исполнителя;</w:t>
      </w:r>
    </w:p>
    <w:p w14:paraId="4AC7112C" w14:textId="77777777" w:rsidR="001B0A9C" w:rsidRPr="00FD3630" w:rsidRDefault="001B0A9C" w:rsidP="001B0A9C">
      <w:pPr>
        <w:pStyle w:val="a7"/>
        <w:tabs>
          <w:tab w:val="left" w:pos="1276"/>
        </w:tabs>
        <w:spacing w:after="0"/>
        <w:ind w:right="-58" w:firstLine="567"/>
        <w:contextualSpacing/>
        <w:jc w:val="both"/>
      </w:pPr>
      <w:r w:rsidRPr="00FD3630">
        <w:t>в) отклонение показателей качества электрической энергии сверх величин, установленных обязательными требованиями, принятыми в соответствии с законодательством РФ;</w:t>
      </w:r>
    </w:p>
    <w:p w14:paraId="51EAA604" w14:textId="77777777" w:rsidR="001B0A9C" w:rsidRPr="00FD3630" w:rsidRDefault="001B0A9C" w:rsidP="001B0A9C">
      <w:pPr>
        <w:pStyle w:val="a7"/>
        <w:tabs>
          <w:tab w:val="left" w:pos="1276"/>
        </w:tabs>
        <w:spacing w:after="0"/>
        <w:ind w:right="-58" w:firstLine="567"/>
        <w:contextualSpacing/>
        <w:jc w:val="both"/>
      </w:pPr>
      <w:r w:rsidRPr="00FD3630">
        <w:t>г) несоответствие требованиям, установленным Правилами оптового рынка, принадлежащих Исполнителю систем коммерческого учета электрической энергии, находящихся в границах балансовой принадлежности Исполнителя и используемых для определения объемов электрической энергии, приобретаемой Заказчиком на оптовом рынке электрической энергии и мощности.</w:t>
      </w:r>
    </w:p>
    <w:p w14:paraId="31EFC9E9" w14:textId="77777777" w:rsidR="001B0A9C" w:rsidRPr="00FD3630" w:rsidRDefault="001B0A9C" w:rsidP="001B0A9C">
      <w:pPr>
        <w:pStyle w:val="a7"/>
        <w:tabs>
          <w:tab w:val="left" w:pos="1134"/>
        </w:tabs>
        <w:spacing w:after="0"/>
        <w:ind w:right="-58" w:firstLine="567"/>
        <w:contextualSpacing/>
        <w:jc w:val="both"/>
      </w:pPr>
      <w:r w:rsidRPr="00FD3630">
        <w:t>8.3.</w:t>
      </w:r>
      <w:r w:rsidRPr="00FD3630">
        <w:tab/>
        <w:t>Заказчик самостоятельно рассматривает и принимает решения по поступающим в его адрес претензиям Потребителей в связи с нарушением энергоснабжения по причинам, находящимся в пределах ответственности Заказчика, указанных в п.8.2.1. настоящего Договора.</w:t>
      </w:r>
    </w:p>
    <w:p w14:paraId="5721BD0B" w14:textId="77777777" w:rsidR="001B0A9C" w:rsidRPr="00FD3630" w:rsidRDefault="001B0A9C" w:rsidP="001B0A9C">
      <w:pPr>
        <w:pStyle w:val="a7"/>
        <w:numPr>
          <w:ilvl w:val="1"/>
          <w:numId w:val="5"/>
        </w:numPr>
        <w:tabs>
          <w:tab w:val="num" w:pos="0"/>
          <w:tab w:val="left" w:pos="1134"/>
        </w:tabs>
        <w:spacing w:after="0"/>
        <w:ind w:left="0" w:right="-58" w:firstLine="567"/>
        <w:contextualSpacing/>
        <w:jc w:val="both"/>
      </w:pPr>
      <w:r w:rsidRPr="00FD3630">
        <w:t>Исполнитель не несет ответственность перед Заказчиком за неисполнение или ненадлежащее исполнение уведомления о необходимости введения ограничения режима потребления в случаях, описанных в Приложении № 9 к настоящему Договору.</w:t>
      </w:r>
    </w:p>
    <w:p w14:paraId="445E4130" w14:textId="77777777" w:rsidR="001B0A9C" w:rsidRPr="00FD3630" w:rsidRDefault="001B0A9C" w:rsidP="001B0A9C">
      <w:pPr>
        <w:pStyle w:val="a7"/>
        <w:tabs>
          <w:tab w:val="left" w:pos="1276"/>
        </w:tabs>
        <w:spacing w:after="0"/>
        <w:ind w:right="-58" w:firstLine="567"/>
        <w:contextualSpacing/>
        <w:jc w:val="both"/>
      </w:pPr>
      <w:r w:rsidRPr="00FD3630">
        <w:t>8.5. За несвоевременное и (или) неполное исполнение обязательств по оплате, по настоящему договору, Стороны несут ответственность, в порядке, предусмотренном действующим гражданским законодательством.</w:t>
      </w:r>
    </w:p>
    <w:p w14:paraId="6EF7A161" w14:textId="77777777" w:rsidR="001B0A9C" w:rsidRPr="00FD3630" w:rsidRDefault="001B0A9C" w:rsidP="001B0A9C">
      <w:pPr>
        <w:pStyle w:val="a7"/>
        <w:tabs>
          <w:tab w:val="left" w:pos="1276"/>
        </w:tabs>
        <w:spacing w:after="0"/>
        <w:ind w:right="-58" w:firstLine="567"/>
        <w:contextualSpacing/>
        <w:jc w:val="both"/>
      </w:pPr>
      <w:r w:rsidRPr="00FD3630">
        <w:t>8.6. Убытки, причиненные Заказчику в результате неисполнения или ненадлежащего исполнения Исполнителем условий настоящего Договора, подлежат возмещению Заказчику в порядке, предусмотренном действующим гражданским законодательством, в пределах реального ущерба.</w:t>
      </w:r>
    </w:p>
    <w:p w14:paraId="2CF7095D" w14:textId="77777777" w:rsidR="001B0A9C" w:rsidRPr="00FD3630" w:rsidRDefault="001B0A9C" w:rsidP="001B0A9C">
      <w:pPr>
        <w:pStyle w:val="a7"/>
        <w:tabs>
          <w:tab w:val="left" w:pos="1276"/>
        </w:tabs>
        <w:spacing w:after="0"/>
        <w:ind w:right="-58" w:firstLine="567"/>
        <w:contextualSpacing/>
        <w:jc w:val="both"/>
      </w:pPr>
      <w:r w:rsidRPr="00FD3630">
        <w:t>В случае если действия (бездействие) Исполнителя влияют (могут влиять) на надлежащее выполнение Заказчиком обязательств по настоящему договору, то Заказчик без приостановления оплаты услуг по договору направляет Исполнителю претензию с указанием в ней обоснованного размера ущерба.</w:t>
      </w:r>
    </w:p>
    <w:p w14:paraId="1C2F09D5" w14:textId="77777777" w:rsidR="001B0A9C" w:rsidRPr="00FD3630" w:rsidRDefault="001B0A9C" w:rsidP="001B0A9C">
      <w:pPr>
        <w:pStyle w:val="a7"/>
        <w:tabs>
          <w:tab w:val="left" w:pos="1276"/>
        </w:tabs>
        <w:spacing w:after="0"/>
        <w:ind w:right="-58" w:firstLine="567"/>
        <w:contextualSpacing/>
        <w:jc w:val="both"/>
      </w:pPr>
      <w:r w:rsidRPr="00FD3630">
        <w:t>Убытки, причиненные Исполнителю в результате неисполнения или ненадлежащего исполнения Заказчиком условий настоящего Договора, в том числе в результате неисполнения или ненадлежащего исполнения Потребителем Заказчика условий, включенных Заказчиком в договор с Потребителем в связи с исполнением настоящего Договора, подлежат возмещению Заказчиком Исполнителю.</w:t>
      </w:r>
    </w:p>
    <w:p w14:paraId="5398EA13" w14:textId="77777777" w:rsidR="001B0A9C" w:rsidRPr="00FD3630" w:rsidRDefault="001B0A9C" w:rsidP="001B0A9C">
      <w:pPr>
        <w:pStyle w:val="a7"/>
        <w:tabs>
          <w:tab w:val="left" w:pos="1276"/>
        </w:tabs>
        <w:spacing w:after="0"/>
        <w:ind w:right="-58" w:firstLine="567"/>
        <w:contextualSpacing/>
        <w:jc w:val="both"/>
      </w:pPr>
      <w:r w:rsidRPr="00FD3630">
        <w:t>8.7. Стороны пришли к соглашению о том, что Заказчик самостоятельно осуществляет комплекс всех предусмотренных нормативно-правовыми актами действий, требуемых для полного и (или) частичного ограничения режима потребления электрической энергии Потребителями и по возобновлению их электроснабжения. Исполнитель освобождается от обязанности проверки обоснованности уведомлений Заказчика и выполнения последним всех предусмотренных требований.</w:t>
      </w:r>
    </w:p>
    <w:p w14:paraId="2C58AF7F" w14:textId="77777777" w:rsidR="001B0A9C" w:rsidRPr="00FD3630" w:rsidRDefault="001B0A9C" w:rsidP="001B0A9C">
      <w:pPr>
        <w:pStyle w:val="a7"/>
        <w:tabs>
          <w:tab w:val="left" w:pos="1276"/>
        </w:tabs>
        <w:spacing w:after="0"/>
        <w:ind w:right="-58" w:firstLine="567"/>
        <w:contextualSpacing/>
        <w:jc w:val="both"/>
      </w:pPr>
      <w:r w:rsidRPr="00FD3630">
        <w:t>Заказчик несет ответственность за все последствия выполнения направленных им в адрес Исполнителя заявок на введение ограничения режима потребления электроэнергии Потребителям (в том числе при направлении заявок Заказчиком необоснованно или с нарушением установленного порядка введения ограничения, а также при получении Исполнителем или Заказчиком предписаний, предостережений, решений или иных документов, исходящих от органов власти и управления).</w:t>
      </w:r>
    </w:p>
    <w:p w14:paraId="615177BF" w14:textId="77777777" w:rsidR="001B0A9C" w:rsidRPr="00FD3630" w:rsidRDefault="001B0A9C" w:rsidP="001B0A9C">
      <w:pPr>
        <w:pStyle w:val="a7"/>
        <w:tabs>
          <w:tab w:val="left" w:pos="1276"/>
        </w:tabs>
        <w:spacing w:after="0"/>
        <w:ind w:right="-58" w:firstLine="567"/>
        <w:contextualSpacing/>
        <w:jc w:val="both"/>
      </w:pPr>
      <w:r w:rsidRPr="00FD3630">
        <w:t xml:space="preserve">8.8. При нарушении Заказчиком условий настоящего договора в части обеспечения соблюдения Потребителями Заказчика установленных настоящим договором величин максимальной мощности, Заказчик решает вопросы по пересмотру условий </w:t>
      </w:r>
      <w:r w:rsidRPr="00FD3630">
        <w:lastRenderedPageBreak/>
        <w:t>технологического присоединения Потребителя Заказчика и осуществляет увеличение договорного объема потребления электроэнергии Потребителей. В случае причинения убытков Исполнителю (иным лицам), вызванных превышением Заказчиком (Потребителями) величины максимальной мощности, разрешенной к потреблению, Заказчик обязуется возместить причиненные убытки Исполнителю (иным лицам).</w:t>
      </w:r>
    </w:p>
    <w:p w14:paraId="0D6BC7B6" w14:textId="77777777" w:rsidR="001B0A9C" w:rsidRPr="00FD3630" w:rsidRDefault="001B0A9C" w:rsidP="001B0A9C">
      <w:pPr>
        <w:pStyle w:val="a7"/>
        <w:tabs>
          <w:tab w:val="left" w:pos="1276"/>
        </w:tabs>
        <w:ind w:right="-58" w:firstLine="567"/>
        <w:contextualSpacing/>
        <w:jc w:val="both"/>
      </w:pPr>
      <w:r w:rsidRPr="00FD3630">
        <w:t>8.9. Если Заказчик нарушит гарантии (любую одну, несколько или все вместе), указанные в п. 3.2.29 настоящего Договора, и это повлечет:</w:t>
      </w:r>
    </w:p>
    <w:p w14:paraId="7AD9451D" w14:textId="77777777" w:rsidR="001B0A9C" w:rsidRPr="00FD3630" w:rsidRDefault="001B0A9C" w:rsidP="001B0A9C">
      <w:pPr>
        <w:pStyle w:val="a7"/>
        <w:tabs>
          <w:tab w:val="left" w:pos="1276"/>
        </w:tabs>
        <w:ind w:right="-58" w:firstLine="567"/>
        <w:contextualSpacing/>
        <w:jc w:val="both"/>
      </w:pPr>
      <w:r w:rsidRPr="00FD3630">
        <w:t>- предъявление налоговыми органами требований к Исполнителю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C3D6BFB" w14:textId="77777777" w:rsidR="001B0A9C" w:rsidRPr="00FD3630" w:rsidRDefault="001B0A9C" w:rsidP="001B0A9C">
      <w:pPr>
        <w:pStyle w:val="a7"/>
        <w:tabs>
          <w:tab w:val="left" w:pos="1276"/>
        </w:tabs>
        <w:ind w:right="-58" w:firstLine="567"/>
        <w:contextualSpacing/>
        <w:jc w:val="both"/>
      </w:pPr>
      <w:r w:rsidRPr="00FD3630">
        <w:t xml:space="preserve">- предъявление третьими лицами, купившими у Исполнителя товары (работы, услуги), имущественные права, являющиеся предметом настоящего Договора, требований к Исполнителю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Заказчик обязуется возместить Исполнителю убытки, который последний понес вследствие таких нарушений. </w:t>
      </w:r>
    </w:p>
    <w:p w14:paraId="5B648587" w14:textId="77777777" w:rsidR="001B0A9C" w:rsidRPr="00FD3630" w:rsidRDefault="001B0A9C" w:rsidP="001B0A9C">
      <w:pPr>
        <w:pStyle w:val="a7"/>
        <w:tabs>
          <w:tab w:val="left" w:pos="1276"/>
        </w:tabs>
        <w:spacing w:after="0"/>
        <w:ind w:right="-58" w:firstLine="567"/>
        <w:contextualSpacing/>
        <w:jc w:val="both"/>
      </w:pPr>
      <w:r w:rsidRPr="00FD3630">
        <w:t xml:space="preserve">8.10. Заказчик в соответствии со ст. 406.1 Гражданского кодекса Российской Федерации возмещает Исполнителю все убытки последнего, возникшие в случаях, указанных в п. 8.9 настоящего Договора. При этом факт оспаривания или </w:t>
      </w:r>
      <w:proofErr w:type="spellStart"/>
      <w:r w:rsidRPr="00FD3630">
        <w:t>неоспаривания</w:t>
      </w:r>
      <w:proofErr w:type="spellEnd"/>
      <w:r w:rsidRPr="00FD3630">
        <w:t xml:space="preserve"> налоговых доначислений в налоговом органе, в том числе вышестоящем, или в суде, а также факт оспаривания или </w:t>
      </w:r>
      <w:proofErr w:type="spellStart"/>
      <w:r w:rsidRPr="00FD3630">
        <w:t>неоспаривания</w:t>
      </w:r>
      <w:proofErr w:type="spellEnd"/>
      <w:r w:rsidRPr="00FD3630">
        <w:t xml:space="preserve"> в суде претензий третьих лиц не влияет на обязанность Заказчика возместить имущественные потери.</w:t>
      </w:r>
    </w:p>
    <w:p w14:paraId="3A6363EF" w14:textId="77777777" w:rsidR="001B0A9C" w:rsidRPr="00FD3630" w:rsidRDefault="001B0A9C" w:rsidP="001B0A9C">
      <w:pPr>
        <w:pStyle w:val="a7"/>
        <w:tabs>
          <w:tab w:val="left" w:pos="0"/>
        </w:tabs>
        <w:spacing w:after="0"/>
        <w:ind w:right="-58" w:firstLine="567"/>
        <w:contextualSpacing/>
        <w:jc w:val="both"/>
      </w:pPr>
    </w:p>
    <w:p w14:paraId="11FDA424" w14:textId="77777777" w:rsidR="001B0A9C" w:rsidRPr="00FD3630" w:rsidRDefault="001B0A9C" w:rsidP="001B0A9C">
      <w:pPr>
        <w:pStyle w:val="a7"/>
        <w:tabs>
          <w:tab w:val="left" w:pos="1276"/>
        </w:tabs>
        <w:spacing w:after="0"/>
        <w:ind w:right="-58"/>
        <w:contextualSpacing/>
        <w:jc w:val="both"/>
        <w:rPr>
          <w:b/>
        </w:rPr>
      </w:pPr>
      <w:r w:rsidRPr="00FD3630">
        <w:rPr>
          <w:b/>
        </w:rPr>
        <w:t>9. ДЕЙСТВИЕ ОБСТОЯТЕЛЬСТВ НЕПРЕОДОЛИМОЙ СИЛЫ</w:t>
      </w:r>
    </w:p>
    <w:p w14:paraId="4A8EA429" w14:textId="77777777" w:rsidR="001B0A9C" w:rsidRPr="00FD3630" w:rsidRDefault="001B0A9C" w:rsidP="001B0A9C">
      <w:pPr>
        <w:pStyle w:val="a7"/>
        <w:tabs>
          <w:tab w:val="left" w:pos="1276"/>
        </w:tabs>
        <w:spacing w:after="0"/>
        <w:ind w:right="-58"/>
        <w:contextualSpacing/>
        <w:jc w:val="both"/>
        <w:rPr>
          <w:b/>
        </w:rPr>
      </w:pPr>
    </w:p>
    <w:p w14:paraId="5D3CA3BE" w14:textId="77777777" w:rsidR="001B0A9C" w:rsidRPr="00FD3630" w:rsidRDefault="001B0A9C" w:rsidP="001B0A9C">
      <w:pPr>
        <w:pStyle w:val="a7"/>
        <w:tabs>
          <w:tab w:val="num" w:pos="1211"/>
          <w:tab w:val="left" w:pos="1276"/>
        </w:tabs>
        <w:spacing w:after="0"/>
        <w:ind w:right="-58" w:firstLine="567"/>
        <w:contextualSpacing/>
        <w:jc w:val="both"/>
      </w:pPr>
      <w:r w:rsidRPr="00FD3630">
        <w:t>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7A628A9C" w14:textId="77777777" w:rsidR="001B0A9C" w:rsidRPr="00FD3630" w:rsidRDefault="001B0A9C" w:rsidP="001B0A9C">
      <w:pPr>
        <w:pStyle w:val="a7"/>
        <w:tabs>
          <w:tab w:val="num" w:pos="1211"/>
          <w:tab w:val="left" w:pos="1276"/>
        </w:tabs>
        <w:spacing w:after="0"/>
        <w:ind w:right="-58" w:firstLine="567"/>
        <w:contextualSpacing/>
        <w:jc w:val="both"/>
      </w:pPr>
      <w:r w:rsidRPr="00FD3630">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316C73AA" w14:textId="77777777" w:rsidR="001B0A9C" w:rsidRPr="00FD3630" w:rsidRDefault="001B0A9C" w:rsidP="001B0A9C">
      <w:pPr>
        <w:pStyle w:val="a7"/>
        <w:tabs>
          <w:tab w:val="num" w:pos="1211"/>
          <w:tab w:val="left" w:pos="1276"/>
        </w:tabs>
        <w:spacing w:after="0"/>
        <w:ind w:right="-58" w:firstLine="567"/>
        <w:contextualSpacing/>
        <w:jc w:val="both"/>
      </w:pPr>
      <w:r w:rsidRPr="00FD3630">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289E174D" w14:textId="77777777" w:rsidR="001B0A9C" w:rsidRPr="00FD3630" w:rsidRDefault="001B0A9C" w:rsidP="001B0A9C">
      <w:pPr>
        <w:pStyle w:val="a7"/>
        <w:tabs>
          <w:tab w:val="num" w:pos="1211"/>
          <w:tab w:val="left" w:pos="1276"/>
        </w:tabs>
        <w:spacing w:after="0"/>
        <w:ind w:right="-58" w:firstLine="567"/>
        <w:contextualSpacing/>
        <w:jc w:val="both"/>
      </w:pPr>
      <w:r w:rsidRPr="00FD3630">
        <w:t>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53F0B6F1" w14:textId="77777777" w:rsidR="001B0A9C" w:rsidRPr="00FD3630" w:rsidRDefault="001B0A9C" w:rsidP="001B0A9C">
      <w:pPr>
        <w:pStyle w:val="a7"/>
        <w:tabs>
          <w:tab w:val="num" w:pos="1211"/>
          <w:tab w:val="left" w:pos="1276"/>
        </w:tabs>
        <w:spacing w:after="0"/>
        <w:ind w:right="-58" w:firstLine="567"/>
        <w:contextualSpacing/>
        <w:jc w:val="both"/>
      </w:pPr>
      <w:r w:rsidRPr="00FD3630">
        <w:t>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4A730D0" w14:textId="77777777" w:rsidR="001B0A9C" w:rsidRPr="00FD3630" w:rsidRDefault="001B0A9C" w:rsidP="001B0A9C">
      <w:pPr>
        <w:pStyle w:val="a7"/>
        <w:tabs>
          <w:tab w:val="num" w:pos="1211"/>
          <w:tab w:val="left" w:pos="1276"/>
        </w:tabs>
        <w:spacing w:after="0"/>
        <w:ind w:right="-58" w:firstLine="567"/>
        <w:contextualSpacing/>
        <w:jc w:val="both"/>
      </w:pPr>
      <w:r w:rsidRPr="00FD3630">
        <w:lastRenderedPageBreak/>
        <w:t xml:space="preserve">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 </w:t>
      </w:r>
    </w:p>
    <w:p w14:paraId="2D087FAB" w14:textId="77777777" w:rsidR="001B0A9C" w:rsidRPr="00FD3630" w:rsidRDefault="001B0A9C" w:rsidP="001B0A9C">
      <w:pPr>
        <w:pStyle w:val="a7"/>
        <w:tabs>
          <w:tab w:val="left" w:pos="1276"/>
        </w:tabs>
        <w:spacing w:after="0"/>
        <w:ind w:right="-58"/>
        <w:contextualSpacing/>
        <w:jc w:val="both"/>
      </w:pPr>
    </w:p>
    <w:p w14:paraId="3A16905F" w14:textId="77777777" w:rsidR="001B0A9C" w:rsidRPr="00FD3630" w:rsidRDefault="001B0A9C" w:rsidP="001B0A9C">
      <w:pPr>
        <w:pStyle w:val="a7"/>
        <w:tabs>
          <w:tab w:val="left" w:pos="1276"/>
        </w:tabs>
        <w:spacing w:after="0"/>
        <w:ind w:right="-58"/>
        <w:contextualSpacing/>
        <w:jc w:val="both"/>
        <w:rPr>
          <w:b/>
        </w:rPr>
      </w:pPr>
      <w:r w:rsidRPr="00FD3630">
        <w:rPr>
          <w:b/>
        </w:rPr>
        <w:t>10. РАЗРЕШЕНИЕ СПОРОВ</w:t>
      </w:r>
    </w:p>
    <w:p w14:paraId="0EAD70C5" w14:textId="77777777" w:rsidR="001B0A9C" w:rsidRPr="00FD3630" w:rsidRDefault="001B0A9C" w:rsidP="001B0A9C">
      <w:pPr>
        <w:pStyle w:val="a7"/>
        <w:tabs>
          <w:tab w:val="left" w:pos="1276"/>
        </w:tabs>
        <w:spacing w:after="0"/>
        <w:ind w:right="-58" w:firstLine="567"/>
        <w:contextualSpacing/>
        <w:jc w:val="both"/>
        <w:rPr>
          <w:b/>
        </w:rPr>
      </w:pPr>
    </w:p>
    <w:p w14:paraId="2ECBEA64" w14:textId="77777777" w:rsidR="001B0A9C" w:rsidRPr="00FD3630" w:rsidRDefault="001B0A9C" w:rsidP="001B0A9C">
      <w:pPr>
        <w:pStyle w:val="a7"/>
        <w:tabs>
          <w:tab w:val="left" w:pos="1276"/>
        </w:tabs>
        <w:spacing w:after="0"/>
        <w:ind w:right="-58" w:firstLine="567"/>
        <w:jc w:val="both"/>
      </w:pPr>
      <w:r w:rsidRPr="00FD3630">
        <w:t>10.1.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Калининградской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5FEBDA57" w14:textId="77777777" w:rsidR="001B0A9C" w:rsidRPr="00FD3630" w:rsidRDefault="001B0A9C" w:rsidP="001B0A9C">
      <w:pPr>
        <w:pStyle w:val="a7"/>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7624178A" w14:textId="77777777" w:rsidR="001B0A9C" w:rsidRPr="00FD3630" w:rsidRDefault="001B0A9C" w:rsidP="001B0A9C">
      <w:pPr>
        <w:pStyle w:val="a7"/>
        <w:tabs>
          <w:tab w:val="left" w:pos="1276"/>
        </w:tabs>
        <w:spacing w:after="0"/>
        <w:ind w:right="-58" w:firstLine="567"/>
        <w:jc w:val="both"/>
      </w:pPr>
      <w:r w:rsidRPr="00FD3630">
        <w:t>Стороны договорились, что исполнительный лист получается по месту нахождения Истца.</w:t>
      </w:r>
    </w:p>
    <w:p w14:paraId="61A80477" w14:textId="77777777" w:rsidR="001B0A9C" w:rsidRPr="00FD3630" w:rsidRDefault="001B0A9C" w:rsidP="001B0A9C">
      <w:pPr>
        <w:pStyle w:val="a7"/>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05C02279"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36F73C3F"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45CF10E2" w14:textId="77777777" w:rsidR="001B0A9C" w:rsidRPr="00FD3630" w:rsidRDefault="001B0A9C" w:rsidP="001B0A9C">
      <w:pPr>
        <w:pStyle w:val="a7"/>
        <w:tabs>
          <w:tab w:val="left" w:pos="1276"/>
        </w:tabs>
        <w:ind w:right="-58" w:firstLine="567"/>
        <w:jc w:val="both"/>
      </w:pPr>
      <w:r w:rsidRPr="00FD3630">
        <w:t>10.2.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требованиям Заказчика может быть передан на разрешение суда по истечении________ календарных дней с момента направления Заказчиком (требования) Исполнителю.</w:t>
      </w:r>
    </w:p>
    <w:p w14:paraId="33C77955" w14:textId="77777777" w:rsidR="001B0A9C" w:rsidRPr="00FD3630" w:rsidRDefault="001B0A9C" w:rsidP="001B0A9C">
      <w:pPr>
        <w:pStyle w:val="a7"/>
        <w:tabs>
          <w:tab w:val="left" w:pos="1276"/>
        </w:tabs>
        <w:ind w:right="-58" w:firstLine="567"/>
        <w:jc w:val="both"/>
        <w:rPr>
          <w:i/>
        </w:rPr>
      </w:pPr>
      <w:r w:rsidRPr="00FD3630">
        <w:rPr>
          <w:i/>
        </w:rPr>
        <w:t>При заключении Договора между ДЗО ПАО «Россети»:</w:t>
      </w:r>
    </w:p>
    <w:p w14:paraId="06867372" w14:textId="77777777" w:rsidR="001B0A9C" w:rsidRPr="00FD3630" w:rsidRDefault="001B0A9C" w:rsidP="001B0A9C">
      <w:pPr>
        <w:pStyle w:val="a7"/>
        <w:tabs>
          <w:tab w:val="left" w:pos="1276"/>
        </w:tabs>
        <w:spacing w:after="0"/>
        <w:ind w:right="-58" w:firstLine="567"/>
        <w:jc w:val="both"/>
      </w:pPr>
      <w:r w:rsidRPr="00FD3630">
        <w:t>10.3.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6F078D6A" w14:textId="77777777" w:rsidR="001B0A9C" w:rsidRPr="00FD3630" w:rsidRDefault="001B0A9C" w:rsidP="001B0A9C">
      <w:pPr>
        <w:pStyle w:val="a7"/>
        <w:tabs>
          <w:tab w:val="left" w:pos="1276"/>
        </w:tabs>
        <w:ind w:right="-58" w:firstLine="567"/>
        <w:jc w:val="both"/>
      </w:pPr>
      <w:r w:rsidRPr="00FD3630">
        <w:t>10.4.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 от  _____ № _____.</w:t>
      </w:r>
    </w:p>
    <w:p w14:paraId="0FC913C5" w14:textId="77777777" w:rsidR="001B0A9C" w:rsidRPr="00FD3630" w:rsidRDefault="001B0A9C" w:rsidP="001B0A9C">
      <w:pPr>
        <w:pStyle w:val="a7"/>
        <w:tabs>
          <w:tab w:val="left" w:pos="1276"/>
        </w:tabs>
        <w:spacing w:after="0"/>
        <w:ind w:right="-58" w:firstLine="567"/>
        <w:jc w:val="both"/>
      </w:pPr>
      <w:r w:rsidRPr="00FD3630">
        <w:t>10.5.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30083493" w14:textId="77777777" w:rsidR="001B0A9C" w:rsidRPr="00FD3630" w:rsidRDefault="001B0A9C" w:rsidP="001B0A9C">
      <w:pPr>
        <w:pStyle w:val="a7"/>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45D5B43C" w14:textId="77777777" w:rsidR="001B0A9C" w:rsidRPr="00FD3630" w:rsidRDefault="001B0A9C" w:rsidP="001B0A9C">
      <w:pPr>
        <w:pStyle w:val="a7"/>
        <w:tabs>
          <w:tab w:val="left" w:pos="1276"/>
        </w:tabs>
        <w:spacing w:after="0"/>
        <w:ind w:right="-58" w:firstLine="567"/>
        <w:jc w:val="both"/>
      </w:pPr>
      <w:r w:rsidRPr="00FD3630">
        <w:t>Стороны договорились, что исполнительный лист получается по месту (указать: истца, третейского судопроизводства).</w:t>
      </w:r>
    </w:p>
    <w:p w14:paraId="32702A8E" w14:textId="77777777" w:rsidR="001B0A9C" w:rsidRPr="00FD3630" w:rsidRDefault="001B0A9C" w:rsidP="001B0A9C">
      <w:pPr>
        <w:pStyle w:val="a7"/>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141D4B60"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42E167C9"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5C574F8D" w14:textId="77777777" w:rsidR="001B0A9C" w:rsidRPr="00FD3630" w:rsidRDefault="001B0A9C" w:rsidP="001B0A9C">
      <w:pPr>
        <w:pStyle w:val="a5"/>
        <w:shd w:val="clear" w:color="auto" w:fill="FFFFFF"/>
        <w:tabs>
          <w:tab w:val="right" w:pos="-2127"/>
          <w:tab w:val="num" w:pos="567"/>
        </w:tabs>
        <w:ind w:left="0" w:firstLine="567"/>
        <w:jc w:val="both"/>
      </w:pPr>
    </w:p>
    <w:p w14:paraId="1C93C3A5" w14:textId="77777777" w:rsidR="001B0A9C" w:rsidRPr="00FD3630" w:rsidRDefault="001B0A9C" w:rsidP="001B0A9C">
      <w:pPr>
        <w:pStyle w:val="a5"/>
        <w:shd w:val="clear" w:color="auto" w:fill="FFFFFF"/>
        <w:tabs>
          <w:tab w:val="right" w:pos="-2127"/>
          <w:tab w:val="num" w:pos="567"/>
        </w:tabs>
        <w:ind w:left="0" w:firstLine="567"/>
        <w:jc w:val="both"/>
      </w:pPr>
    </w:p>
    <w:p w14:paraId="6BC5483C" w14:textId="77777777" w:rsidR="001B0A9C" w:rsidRPr="00FD3630" w:rsidRDefault="001B0A9C" w:rsidP="001B0A9C">
      <w:pPr>
        <w:pStyle w:val="a7"/>
        <w:tabs>
          <w:tab w:val="left" w:pos="0"/>
        </w:tabs>
        <w:spacing w:after="0"/>
        <w:ind w:right="-58"/>
        <w:contextualSpacing/>
        <w:jc w:val="both"/>
        <w:rPr>
          <w:b/>
        </w:rPr>
      </w:pPr>
      <w:r w:rsidRPr="00FD3630">
        <w:rPr>
          <w:b/>
        </w:rPr>
        <w:lastRenderedPageBreak/>
        <w:t>11. СРОК ДЕЙСТВИЯ ДОГОВОРА, СРОКИ ОКАЗАНИЯ УСЛУГ</w:t>
      </w:r>
    </w:p>
    <w:p w14:paraId="0A7127F3" w14:textId="77777777" w:rsidR="001B0A9C" w:rsidRPr="00FD3630" w:rsidRDefault="001B0A9C" w:rsidP="001B0A9C">
      <w:pPr>
        <w:pStyle w:val="a7"/>
        <w:tabs>
          <w:tab w:val="left" w:pos="567"/>
        </w:tabs>
        <w:spacing w:after="0"/>
        <w:ind w:right="-58"/>
        <w:contextualSpacing/>
        <w:jc w:val="both"/>
        <w:rPr>
          <w:b/>
        </w:rPr>
      </w:pPr>
    </w:p>
    <w:p w14:paraId="32165C63" w14:textId="77777777" w:rsidR="001B0A9C" w:rsidRPr="00FD3630" w:rsidRDefault="001B0A9C" w:rsidP="001B0A9C">
      <w:pPr>
        <w:pStyle w:val="a7"/>
        <w:tabs>
          <w:tab w:val="num" w:pos="1080"/>
        </w:tabs>
        <w:spacing w:after="0"/>
        <w:ind w:firstLine="567"/>
        <w:contextualSpacing/>
        <w:jc w:val="both"/>
      </w:pPr>
      <w:r w:rsidRPr="00FD3630">
        <w:t>11.1. Договор вступает в силу с момента подписания его Сторонами и действует до 31 декабря 2022 года.</w:t>
      </w:r>
      <w:r w:rsidRPr="00FD3630">
        <w:rPr>
          <w:i/>
        </w:rPr>
        <w:t xml:space="preserve"> </w:t>
      </w:r>
      <w:r w:rsidRPr="00FD3630">
        <w:t>Условия настоящего Договора применяются к взаимоотношениям Сторон, возникшим с 01.03.2022.</w:t>
      </w:r>
      <w:r w:rsidRPr="00FD3630">
        <w:rPr>
          <w:i/>
        </w:rPr>
        <w:t xml:space="preserve"> </w:t>
      </w:r>
    </w:p>
    <w:p w14:paraId="1EE303E7" w14:textId="77777777" w:rsidR="001B0A9C" w:rsidRPr="00FD3630" w:rsidRDefault="001B0A9C" w:rsidP="001B0A9C">
      <w:pPr>
        <w:pStyle w:val="a7"/>
        <w:tabs>
          <w:tab w:val="left" w:pos="1276"/>
        </w:tabs>
        <w:spacing w:after="0"/>
        <w:ind w:right="-58" w:firstLine="567"/>
        <w:contextualSpacing/>
        <w:jc w:val="both"/>
      </w:pPr>
      <w:r w:rsidRPr="00FD3630">
        <w:t>11.2. Обязательным условием для начала оказания Исполнителем услуг по передаче электрической энергии по настоящему Договору является начало исполнения Заказчиком договоров энергоснабжения (договоров купли-продажи (поставки) электрической энергии (мощности) на оптовом и (или) розничном рынках электрической энергии.</w:t>
      </w:r>
    </w:p>
    <w:p w14:paraId="061988C4" w14:textId="77777777" w:rsidR="001B0A9C" w:rsidRPr="00FD3630" w:rsidRDefault="001B0A9C" w:rsidP="001B0A9C">
      <w:pPr>
        <w:pStyle w:val="a7"/>
        <w:tabs>
          <w:tab w:val="left" w:pos="567"/>
        </w:tabs>
        <w:spacing w:after="0"/>
        <w:ind w:right="-58" w:firstLine="567"/>
        <w:contextualSpacing/>
        <w:jc w:val="both"/>
      </w:pPr>
      <w:r w:rsidRPr="00FD3630">
        <w:tab/>
        <w:t>В целях подтверждения Заказчиком факта возникновения у него права распоряжения электрической энергией последний обязан предоставить Исполнителю:</w:t>
      </w:r>
    </w:p>
    <w:p w14:paraId="1CA0847F" w14:textId="77777777" w:rsidR="001B0A9C" w:rsidRPr="00FD3630" w:rsidRDefault="001B0A9C" w:rsidP="001B0A9C">
      <w:pPr>
        <w:pStyle w:val="a7"/>
        <w:tabs>
          <w:tab w:val="left" w:pos="1276"/>
        </w:tabs>
        <w:spacing w:after="0"/>
        <w:ind w:right="-58" w:firstLine="567"/>
        <w:contextualSpacing/>
        <w:jc w:val="both"/>
      </w:pPr>
      <w:r w:rsidRPr="00FD3630">
        <w:t>- копии заключенных в установленном порядке на розничном рынке договоров купли-продажи (поставки, иных) в отношении соответствующих точек поставки;</w:t>
      </w:r>
    </w:p>
    <w:p w14:paraId="5507C5F1"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уведомления Коммерческого оператора оптового рынка о регистрации групп точек поставки и предоставления Заказчику права участия в торговле электрической энергией (мощностью) на оптовом рынке с использование зарегистрированной группы точек поставки;</w:t>
      </w:r>
    </w:p>
    <w:p w14:paraId="2641852B"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Акта о согласовании групп точек поставки субъекта оптового рынка;</w:t>
      </w:r>
    </w:p>
    <w:p w14:paraId="3A9E9B90"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Перечня средств измерения для целей коммерческой учета по точкам поставки в сечении Заказчика и смежных субъектов оптового рынка.</w:t>
      </w:r>
    </w:p>
    <w:p w14:paraId="71C2AE17" w14:textId="77777777" w:rsidR="001B0A9C" w:rsidRPr="00FD3630" w:rsidRDefault="001B0A9C" w:rsidP="001B0A9C">
      <w:pPr>
        <w:pStyle w:val="a7"/>
        <w:tabs>
          <w:tab w:val="left" w:pos="1276"/>
        </w:tabs>
        <w:spacing w:after="0"/>
        <w:ind w:right="-58" w:firstLine="567"/>
        <w:contextualSpacing/>
        <w:jc w:val="both"/>
      </w:pPr>
      <w:r w:rsidRPr="00FD3630">
        <w:t>11.3. В случае, если за 2 (две) недели до окончания срока действия настоящего Договора ни одной из Сторон не будет заявлено о расторжении или изменении условий настоящего Договора, он считается пролонгированным на следующие 12 (двенадцать) месяцев на прежних условиях. Данное условие о пролонгации может применяться Сторонами неограниченное число раз.</w:t>
      </w:r>
    </w:p>
    <w:p w14:paraId="549D8CD5" w14:textId="77777777" w:rsidR="001B0A9C" w:rsidRPr="00FD3630" w:rsidRDefault="001B0A9C" w:rsidP="001B0A9C">
      <w:pPr>
        <w:pStyle w:val="a7"/>
        <w:tabs>
          <w:tab w:val="left" w:pos="1276"/>
        </w:tabs>
        <w:spacing w:after="0"/>
        <w:ind w:right="-58" w:firstLine="567"/>
        <w:contextualSpacing/>
        <w:jc w:val="both"/>
      </w:pPr>
      <w:r w:rsidRPr="00FD3630">
        <w:t>11.4. 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настоящего Договора и действующего законодательства Российской Федерации.</w:t>
      </w:r>
    </w:p>
    <w:p w14:paraId="3B30B78C" w14:textId="77777777" w:rsidR="001B0A9C" w:rsidRPr="00FD3630" w:rsidRDefault="001B0A9C" w:rsidP="001B0A9C">
      <w:pPr>
        <w:pStyle w:val="a7"/>
        <w:tabs>
          <w:tab w:val="left" w:pos="1276"/>
        </w:tabs>
        <w:spacing w:after="0"/>
        <w:ind w:right="-58" w:firstLine="567"/>
        <w:contextualSpacing/>
        <w:jc w:val="both"/>
      </w:pPr>
      <w:r w:rsidRPr="00FD3630">
        <w:t xml:space="preserve">11.5. Исполнитель вправе при соблюдении условий, предусмотренных законодательством РФ, расторгнуть настоящий Договор в части осуществления мероприятий по покупке у Заказчика электрической энергии (мощности) в целях компенсации потерь и заключить в соответствии с Основными положениями розничных рынков договор, обеспечивающий ему продажу электрической энергии (мощности), с производителем электрической энергии (мощности) на розничном рынке. </w:t>
      </w:r>
    </w:p>
    <w:p w14:paraId="56FE4C7A" w14:textId="77777777" w:rsidR="001B0A9C" w:rsidRPr="00FD3630" w:rsidRDefault="001B0A9C" w:rsidP="001B0A9C">
      <w:pPr>
        <w:pStyle w:val="a7"/>
        <w:tabs>
          <w:tab w:val="left" w:pos="1276"/>
        </w:tabs>
        <w:spacing w:after="0"/>
        <w:ind w:right="-58" w:firstLine="567"/>
        <w:contextualSpacing/>
        <w:jc w:val="both"/>
      </w:pPr>
      <w:r w:rsidRPr="00FD3630">
        <w:t xml:space="preserve">11.6. Исполнитель прекращает оказание услуг по передаче электроэнергии в отношении отдельных Потребителей (Покупателей) путем введения полного ограничения режима потребления с даты указанной в уведомлении Заказчика о расторжении договора энергоснабжения (купли-продажи (поставки) электрической энергии) между Заказчиком и Потребителем (Покупателем), а в случае получения уведомления Заказчика позднее указанной в нем даты расторжения договора с Потребителем (Покупателем) с даты, определяемой по правилам  п. 3.2.6. Договора, если иной срок прекращения оказания услуг по передаче не установлен законодательством РФ. </w:t>
      </w:r>
    </w:p>
    <w:p w14:paraId="74C8BD42" w14:textId="77777777" w:rsidR="001B0A9C" w:rsidRPr="00FD3630" w:rsidRDefault="001B0A9C" w:rsidP="001B0A9C">
      <w:pPr>
        <w:pStyle w:val="a7"/>
        <w:tabs>
          <w:tab w:val="left" w:pos="1276"/>
        </w:tabs>
        <w:spacing w:after="0"/>
        <w:ind w:right="-58" w:firstLine="567"/>
        <w:contextualSpacing/>
        <w:jc w:val="both"/>
      </w:pPr>
      <w:r w:rsidRPr="00FD3630">
        <w:t>11.7. Исполнитель при прекращении оказания услуг по передаче электрической энергии снимает показания приборов учета на момент прекращения услуг и передает указанные данные Заказчику.</w:t>
      </w:r>
    </w:p>
    <w:p w14:paraId="54117E1E" w14:textId="77777777" w:rsidR="001B0A9C" w:rsidRPr="00FD3630" w:rsidRDefault="001B0A9C" w:rsidP="001B0A9C">
      <w:pPr>
        <w:pStyle w:val="a7"/>
        <w:tabs>
          <w:tab w:val="left" w:pos="1276"/>
        </w:tabs>
        <w:spacing w:after="0"/>
        <w:ind w:right="-57" w:firstLine="567"/>
        <w:contextualSpacing/>
        <w:jc w:val="both"/>
      </w:pPr>
      <w:r w:rsidRPr="00FD3630">
        <w:t xml:space="preserve">В случае несвоевременного выполнения Исполнителем надлежащим образом оформленного Заказчиком уведомления о расторжении договора энергоснабжения (купли-продажи (поставки) электрической энергии) или в случае несвоевременного снятия Исполнителем показаний прибора учета Потребителя, в отношении которого Заказчик уведомил Исполнителя о прекращении оказания услуг по передаче электрической энергии, расчет показаний приборов учета на момент прекращения оказания услуг, о котором </w:t>
      </w:r>
      <w:r w:rsidRPr="00FD3630">
        <w:lastRenderedPageBreak/>
        <w:t>уведомил Заказчик, определяется в соответствии с порядком, указанном в Приложении №8 к настоящему Договору.</w:t>
      </w:r>
    </w:p>
    <w:p w14:paraId="3E202987" w14:textId="77777777" w:rsidR="001B0A9C" w:rsidRPr="00FD3630" w:rsidRDefault="001B0A9C" w:rsidP="001B0A9C">
      <w:pPr>
        <w:pStyle w:val="a7"/>
        <w:tabs>
          <w:tab w:val="left" w:pos="1276"/>
        </w:tabs>
        <w:spacing w:after="0"/>
        <w:ind w:right="-57" w:firstLine="567"/>
        <w:contextualSpacing/>
        <w:jc w:val="both"/>
      </w:pPr>
      <w:r w:rsidRPr="00FD3630">
        <w:t>11.8. Исполнитель приступает к оказанию услуг по передаче с момента вступления в силу настоящего Договора в отношении Потребителей Заказчика, с которыми Заказчик имеет вступившие в силу на этот момент Договоры энергоснабжения.</w:t>
      </w:r>
    </w:p>
    <w:p w14:paraId="72E5F7B5" w14:textId="77777777" w:rsidR="001B0A9C" w:rsidRPr="00FD3630" w:rsidRDefault="001B0A9C" w:rsidP="001B0A9C">
      <w:pPr>
        <w:pStyle w:val="a7"/>
        <w:tabs>
          <w:tab w:val="left" w:pos="1276"/>
        </w:tabs>
        <w:spacing w:after="0"/>
        <w:ind w:right="-57" w:firstLine="567"/>
        <w:contextualSpacing/>
        <w:jc w:val="both"/>
      </w:pPr>
    </w:p>
    <w:p w14:paraId="7B5CC885" w14:textId="77777777" w:rsidR="001B0A9C" w:rsidRPr="00FD3630" w:rsidRDefault="001B0A9C" w:rsidP="001B0A9C">
      <w:pPr>
        <w:pStyle w:val="a7"/>
        <w:spacing w:before="120" w:after="0" w:line="264" w:lineRule="auto"/>
        <w:ind w:right="-58"/>
        <w:contextualSpacing/>
        <w:jc w:val="both"/>
        <w:rPr>
          <w:b/>
        </w:rPr>
      </w:pPr>
      <w:r w:rsidRPr="00FD3630">
        <w:rPr>
          <w:b/>
        </w:rPr>
        <w:t>12. ЗАКЛЮЧИТЕЛЬНЫЕ ПОЛОЖЕНИЯ</w:t>
      </w:r>
    </w:p>
    <w:p w14:paraId="31859A91" w14:textId="77777777" w:rsidR="001B0A9C" w:rsidRPr="00FD3630" w:rsidRDefault="001B0A9C" w:rsidP="001B0A9C">
      <w:pPr>
        <w:pStyle w:val="a7"/>
        <w:spacing w:before="120" w:after="0" w:line="264" w:lineRule="auto"/>
        <w:ind w:right="-58" w:firstLine="567"/>
        <w:contextualSpacing/>
        <w:jc w:val="both"/>
        <w:rPr>
          <w:b/>
        </w:rPr>
      </w:pPr>
    </w:p>
    <w:p w14:paraId="6D877714" w14:textId="77777777" w:rsidR="001B0A9C" w:rsidRPr="00FD3630" w:rsidRDefault="001B0A9C" w:rsidP="001B0A9C">
      <w:pPr>
        <w:pStyle w:val="a7"/>
        <w:tabs>
          <w:tab w:val="left" w:pos="1134"/>
        </w:tabs>
        <w:spacing w:after="0"/>
        <w:ind w:right="-58" w:firstLine="567"/>
        <w:contextualSpacing/>
        <w:jc w:val="both"/>
      </w:pPr>
      <w:r w:rsidRPr="00FD3630">
        <w:t>12.1.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конфиденциальной информацией и не подлежат разглашению третьим лицам (кроме как в случаях, предусмотренных действующим законодательством РФ или по соглашению Сторон) в течение срока действия Договора и в течение трех лет после его окончания.</w:t>
      </w:r>
    </w:p>
    <w:p w14:paraId="00F02245" w14:textId="77777777" w:rsidR="001B0A9C" w:rsidRPr="00FD3630" w:rsidRDefault="001B0A9C" w:rsidP="001B0A9C">
      <w:pPr>
        <w:pStyle w:val="a7"/>
        <w:tabs>
          <w:tab w:val="left" w:pos="1134"/>
        </w:tabs>
        <w:spacing w:after="0"/>
        <w:ind w:right="-58" w:firstLine="567"/>
        <w:contextualSpacing/>
        <w:jc w:val="both"/>
      </w:pPr>
      <w:r w:rsidRPr="00FD3630">
        <w:t>12.2. Каждая из Сторон, в случае принятия их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 места нахождения Стороны, при смене руководителя, при изменении банковских и почтовых реквизитов и иных данных, влияющих на надлежащее исполнение предусмотренных Договором обязательств, при открытии в отношении Стороны процедур банкротства, изменении своих правомочий в отношении электросетевого оборудования, задействованного в передаче электроэнергии по настоящему Договору в срок не более 10 дней с момента принятия решения (внесения изменений и др.) обязана письменно известить другую Сторону о принятых решениях (произошедших изменениях и др.). При неисполнении данной обязанности действия, осуществленные контрагентом (во исполнение того или иного обязательства, предусмотренного настоящим Договором), исходя из имеющейся у него информации о другой Стороне (его данных, реквизитах), свидетельствуют о надлежащем исполнении таким лицом соответствующего договорного обязательства.</w:t>
      </w:r>
    </w:p>
    <w:p w14:paraId="175F690A" w14:textId="77777777" w:rsidR="001B0A9C" w:rsidRPr="00FD3630" w:rsidRDefault="001B0A9C" w:rsidP="001B0A9C">
      <w:pPr>
        <w:pStyle w:val="a7"/>
        <w:tabs>
          <w:tab w:val="left" w:pos="1134"/>
        </w:tabs>
        <w:spacing w:after="0"/>
        <w:ind w:right="-58" w:firstLine="567"/>
        <w:contextualSpacing/>
        <w:jc w:val="both"/>
      </w:pPr>
      <w:r w:rsidRPr="00FD3630">
        <w:t>12.3. При разрешении вопросов, не урегулированных Договором, Стороны учитывают взаимные интересы и руководствуются действующим законодательством РФ.</w:t>
      </w:r>
    </w:p>
    <w:p w14:paraId="424D7269" w14:textId="77777777" w:rsidR="001B0A9C" w:rsidRPr="00FD3630" w:rsidRDefault="001B0A9C" w:rsidP="001B0A9C">
      <w:pPr>
        <w:pStyle w:val="a7"/>
        <w:tabs>
          <w:tab w:val="left" w:pos="1134"/>
        </w:tabs>
        <w:spacing w:after="0"/>
        <w:ind w:right="-58" w:firstLine="567"/>
        <w:contextualSpacing/>
        <w:jc w:val="both"/>
      </w:pPr>
      <w:r w:rsidRPr="00FD3630">
        <w:t>12.4. Любые изменения и дополнения к Договору действительны только при условии оформления их в письменном виде и подписания обеими Сторонами, за исключением случаев, предусмотренных в п.12.2 (иных пунктах) настоящего Договора.</w:t>
      </w:r>
    </w:p>
    <w:p w14:paraId="302AF9F4" w14:textId="77777777" w:rsidR="001B0A9C" w:rsidRPr="00FD3630" w:rsidRDefault="001B0A9C" w:rsidP="001B0A9C">
      <w:pPr>
        <w:pStyle w:val="a7"/>
        <w:tabs>
          <w:tab w:val="left" w:pos="1134"/>
        </w:tabs>
        <w:spacing w:after="0"/>
        <w:ind w:right="-58" w:firstLine="567"/>
        <w:contextualSpacing/>
        <w:jc w:val="both"/>
      </w:pPr>
      <w:r w:rsidRPr="00FD3630">
        <w:t>12.5. В случае осуществления электронного документооборота в рамках настоящего Договора, приложения и дополнительные соглашения к Договору, любые сопутствующие документы, включая, но не ограничиваясь, счета, счета-фактуры, акты оказанных услуг, акты сверки расчетов (задолженности), направляются Сторонами в электронном виде по телекоммуникационным каналам связи с применением усиленной квалифицированной электронной подписи (далее - ЭП).</w:t>
      </w:r>
    </w:p>
    <w:p w14:paraId="7BC3D2AA" w14:textId="77777777" w:rsidR="001B0A9C" w:rsidRPr="00FD3630" w:rsidRDefault="001B0A9C" w:rsidP="001B0A9C">
      <w:pPr>
        <w:pStyle w:val="a7"/>
        <w:tabs>
          <w:tab w:val="left" w:pos="1134"/>
        </w:tabs>
        <w:spacing w:after="0"/>
        <w:ind w:right="-58" w:firstLine="567"/>
        <w:contextualSpacing/>
        <w:jc w:val="both"/>
      </w:pPr>
      <w:r w:rsidRPr="00FD3630">
        <w:t>Обмен документами в электронном виде осуществляется через организации, обеспечивающие обмен открытой и конфиденциальной информацией по телекоммуникационным каналам связи в рамках электронного документооборота счетов-фактур между Исполнителем и Заказчиком (далее - «Оператор электронного документооборота»), в соответствии с п. 1 статьи 169 Налогового кодекса РФ, Порядком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утверждённым приказом Минфина России от 10 ноября 2015 г. № 174н.  Обмен счетами-фактурами в электронном виде происходит по формам, утвержденным Правительством РФ и в формате, утверждённом приказом ФНС России.</w:t>
      </w:r>
    </w:p>
    <w:p w14:paraId="2275B979" w14:textId="77777777" w:rsidR="001B0A9C" w:rsidRPr="00FD3630" w:rsidRDefault="001B0A9C" w:rsidP="001B0A9C">
      <w:pPr>
        <w:pStyle w:val="a7"/>
        <w:tabs>
          <w:tab w:val="left" w:pos="1134"/>
        </w:tabs>
        <w:spacing w:after="0"/>
        <w:ind w:right="-58" w:firstLine="567"/>
        <w:contextualSpacing/>
        <w:jc w:val="both"/>
      </w:pPr>
      <w:r w:rsidRPr="00FD3630">
        <w:t>Электронные документы признаются равнозначными документам на бумажных носителях, подписанным собственноручной подписью уполномоченных представителей сторон, при условии, что электронные документы заверены ЭП уполномоченных лиц сторон.</w:t>
      </w:r>
    </w:p>
    <w:p w14:paraId="19591839" w14:textId="77777777" w:rsidR="001B0A9C" w:rsidRPr="00FD3630" w:rsidRDefault="001B0A9C" w:rsidP="001B0A9C">
      <w:pPr>
        <w:pStyle w:val="a7"/>
        <w:tabs>
          <w:tab w:val="left" w:pos="1134"/>
        </w:tabs>
        <w:spacing w:after="0"/>
        <w:ind w:right="-58" w:firstLine="567"/>
        <w:contextualSpacing/>
        <w:jc w:val="both"/>
      </w:pPr>
      <w:r w:rsidRPr="00FD3630">
        <w:lastRenderedPageBreak/>
        <w:t>Датой выставления Заказчику документов в электронном виде по телекоммуникационным каналам связи считается дата поступления файла документа Оператору электронного документооборота от Исполнителя, указанная в подтверждении этого Оператора электронного документооборота.</w:t>
      </w:r>
    </w:p>
    <w:p w14:paraId="0A02FE34" w14:textId="77777777" w:rsidR="001B0A9C" w:rsidRPr="00FD3630" w:rsidRDefault="001B0A9C" w:rsidP="001B0A9C">
      <w:pPr>
        <w:pStyle w:val="a7"/>
        <w:tabs>
          <w:tab w:val="left" w:pos="1134"/>
        </w:tabs>
        <w:spacing w:after="0"/>
        <w:ind w:right="-58" w:firstLine="567"/>
        <w:contextualSpacing/>
        <w:jc w:val="both"/>
      </w:pPr>
      <w:r w:rsidRPr="00FD3630">
        <w:t>Датой получения Заказчиком счета-фактуры в электронном виде по телекоммуникационным каналам связи считается дата направления Заказчику Оператором электронного документооборота файла счета-фактуры Исполнителя, указанная в подтверждении Оператора электронного документооборота.</w:t>
      </w:r>
    </w:p>
    <w:p w14:paraId="2FDECCE9" w14:textId="77777777" w:rsidR="001B0A9C" w:rsidRPr="00FD3630" w:rsidRDefault="001B0A9C" w:rsidP="001B0A9C">
      <w:pPr>
        <w:pStyle w:val="a7"/>
        <w:tabs>
          <w:tab w:val="left" w:pos="1134"/>
        </w:tabs>
        <w:spacing w:after="0"/>
        <w:ind w:right="-58" w:firstLine="567"/>
        <w:contextualSpacing/>
        <w:jc w:val="both"/>
      </w:pPr>
      <w:r w:rsidRPr="00FD3630">
        <w:t xml:space="preserve">Счет-фактура в электронном виде считается полученным Заказчиком, если Заказчику поступило подтверждение Оператора электронного документооборота о получении счета-фактуры Исполнителя, и при наличии извещения Заказчика о получении счета-фактуры Исполнителя, подписанного ЭП уполномоченного лица Заказчика и подтвержденного Оператором электронного документооборота. </w:t>
      </w:r>
    </w:p>
    <w:p w14:paraId="1167CD15" w14:textId="77777777" w:rsidR="001B0A9C" w:rsidRPr="00FD3630" w:rsidRDefault="001B0A9C" w:rsidP="001B0A9C">
      <w:pPr>
        <w:pStyle w:val="a7"/>
        <w:tabs>
          <w:tab w:val="left" w:pos="1134"/>
        </w:tabs>
        <w:spacing w:after="0"/>
        <w:ind w:right="-58" w:firstLine="567"/>
        <w:contextualSpacing/>
        <w:jc w:val="both"/>
      </w:pPr>
      <w:r w:rsidRPr="00FD3630">
        <w:t>Датой получения Заказчиком иных документов (за исключением счета-фактуры) в электронном виде считается следующий рабочий день после даты поступления файлов документов Оператору электронного документооборота от Исполнителя, указанной в подтверждении этого Оператора электронного документооборота.</w:t>
      </w:r>
    </w:p>
    <w:p w14:paraId="56334837" w14:textId="77777777" w:rsidR="001B0A9C" w:rsidRPr="00FD3630" w:rsidRDefault="001B0A9C" w:rsidP="001B0A9C">
      <w:pPr>
        <w:pStyle w:val="a7"/>
        <w:tabs>
          <w:tab w:val="left" w:pos="1134"/>
        </w:tabs>
        <w:spacing w:after="0"/>
        <w:ind w:right="-58" w:firstLine="567"/>
        <w:contextualSpacing/>
        <w:jc w:val="both"/>
      </w:pPr>
      <w:r w:rsidRPr="00FD3630">
        <w:t>Для осуществления электронного документооборота Заказчик обязан не позднее следующего рабочего дня от даты получения документов в электронном виде, подписать их ЭП и направить через Оператора электронного документооборота в адрес Исполнителя извещение о получении документов. *</w:t>
      </w:r>
    </w:p>
    <w:p w14:paraId="0866388E" w14:textId="77777777" w:rsidR="001B0A9C" w:rsidRPr="00FD3630" w:rsidRDefault="001B0A9C" w:rsidP="001B0A9C">
      <w:pPr>
        <w:pStyle w:val="a7"/>
        <w:tabs>
          <w:tab w:val="left" w:pos="1134"/>
        </w:tabs>
        <w:spacing w:after="0"/>
        <w:ind w:right="-58" w:firstLine="567"/>
        <w:contextualSpacing/>
        <w:jc w:val="both"/>
        <w:rPr>
          <w:i/>
        </w:rPr>
      </w:pPr>
      <w:r w:rsidRPr="00FD3630">
        <w:rPr>
          <w:i/>
        </w:rPr>
        <w:t>* Данный раздел применяется Сторонами договора при наличии технических средств и возможности, позволяющих принимать и обрабатывать электронные документы (при готовности обеих Сторон к такому порядку). При необходимости, Стороны Договора подписывают отдельное приложение или дополнительное соглашение между сторонами о порядке информационного обмена с применением электронного документооборота.</w:t>
      </w:r>
    </w:p>
    <w:p w14:paraId="54945981" w14:textId="77777777" w:rsidR="001B0A9C" w:rsidRPr="00FD3630" w:rsidRDefault="001B0A9C" w:rsidP="001B0A9C">
      <w:pPr>
        <w:pStyle w:val="a7"/>
        <w:tabs>
          <w:tab w:val="left" w:pos="1134"/>
        </w:tabs>
        <w:spacing w:after="0"/>
        <w:ind w:right="-58" w:firstLine="567"/>
        <w:contextualSpacing/>
        <w:jc w:val="both"/>
      </w:pPr>
      <w:r w:rsidRPr="00FD3630">
        <w:t>12.6. Договор составлен в двух экземплярах, имеющих равную юридическую силу, по одному экземпляру для каждой из Сторон.</w:t>
      </w:r>
    </w:p>
    <w:p w14:paraId="5A3A935C" w14:textId="77777777" w:rsidR="001B0A9C" w:rsidRPr="00FD3630" w:rsidRDefault="001B0A9C" w:rsidP="001B0A9C">
      <w:pPr>
        <w:tabs>
          <w:tab w:val="left" w:pos="1134"/>
        </w:tabs>
        <w:ind w:firstLine="567"/>
        <w:contextualSpacing/>
        <w:jc w:val="both"/>
      </w:pPr>
    </w:p>
    <w:p w14:paraId="14342709" w14:textId="77777777" w:rsidR="001B0A9C" w:rsidRPr="00FD3630" w:rsidRDefault="001B0A9C" w:rsidP="001B0A9C">
      <w:pPr>
        <w:tabs>
          <w:tab w:val="left" w:pos="1134"/>
        </w:tabs>
        <w:ind w:firstLine="567"/>
        <w:contextualSpacing/>
        <w:jc w:val="both"/>
        <w:rPr>
          <w:b/>
        </w:rPr>
      </w:pPr>
      <w:r w:rsidRPr="00FD3630">
        <w:rPr>
          <w:b/>
        </w:rPr>
        <w:t>13. АНТИКОРРУПЦИОННАЯ ОГОВОРКА</w:t>
      </w:r>
    </w:p>
    <w:p w14:paraId="2FCA4C5A" w14:textId="77777777" w:rsidR="001B0A9C" w:rsidRPr="00FD3630" w:rsidRDefault="001B0A9C" w:rsidP="001B0A9C">
      <w:pPr>
        <w:tabs>
          <w:tab w:val="left" w:pos="1134"/>
        </w:tabs>
        <w:ind w:firstLine="567"/>
        <w:contextualSpacing/>
        <w:jc w:val="both"/>
      </w:pPr>
    </w:p>
    <w:p w14:paraId="7EDFE87E" w14:textId="77777777" w:rsidR="001B0A9C" w:rsidRPr="00FD3630" w:rsidRDefault="001B0A9C" w:rsidP="001B0A9C">
      <w:pPr>
        <w:tabs>
          <w:tab w:val="left" w:pos="1134"/>
        </w:tabs>
        <w:ind w:firstLine="567"/>
        <w:contextualSpacing/>
        <w:jc w:val="both"/>
      </w:pPr>
      <w:r w:rsidRPr="00FD3630">
        <w:t xml:space="preserve">13.1.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23.09.2014 № 496), включены в Реестр надежных партнеров, ведут Антикоррупционную политику и развивают </w:t>
      </w:r>
      <w:proofErr w:type="spellStart"/>
      <w:r w:rsidRPr="00FD3630">
        <w:t>недопускающую</w:t>
      </w:r>
      <w:proofErr w:type="spellEnd"/>
      <w:r w:rsidRPr="00FD3630">
        <w:t xml:space="preserve">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EE714C5" w14:textId="77777777" w:rsidR="001B0A9C" w:rsidRPr="00FD3630" w:rsidRDefault="001B0A9C" w:rsidP="001B0A9C">
      <w:pPr>
        <w:ind w:firstLine="567"/>
        <w:contextualSpacing/>
        <w:jc w:val="both"/>
      </w:pPr>
      <w:r w:rsidRPr="00FD3630">
        <w:t xml:space="preserve">13.2.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Исполнителя по адресу: </w:t>
      </w:r>
      <w:r w:rsidRPr="00FD3630">
        <w:rPr>
          <w:spacing w:val="-4"/>
        </w:rPr>
        <w:t>https://www.yantarenergo.ru/about/antikorruptsionnaya-politika/</w:t>
      </w:r>
      <w:r w:rsidRPr="00FD3630">
        <w:t>, полностью принимают положения Антикоррупционной политики ПАО «Россети»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14:paraId="3214B218" w14:textId="77777777" w:rsidR="001B0A9C" w:rsidRPr="00FD3630" w:rsidRDefault="001B0A9C" w:rsidP="001B0A9C">
      <w:pPr>
        <w:tabs>
          <w:tab w:val="left" w:pos="1134"/>
        </w:tabs>
        <w:ind w:firstLine="567"/>
        <w:contextualSpacing/>
        <w:jc w:val="both"/>
      </w:pPr>
      <w:r w:rsidRPr="00FD3630">
        <w:t xml:space="preserve">13.3.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w:t>
      </w:r>
      <w:r w:rsidRPr="00FD3630">
        <w:lastRenderedPageBreak/>
        <w:t>целью получить какие-либо неправомерные преимущества или достичь иные неправомерные цели</w:t>
      </w:r>
      <w:r w:rsidRPr="00FD3630">
        <w:rPr>
          <w:i/>
        </w:rPr>
        <w:t>.</w:t>
      </w:r>
    </w:p>
    <w:p w14:paraId="5F01052E" w14:textId="77777777" w:rsidR="001B0A9C" w:rsidRPr="00FD3630" w:rsidRDefault="001B0A9C" w:rsidP="001B0A9C">
      <w:pPr>
        <w:tabs>
          <w:tab w:val="left" w:pos="1134"/>
        </w:tabs>
        <w:ind w:firstLine="567"/>
        <w:contextualSpacing/>
        <w:jc w:val="both"/>
      </w:pPr>
      <w:r w:rsidRPr="00FD3630">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D3630">
        <w:rPr>
          <w:lang w:val="en-US"/>
        </w:rPr>
        <w:t> </w:t>
      </w:r>
      <w:r w:rsidRPr="00FD3630">
        <w:t>направленными на обеспечение выполнения этим работником каких-либо действий в пользу стимулирующей его стороны (Исполнителя или Заказчика).</w:t>
      </w:r>
    </w:p>
    <w:p w14:paraId="453093F9" w14:textId="77777777" w:rsidR="001B0A9C" w:rsidRPr="00FD3630" w:rsidRDefault="001B0A9C" w:rsidP="001B0A9C">
      <w:pPr>
        <w:tabs>
          <w:tab w:val="left" w:pos="1134"/>
        </w:tabs>
        <w:ind w:firstLine="567"/>
        <w:contextualSpacing/>
        <w:jc w:val="both"/>
      </w:pPr>
      <w:r w:rsidRPr="00FD3630">
        <w:t>13.4. В случае возникновения у одной из Сторон подозрений, что произошло или может произойти нарушение каких-либо положений пунктов 13.1 – 13.3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D3630">
        <w:rPr>
          <w:b/>
          <w:bCs/>
        </w:rPr>
        <w:t xml:space="preserve"> </w:t>
      </w:r>
      <w:r w:rsidRPr="00FD3630">
        <w:rPr>
          <w:bCs/>
        </w:rPr>
        <w:t>Это подтверждение должно быть направлено в течение 10 (десяти) рабочих дней с даты направления письменного уведомления.</w:t>
      </w:r>
    </w:p>
    <w:p w14:paraId="73A97E43" w14:textId="77777777" w:rsidR="001B0A9C" w:rsidRPr="00FD3630" w:rsidRDefault="001B0A9C" w:rsidP="001B0A9C">
      <w:pPr>
        <w:tabs>
          <w:tab w:val="left" w:pos="1134"/>
        </w:tabs>
        <w:ind w:firstLine="567"/>
        <w:contextualSpacing/>
        <w:jc w:val="both"/>
      </w:pPr>
      <w:r w:rsidRPr="00FD3630">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Антикоррупционной оговорки любой из Сторон, аффилированными лицами, работниками или посредниками.</w:t>
      </w:r>
    </w:p>
    <w:p w14:paraId="485DC321" w14:textId="77777777" w:rsidR="001B0A9C" w:rsidRPr="00FD3630" w:rsidRDefault="001B0A9C" w:rsidP="001B0A9C">
      <w:pPr>
        <w:tabs>
          <w:tab w:val="left" w:pos="1134"/>
        </w:tabs>
        <w:ind w:firstLine="567"/>
        <w:contextualSpacing/>
        <w:jc w:val="both"/>
      </w:pPr>
      <w:r w:rsidRPr="00FD3630">
        <w:t>13.5. В случае нарушения одной из Сторон обязательств по соблюдению требований Антикоррупционной политики, предусмотренных пунктами 13.1, 13.2 Антикоррупционной оговорки, и обязательств воздерживаться от запрещенных в пункте 13.3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013AD51" w14:textId="77777777" w:rsidR="001B0A9C" w:rsidRPr="00FD3630" w:rsidRDefault="001B0A9C" w:rsidP="001B0A9C">
      <w:pPr>
        <w:tabs>
          <w:tab w:val="left" w:pos="1134"/>
        </w:tabs>
        <w:ind w:firstLine="567"/>
        <w:contextualSpacing/>
        <w:jc w:val="both"/>
      </w:pPr>
    </w:p>
    <w:p w14:paraId="1DECDE96" w14:textId="77777777" w:rsidR="001B0A9C" w:rsidRPr="00FD3630" w:rsidRDefault="001B0A9C" w:rsidP="001B0A9C">
      <w:pPr>
        <w:tabs>
          <w:tab w:val="left" w:pos="1134"/>
        </w:tabs>
        <w:ind w:firstLine="567"/>
        <w:contextualSpacing/>
        <w:jc w:val="both"/>
      </w:pPr>
      <w:r w:rsidRPr="00FD3630">
        <w:rPr>
          <w:b/>
        </w:rPr>
        <w:t>14. ТОЛКОВАНИЕ ДОГОВОРА</w:t>
      </w:r>
    </w:p>
    <w:p w14:paraId="2323D206" w14:textId="77777777" w:rsidR="001B0A9C" w:rsidRPr="00FD3630" w:rsidRDefault="001B0A9C" w:rsidP="001B0A9C">
      <w:pPr>
        <w:tabs>
          <w:tab w:val="left" w:pos="1134"/>
        </w:tabs>
        <w:ind w:firstLine="567"/>
        <w:contextualSpacing/>
        <w:jc w:val="both"/>
      </w:pPr>
    </w:p>
    <w:p w14:paraId="303CE621" w14:textId="77777777" w:rsidR="001B0A9C" w:rsidRPr="00FD3630" w:rsidRDefault="001B0A9C" w:rsidP="001B0A9C">
      <w:pPr>
        <w:tabs>
          <w:tab w:val="left" w:pos="1134"/>
        </w:tabs>
        <w:ind w:firstLine="567"/>
        <w:contextualSpacing/>
        <w:jc w:val="both"/>
      </w:pPr>
      <w:r w:rsidRPr="00FD3630">
        <w:t>14.1.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2B555170" w14:textId="77777777" w:rsidR="001B0A9C" w:rsidRPr="00FD3630" w:rsidRDefault="001B0A9C" w:rsidP="001B0A9C">
      <w:pPr>
        <w:tabs>
          <w:tab w:val="left" w:pos="1134"/>
        </w:tabs>
        <w:ind w:firstLine="567"/>
        <w:contextualSpacing/>
        <w:jc w:val="both"/>
      </w:pPr>
      <w:r w:rsidRPr="00FD3630">
        <w:t>14.2. Настоящий Договор в соответствии со ст. 431 ГК РФ подлежит толкованию с учетом буквального значения содержащихся в нем слов и выражений.</w:t>
      </w:r>
    </w:p>
    <w:p w14:paraId="0321FA2D" w14:textId="77777777" w:rsidR="001B0A9C" w:rsidRPr="00FD3630" w:rsidRDefault="001B0A9C" w:rsidP="001B0A9C">
      <w:pPr>
        <w:tabs>
          <w:tab w:val="left" w:pos="1134"/>
        </w:tabs>
        <w:ind w:firstLine="567"/>
        <w:contextualSpacing/>
        <w:jc w:val="both"/>
      </w:pPr>
    </w:p>
    <w:p w14:paraId="49874493" w14:textId="77777777" w:rsidR="001B0A9C" w:rsidRPr="00FD3630" w:rsidRDefault="001B0A9C" w:rsidP="001B0A9C">
      <w:pPr>
        <w:tabs>
          <w:tab w:val="left" w:pos="1134"/>
        </w:tabs>
        <w:ind w:firstLine="567"/>
        <w:contextualSpacing/>
        <w:jc w:val="both"/>
      </w:pPr>
      <w:r w:rsidRPr="00FD3630">
        <w:rPr>
          <w:b/>
        </w:rPr>
        <w:t>15. КОНФИДЕНЦИАЛЬНОСТЬ</w:t>
      </w:r>
    </w:p>
    <w:p w14:paraId="655E8608" w14:textId="77777777" w:rsidR="001B0A9C" w:rsidRPr="00FD3630" w:rsidRDefault="001B0A9C" w:rsidP="001B0A9C">
      <w:pPr>
        <w:tabs>
          <w:tab w:val="left" w:pos="1134"/>
        </w:tabs>
        <w:ind w:firstLine="567"/>
        <w:contextualSpacing/>
        <w:jc w:val="both"/>
      </w:pPr>
    </w:p>
    <w:p w14:paraId="7648CE73" w14:textId="77777777" w:rsidR="001B0A9C" w:rsidRPr="00FD3630" w:rsidRDefault="001B0A9C" w:rsidP="001B0A9C">
      <w:pPr>
        <w:tabs>
          <w:tab w:val="left" w:pos="1134"/>
        </w:tabs>
        <w:ind w:firstLine="567"/>
        <w:contextualSpacing/>
        <w:jc w:val="both"/>
      </w:pPr>
      <w:r w:rsidRPr="00FD3630">
        <w:t xml:space="preserve">15.1.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Исполнителем </w:t>
      </w:r>
      <w:r w:rsidRPr="00FD3630">
        <w:rPr>
          <w:spacing w:val="-4"/>
        </w:rPr>
        <w:t>(Приложение № 13 к настоящему Договору).</w:t>
      </w:r>
    </w:p>
    <w:p w14:paraId="6225010B" w14:textId="77777777" w:rsidR="001B0A9C" w:rsidRPr="00FD3630" w:rsidRDefault="001B0A9C" w:rsidP="001B0A9C">
      <w:pPr>
        <w:tabs>
          <w:tab w:val="left" w:pos="1134"/>
        </w:tabs>
        <w:ind w:firstLine="567"/>
        <w:contextualSpacing/>
        <w:jc w:val="both"/>
      </w:pPr>
    </w:p>
    <w:p w14:paraId="40A5F929" w14:textId="77777777" w:rsidR="001B0A9C" w:rsidRPr="00FD3630" w:rsidRDefault="001B0A9C" w:rsidP="001B0A9C">
      <w:pPr>
        <w:pStyle w:val="a7"/>
        <w:spacing w:before="120" w:after="0" w:line="264" w:lineRule="auto"/>
        <w:ind w:right="-58" w:firstLine="567"/>
        <w:contextualSpacing/>
        <w:jc w:val="both"/>
        <w:rPr>
          <w:b/>
        </w:rPr>
      </w:pPr>
      <w:r w:rsidRPr="00FD3630">
        <w:rPr>
          <w:b/>
        </w:rPr>
        <w:t>16. ПРИЛОЖЕНИЯ К ДОГОВОРУ</w:t>
      </w:r>
    </w:p>
    <w:p w14:paraId="3A545E88" w14:textId="77777777" w:rsidR="001B0A9C" w:rsidRPr="00FD3630" w:rsidRDefault="001B0A9C" w:rsidP="001B0A9C">
      <w:pPr>
        <w:pStyle w:val="a7"/>
        <w:spacing w:before="120" w:after="0" w:line="264" w:lineRule="auto"/>
        <w:ind w:right="-58" w:firstLine="567"/>
        <w:contextualSpacing/>
        <w:jc w:val="both"/>
      </w:pPr>
    </w:p>
    <w:p w14:paraId="51BB4991" w14:textId="77777777" w:rsidR="001B0A9C" w:rsidRPr="00FD3630" w:rsidRDefault="001B0A9C" w:rsidP="001B0A9C">
      <w:pPr>
        <w:pStyle w:val="a7"/>
        <w:tabs>
          <w:tab w:val="left" w:pos="1276"/>
        </w:tabs>
        <w:spacing w:after="0"/>
        <w:ind w:right="-57" w:firstLine="567"/>
        <w:contextualSpacing/>
        <w:jc w:val="both"/>
      </w:pPr>
      <w:r w:rsidRPr="00FD3630">
        <w:t>Все приложения, указанные в настоящем разделе, являются неотъемлемыми частями настоящего Договора.</w:t>
      </w:r>
    </w:p>
    <w:p w14:paraId="1902286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Перечень точек приёма электроэнергии (мощности) в сеть Исполнителя.</w:t>
      </w:r>
    </w:p>
    <w:p w14:paraId="02D5B4E5"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lastRenderedPageBreak/>
        <w:t>Перечень точек поставки и существенные условия по каждому Потребителю Заказчика (юридические лица).</w:t>
      </w:r>
    </w:p>
    <w:p w14:paraId="5B8959C1" w14:textId="77777777" w:rsidR="001B0A9C" w:rsidRPr="00FD3630" w:rsidRDefault="001B0A9C" w:rsidP="001B0A9C">
      <w:pPr>
        <w:pStyle w:val="a7"/>
        <w:tabs>
          <w:tab w:val="left" w:pos="1276"/>
        </w:tabs>
        <w:spacing w:after="0"/>
        <w:ind w:left="720" w:right="-57" w:hanging="436"/>
        <w:contextualSpacing/>
        <w:jc w:val="both"/>
      </w:pPr>
      <w:r w:rsidRPr="00FD3630">
        <w:t xml:space="preserve">2.1. Перечень точек поставки и существенные условия по каждому Потребителю Заказчика (юридические лица, рассчитываемые по </w:t>
      </w:r>
      <w:proofErr w:type="spellStart"/>
      <w:r w:rsidRPr="00FD3630">
        <w:t>двухставочному</w:t>
      </w:r>
      <w:proofErr w:type="spellEnd"/>
      <w:r w:rsidRPr="00FD3630">
        <w:t xml:space="preserve"> тарифу).</w:t>
      </w:r>
    </w:p>
    <w:p w14:paraId="3F453388"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Перечень точек поставки и существенные условия по каждому Потребителю Заказчика (физические лица).</w:t>
      </w:r>
    </w:p>
    <w:p w14:paraId="5CD6C0E5"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Плановое количество электрической энергии и заявленной мощности, передаваемое Потребителям Заказчика.</w:t>
      </w:r>
    </w:p>
    <w:p w14:paraId="35B2FEE3"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Плановый объем электрической энергии, приобретаемой Исполнителем в целях компенсации потерь.</w:t>
      </w:r>
    </w:p>
    <w:p w14:paraId="2EE9214F"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Акта об оказании услуг по передаче электрической энергии.</w:t>
      </w:r>
    </w:p>
    <w:p w14:paraId="40AF9B2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корректировочного акта об оказании услуг по передаче электрической энергии.</w:t>
      </w:r>
    </w:p>
    <w:p w14:paraId="2BE1187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снятия и проверки показаний приборов учета и применения расчетных способов при определении объемов переданной электрической энергии (с приложениями).</w:t>
      </w:r>
    </w:p>
    <w:p w14:paraId="75755903"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взаимодействия Исполнителя и Заказчика при ограничении режима потребления электрической энергии Потребителей Заказчика и при возобновлении их энергоснабжения (с приложениями).</w:t>
      </w:r>
    </w:p>
    <w:p w14:paraId="31E4AD9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 xml:space="preserve">Регламент взаимодействия Исполнителя и Заказчика при составлении актов о </w:t>
      </w:r>
      <w:proofErr w:type="spellStart"/>
      <w:r w:rsidRPr="00FD3630">
        <w:t>безучетном</w:t>
      </w:r>
      <w:proofErr w:type="spellEnd"/>
      <w:r w:rsidRPr="00FD3630">
        <w:t xml:space="preserve"> потреблении электрической энергии и расчета объемов неучтенной электрической энергии (с приложениями).</w:t>
      </w:r>
    </w:p>
    <w:p w14:paraId="2CE56509"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расчета объема и стоимости электрической энергии, приобретаемой Исполнителем в целях компенсации потерь электрической энергии, возникающих в сетях, принадлежащих Исполнителю (с приложениями).</w:t>
      </w:r>
    </w:p>
    <w:p w14:paraId="7761CD8D"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Соглашение об информационном обмене.</w:t>
      </w:r>
    </w:p>
    <w:p w14:paraId="7E179EC4"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Соглашение о конфиденциальности.</w:t>
      </w:r>
    </w:p>
    <w:p w14:paraId="6B32D1D7"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предоставления информации.</w:t>
      </w:r>
    </w:p>
    <w:p w14:paraId="17A92310"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согласия на обработку персональных данных.</w:t>
      </w:r>
    </w:p>
    <w:p w14:paraId="4EB2DD53" w14:textId="77777777" w:rsidR="001B0A9C" w:rsidRPr="00FD3630" w:rsidRDefault="001B0A9C" w:rsidP="001B0A9C">
      <w:pPr>
        <w:pStyle w:val="a7"/>
        <w:tabs>
          <w:tab w:val="left" w:pos="1276"/>
        </w:tabs>
        <w:spacing w:after="0"/>
        <w:ind w:right="-57" w:firstLine="567"/>
        <w:contextualSpacing/>
        <w:jc w:val="both"/>
      </w:pPr>
    </w:p>
    <w:p w14:paraId="3EE1A20D" w14:textId="77777777" w:rsidR="001B0A9C" w:rsidRPr="00FD3630" w:rsidRDefault="001B0A9C" w:rsidP="001B0A9C">
      <w:pPr>
        <w:widowControl w:val="0"/>
        <w:shd w:val="clear" w:color="auto" w:fill="FFFFFF"/>
        <w:tabs>
          <w:tab w:val="left" w:pos="993"/>
        </w:tabs>
        <w:autoSpaceDE w:val="0"/>
        <w:autoSpaceDN w:val="0"/>
        <w:adjustRightInd w:val="0"/>
        <w:spacing w:before="120" w:line="254" w:lineRule="exact"/>
        <w:ind w:right="40"/>
        <w:contextualSpacing/>
        <w:jc w:val="center"/>
        <w:rPr>
          <w:b/>
          <w:spacing w:val="-1"/>
        </w:rPr>
      </w:pPr>
      <w:r w:rsidRPr="00FD3630">
        <w:rPr>
          <w:b/>
          <w:spacing w:val="-1"/>
        </w:rPr>
        <w:t>15. АДРЕСА И ПЛАТЕЖНЫЕ РЕКВИЗИТЫ СТОРОН</w:t>
      </w:r>
    </w:p>
    <w:p w14:paraId="7112B1F3" w14:textId="77777777" w:rsidR="001B0A9C" w:rsidRPr="00FD3630" w:rsidRDefault="001B0A9C" w:rsidP="001B0A9C">
      <w:pPr>
        <w:widowControl w:val="0"/>
        <w:shd w:val="clear" w:color="auto" w:fill="FFFFFF"/>
        <w:tabs>
          <w:tab w:val="left" w:pos="993"/>
        </w:tabs>
        <w:autoSpaceDE w:val="0"/>
        <w:autoSpaceDN w:val="0"/>
        <w:adjustRightInd w:val="0"/>
        <w:spacing w:before="120" w:line="254" w:lineRule="exact"/>
        <w:ind w:right="40" w:firstLine="567"/>
        <w:contextualSpacing/>
        <w:jc w:val="center"/>
        <w:rPr>
          <w:b/>
          <w:spacing w:val="-1"/>
          <w:sz w:val="22"/>
          <w:szCs w:val="22"/>
        </w:rPr>
      </w:pPr>
    </w:p>
    <w:p w14:paraId="7541A053" w14:textId="77777777" w:rsidR="001B0A9C" w:rsidRPr="00FD3630" w:rsidRDefault="001B0A9C" w:rsidP="001B0A9C">
      <w:pPr>
        <w:widowControl w:val="0"/>
        <w:autoSpaceDE w:val="0"/>
        <w:autoSpaceDN w:val="0"/>
        <w:adjustRightInd w:val="0"/>
      </w:pPr>
      <w:r w:rsidRPr="00FD3630">
        <w:rPr>
          <w:b/>
          <w:caps/>
        </w:rPr>
        <w:t>ИСполнитель</w:t>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t>Заказчик</w:t>
      </w:r>
    </w:p>
    <w:tbl>
      <w:tblPr>
        <w:tblW w:w="10281" w:type="dxa"/>
        <w:tblInd w:w="-284" w:type="dxa"/>
        <w:tblLook w:val="01E0" w:firstRow="1" w:lastRow="1" w:firstColumn="1" w:lastColumn="1" w:noHBand="0" w:noVBand="0"/>
      </w:tblPr>
      <w:tblGrid>
        <w:gridCol w:w="5255"/>
        <w:gridCol w:w="5026"/>
      </w:tblGrid>
      <w:tr w:rsidR="001B0A9C" w:rsidRPr="00FD3630" w14:paraId="39F0CC9E" w14:textId="77777777" w:rsidTr="001D1991">
        <w:trPr>
          <w:trHeight w:val="576"/>
        </w:trPr>
        <w:tc>
          <w:tcPr>
            <w:tcW w:w="5255" w:type="dxa"/>
            <w:hideMark/>
          </w:tcPr>
          <w:p w14:paraId="71B08377" w14:textId="77777777" w:rsidR="001B0A9C" w:rsidRPr="00FD3630" w:rsidRDefault="001B0A9C" w:rsidP="001D1991">
            <w:pPr>
              <w:rPr>
                <w:b/>
                <w:bCs/>
              </w:rPr>
            </w:pPr>
            <w:r w:rsidRPr="00FD3630">
              <w:rPr>
                <w:b/>
                <w:bCs/>
              </w:rPr>
              <w:t>_____________________________</w:t>
            </w:r>
          </w:p>
          <w:p w14:paraId="1BB05B0D" w14:textId="77777777" w:rsidR="001B0A9C" w:rsidRPr="00FD3630" w:rsidRDefault="001B0A9C" w:rsidP="001D1991">
            <w:pPr>
              <w:rPr>
                <w:b/>
                <w:bCs/>
              </w:rPr>
            </w:pPr>
            <w:r w:rsidRPr="00FD3630">
              <w:rPr>
                <w:i/>
              </w:rPr>
              <w:t>(наименование)</w:t>
            </w:r>
          </w:p>
        </w:tc>
        <w:tc>
          <w:tcPr>
            <w:tcW w:w="5026" w:type="dxa"/>
            <w:hideMark/>
          </w:tcPr>
          <w:p w14:paraId="57A1CE13" w14:textId="77777777" w:rsidR="001B0A9C" w:rsidRPr="00FD3630" w:rsidRDefault="001B0A9C" w:rsidP="001D1991">
            <w:pPr>
              <w:rPr>
                <w:b/>
                <w:bCs/>
              </w:rPr>
            </w:pPr>
            <w:r w:rsidRPr="00FD3630">
              <w:rPr>
                <w:b/>
                <w:bCs/>
              </w:rPr>
              <w:t>_____________________________</w:t>
            </w:r>
          </w:p>
          <w:p w14:paraId="756B8C43" w14:textId="77777777" w:rsidR="001B0A9C" w:rsidRPr="00FD3630" w:rsidRDefault="001B0A9C" w:rsidP="001D1991">
            <w:pPr>
              <w:rPr>
                <w:b/>
                <w:bCs/>
                <w:i/>
              </w:rPr>
            </w:pPr>
            <w:r w:rsidRPr="00FD3630">
              <w:rPr>
                <w:i/>
              </w:rPr>
              <w:t>(наименование)</w:t>
            </w:r>
          </w:p>
        </w:tc>
      </w:tr>
      <w:tr w:rsidR="001B0A9C" w:rsidRPr="00FD3630" w14:paraId="023D0493" w14:textId="77777777" w:rsidTr="001D1991">
        <w:trPr>
          <w:trHeight w:val="592"/>
        </w:trPr>
        <w:tc>
          <w:tcPr>
            <w:tcW w:w="5255" w:type="dxa"/>
          </w:tcPr>
          <w:p w14:paraId="65E6A0FD" w14:textId="77777777" w:rsidR="001B0A9C" w:rsidRPr="00FD3630" w:rsidRDefault="001B0A9C" w:rsidP="001D1991">
            <w:r w:rsidRPr="00FD3630">
              <w:t>Место нахождения юридического лица:</w:t>
            </w:r>
          </w:p>
          <w:p w14:paraId="5BBAF0B6" w14:textId="77777777" w:rsidR="001B0A9C" w:rsidRPr="00FD3630" w:rsidRDefault="001B0A9C" w:rsidP="001D1991">
            <w:r w:rsidRPr="00FD3630">
              <w:t>_____________________________________</w:t>
            </w:r>
          </w:p>
          <w:p w14:paraId="2DB1580D" w14:textId="77777777" w:rsidR="001B0A9C" w:rsidRPr="00FD3630" w:rsidRDefault="001B0A9C" w:rsidP="001D1991"/>
        </w:tc>
        <w:tc>
          <w:tcPr>
            <w:tcW w:w="5026" w:type="dxa"/>
          </w:tcPr>
          <w:p w14:paraId="078BADB6" w14:textId="77777777" w:rsidR="001B0A9C" w:rsidRPr="00FD3630" w:rsidRDefault="001B0A9C" w:rsidP="001D1991">
            <w:r w:rsidRPr="00FD3630">
              <w:t>Место нахождения юридического лица:</w:t>
            </w:r>
          </w:p>
          <w:p w14:paraId="1493E16F" w14:textId="77777777" w:rsidR="001B0A9C" w:rsidRPr="00FD3630" w:rsidRDefault="001B0A9C" w:rsidP="001D1991">
            <w:r w:rsidRPr="00FD3630">
              <w:t>_____________________________________</w:t>
            </w:r>
          </w:p>
          <w:p w14:paraId="083C094A" w14:textId="77777777" w:rsidR="001B0A9C" w:rsidRPr="00FD3630" w:rsidRDefault="001B0A9C" w:rsidP="001D1991"/>
        </w:tc>
      </w:tr>
      <w:tr w:rsidR="001B0A9C" w:rsidRPr="00FD3630" w14:paraId="6AE193BF" w14:textId="77777777" w:rsidTr="001D1991">
        <w:trPr>
          <w:trHeight w:val="641"/>
        </w:trPr>
        <w:tc>
          <w:tcPr>
            <w:tcW w:w="5255" w:type="dxa"/>
            <w:hideMark/>
          </w:tcPr>
          <w:p w14:paraId="79E520B7" w14:textId="77777777" w:rsidR="001B0A9C" w:rsidRPr="00FD3630" w:rsidRDefault="001B0A9C" w:rsidP="001D1991">
            <w:r w:rsidRPr="00FD3630">
              <w:t>_____________________________________</w:t>
            </w:r>
          </w:p>
          <w:p w14:paraId="6624F7DA" w14:textId="77777777" w:rsidR="001B0A9C" w:rsidRPr="00FD3630" w:rsidRDefault="001B0A9C" w:rsidP="001D1991">
            <w:r w:rsidRPr="00FD3630">
              <w:t>ИНН/КПП: ______________/______________</w:t>
            </w:r>
          </w:p>
          <w:p w14:paraId="33456234" w14:textId="77777777" w:rsidR="001B0A9C" w:rsidRPr="00FD3630" w:rsidRDefault="001B0A9C" w:rsidP="001D1991">
            <w:r w:rsidRPr="00FD3630">
              <w:t>р/</w:t>
            </w:r>
            <w:proofErr w:type="gramStart"/>
            <w:r w:rsidRPr="00FD3630">
              <w:t>с:  _</w:t>
            </w:r>
            <w:proofErr w:type="gramEnd"/>
            <w:r w:rsidRPr="00FD3630">
              <w:t>_______ в  ________________________</w:t>
            </w:r>
          </w:p>
          <w:p w14:paraId="07D52FF9" w14:textId="77777777" w:rsidR="001B0A9C" w:rsidRPr="00FD3630" w:rsidRDefault="001B0A9C" w:rsidP="001D1991">
            <w:proofErr w:type="gramStart"/>
            <w:r w:rsidRPr="00FD3630">
              <w:t xml:space="preserve">БИК:   </w:t>
            </w:r>
            <w:proofErr w:type="gramEnd"/>
            <w:r w:rsidRPr="00FD3630">
              <w:t>________________________________</w:t>
            </w:r>
          </w:p>
          <w:p w14:paraId="189E1716" w14:textId="77777777" w:rsidR="001B0A9C" w:rsidRPr="00FD3630" w:rsidRDefault="001B0A9C" w:rsidP="001D1991">
            <w:r w:rsidRPr="00FD3630">
              <w:t>к/</w:t>
            </w:r>
            <w:proofErr w:type="gramStart"/>
            <w:r w:rsidRPr="00FD3630">
              <w:t>с:  _</w:t>
            </w:r>
            <w:proofErr w:type="gramEnd"/>
            <w:r w:rsidRPr="00FD3630">
              <w:t>_________________________________</w:t>
            </w:r>
          </w:p>
          <w:p w14:paraId="03E8603E" w14:textId="77777777" w:rsidR="001B0A9C" w:rsidRPr="00FD3630" w:rsidRDefault="001B0A9C" w:rsidP="001D1991">
            <w:r w:rsidRPr="00FD3630">
              <w:t>ОКПО/ОГРН/</w:t>
            </w:r>
            <w:proofErr w:type="gramStart"/>
            <w:r w:rsidRPr="00FD3630">
              <w:t>ОКТМО:_</w:t>
            </w:r>
            <w:proofErr w:type="gramEnd"/>
            <w:r w:rsidRPr="00FD3630">
              <w:t xml:space="preserve">__________________ </w:t>
            </w:r>
          </w:p>
        </w:tc>
        <w:tc>
          <w:tcPr>
            <w:tcW w:w="5026" w:type="dxa"/>
            <w:hideMark/>
          </w:tcPr>
          <w:p w14:paraId="04C0D550" w14:textId="77777777" w:rsidR="001B0A9C" w:rsidRPr="00FD3630" w:rsidRDefault="001B0A9C" w:rsidP="001D1991">
            <w:r w:rsidRPr="00FD3630">
              <w:t>ИНН/КПП: ______________/______________</w:t>
            </w:r>
          </w:p>
          <w:p w14:paraId="74C406AC" w14:textId="77777777" w:rsidR="001B0A9C" w:rsidRPr="00FD3630" w:rsidRDefault="001B0A9C" w:rsidP="001D1991">
            <w:r w:rsidRPr="00FD3630">
              <w:t>р/</w:t>
            </w:r>
            <w:proofErr w:type="gramStart"/>
            <w:r w:rsidRPr="00FD3630">
              <w:t>с:  _</w:t>
            </w:r>
            <w:proofErr w:type="gramEnd"/>
            <w:r w:rsidRPr="00FD3630">
              <w:t>___________ в  ____________________</w:t>
            </w:r>
          </w:p>
          <w:p w14:paraId="1F40DF8F" w14:textId="77777777" w:rsidR="001B0A9C" w:rsidRPr="00FD3630" w:rsidRDefault="001B0A9C" w:rsidP="001D1991">
            <w:proofErr w:type="gramStart"/>
            <w:r w:rsidRPr="00FD3630">
              <w:t xml:space="preserve">БИК:   </w:t>
            </w:r>
            <w:proofErr w:type="gramEnd"/>
            <w:r w:rsidRPr="00FD3630">
              <w:t>_________________________________</w:t>
            </w:r>
          </w:p>
          <w:p w14:paraId="16CD3A28" w14:textId="77777777" w:rsidR="001B0A9C" w:rsidRPr="00FD3630" w:rsidRDefault="001B0A9C" w:rsidP="001D1991">
            <w:r w:rsidRPr="00FD3630">
              <w:t>к/</w:t>
            </w:r>
            <w:proofErr w:type="gramStart"/>
            <w:r w:rsidRPr="00FD3630">
              <w:t>с:  _</w:t>
            </w:r>
            <w:proofErr w:type="gramEnd"/>
            <w:r w:rsidRPr="00FD3630">
              <w:t>__________________________________</w:t>
            </w:r>
          </w:p>
          <w:p w14:paraId="5A3CD5C4" w14:textId="77777777" w:rsidR="001B0A9C" w:rsidRPr="00FD3630" w:rsidRDefault="001B0A9C" w:rsidP="001D1991">
            <w:r w:rsidRPr="00FD3630">
              <w:t xml:space="preserve">ОКПО/ОГРН/ОКТМО: ___________________ </w:t>
            </w:r>
          </w:p>
        </w:tc>
      </w:tr>
      <w:tr w:rsidR="001B0A9C" w:rsidRPr="0094767F" w14:paraId="735BAFB6" w14:textId="77777777" w:rsidTr="001D1991">
        <w:trPr>
          <w:trHeight w:val="641"/>
        </w:trPr>
        <w:tc>
          <w:tcPr>
            <w:tcW w:w="5255" w:type="dxa"/>
          </w:tcPr>
          <w:p w14:paraId="6AEDF487" w14:textId="77777777" w:rsidR="001B0A9C" w:rsidRPr="00FD3630" w:rsidRDefault="001B0A9C" w:rsidP="001D1991"/>
          <w:p w14:paraId="45CADFD8" w14:textId="77777777" w:rsidR="001B0A9C" w:rsidRPr="00FD3630" w:rsidRDefault="001B0A9C" w:rsidP="001D1991">
            <w:r w:rsidRPr="00FD3630">
              <w:t>___________________________</w:t>
            </w:r>
          </w:p>
          <w:p w14:paraId="12FA449A" w14:textId="77777777" w:rsidR="001B0A9C" w:rsidRPr="00FD3630" w:rsidRDefault="001B0A9C" w:rsidP="001D1991">
            <w:pPr>
              <w:rPr>
                <w:i/>
              </w:rPr>
            </w:pPr>
            <w:r w:rsidRPr="00FD3630">
              <w:rPr>
                <w:i/>
              </w:rPr>
              <w:t>(должность)</w:t>
            </w:r>
          </w:p>
          <w:p w14:paraId="26268756" w14:textId="77777777" w:rsidR="001B0A9C" w:rsidRPr="00FD3630" w:rsidRDefault="001B0A9C" w:rsidP="001D1991">
            <w:r w:rsidRPr="00FD3630">
              <w:t>___________________________________</w:t>
            </w:r>
          </w:p>
          <w:p w14:paraId="2F22BB58" w14:textId="77777777" w:rsidR="001B0A9C" w:rsidRPr="00FD3630" w:rsidRDefault="001B0A9C" w:rsidP="001D1991">
            <w:pPr>
              <w:rPr>
                <w:i/>
              </w:rPr>
            </w:pPr>
            <w:r w:rsidRPr="00FD3630">
              <w:rPr>
                <w:i/>
              </w:rPr>
              <w:t xml:space="preserve">(Ф.И.О.)                      </w:t>
            </w:r>
          </w:p>
          <w:p w14:paraId="6279F549" w14:textId="77777777" w:rsidR="001B0A9C" w:rsidRPr="00FD3630" w:rsidRDefault="001B0A9C" w:rsidP="001D1991">
            <w:r w:rsidRPr="00FD3630">
              <w:t xml:space="preserve">М.П.  </w:t>
            </w:r>
          </w:p>
          <w:p w14:paraId="7BC3D4F2" w14:textId="77777777" w:rsidR="001B0A9C" w:rsidRPr="00FD3630" w:rsidRDefault="001B0A9C" w:rsidP="001D1991">
            <w:r w:rsidRPr="00FD3630">
              <w:t xml:space="preserve"> «_____» _____________20___г.                     </w:t>
            </w:r>
          </w:p>
        </w:tc>
        <w:tc>
          <w:tcPr>
            <w:tcW w:w="5026" w:type="dxa"/>
          </w:tcPr>
          <w:p w14:paraId="22CD498B" w14:textId="77777777" w:rsidR="001B0A9C" w:rsidRPr="00FD3630" w:rsidRDefault="001B0A9C" w:rsidP="001D1991"/>
          <w:p w14:paraId="388B1644" w14:textId="77777777" w:rsidR="001B0A9C" w:rsidRPr="00FD3630" w:rsidRDefault="001B0A9C" w:rsidP="001D1991">
            <w:r w:rsidRPr="00FD3630">
              <w:t>___________________________</w:t>
            </w:r>
          </w:p>
          <w:p w14:paraId="4AE1EE18" w14:textId="77777777" w:rsidR="001B0A9C" w:rsidRPr="00FD3630" w:rsidRDefault="001B0A9C" w:rsidP="001D1991">
            <w:pPr>
              <w:rPr>
                <w:i/>
              </w:rPr>
            </w:pPr>
            <w:r w:rsidRPr="00FD3630">
              <w:rPr>
                <w:i/>
              </w:rPr>
              <w:t>(должность)</w:t>
            </w:r>
          </w:p>
          <w:p w14:paraId="5877DBD2" w14:textId="77777777" w:rsidR="001B0A9C" w:rsidRPr="00FD3630" w:rsidRDefault="001B0A9C" w:rsidP="001D1991">
            <w:r w:rsidRPr="00FD3630">
              <w:t>___________________________________</w:t>
            </w:r>
          </w:p>
          <w:p w14:paraId="0938DD9C" w14:textId="77777777" w:rsidR="001B0A9C" w:rsidRPr="00FD3630" w:rsidRDefault="001B0A9C" w:rsidP="001D1991">
            <w:pPr>
              <w:rPr>
                <w:i/>
              </w:rPr>
            </w:pPr>
            <w:r w:rsidRPr="00FD3630">
              <w:rPr>
                <w:i/>
              </w:rPr>
              <w:t xml:space="preserve">(Ф.И.О.)          </w:t>
            </w:r>
          </w:p>
          <w:p w14:paraId="659A66BD" w14:textId="77777777" w:rsidR="001B0A9C" w:rsidRPr="00FD3630" w:rsidRDefault="001B0A9C" w:rsidP="001D1991">
            <w:r w:rsidRPr="00FD3630">
              <w:t xml:space="preserve">М.П.   </w:t>
            </w:r>
          </w:p>
          <w:p w14:paraId="6F643BEC" w14:textId="77777777" w:rsidR="001B0A9C" w:rsidRPr="0094767F" w:rsidRDefault="001B0A9C" w:rsidP="001D1991">
            <w:r w:rsidRPr="00FD3630">
              <w:t>«_____» _____________20___г.</w:t>
            </w:r>
            <w:r w:rsidRPr="0094767F">
              <w:t xml:space="preserve">         </w:t>
            </w:r>
          </w:p>
        </w:tc>
      </w:tr>
    </w:tbl>
    <w:p w14:paraId="1F70D760" w14:textId="77777777" w:rsidR="001B0A9C" w:rsidRDefault="001B0A9C" w:rsidP="001B0A9C">
      <w:pPr>
        <w:widowControl w:val="0"/>
        <w:shd w:val="clear" w:color="auto" w:fill="FFFFFF"/>
        <w:tabs>
          <w:tab w:val="left" w:pos="993"/>
        </w:tabs>
        <w:autoSpaceDE w:val="0"/>
        <w:autoSpaceDN w:val="0"/>
        <w:adjustRightInd w:val="0"/>
        <w:spacing w:before="120" w:line="254" w:lineRule="exact"/>
        <w:ind w:right="40"/>
        <w:contextualSpacing/>
        <w:rPr>
          <w:b/>
          <w:spacing w:val="-1"/>
          <w:sz w:val="22"/>
          <w:szCs w:val="22"/>
        </w:rPr>
      </w:pPr>
    </w:p>
    <w:sectPr w:rsidR="001B0A9C" w:rsidSect="00F57B05">
      <w:headerReference w:type="default" r:id="rId7"/>
      <w:pgSz w:w="11906" w:h="16838"/>
      <w:pgMar w:top="1135" w:right="84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1BFC" w14:textId="77777777" w:rsidR="003E7378" w:rsidRDefault="00A85517">
      <w:r>
        <w:separator/>
      </w:r>
    </w:p>
  </w:endnote>
  <w:endnote w:type="continuationSeparator" w:id="0">
    <w:p w14:paraId="5DBE9E11" w14:textId="77777777" w:rsidR="003E7378" w:rsidRDefault="00A85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70127" w14:textId="77777777" w:rsidR="003E7378" w:rsidRDefault="00A85517">
      <w:r>
        <w:separator/>
      </w:r>
    </w:p>
  </w:footnote>
  <w:footnote w:type="continuationSeparator" w:id="0">
    <w:p w14:paraId="240BEA20" w14:textId="77777777" w:rsidR="003E7378" w:rsidRDefault="00A85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180366"/>
      <w:docPartObj>
        <w:docPartGallery w:val="Page Numbers (Top of Page)"/>
        <w:docPartUnique/>
      </w:docPartObj>
    </w:sdtPr>
    <w:sdtEndPr/>
    <w:sdtContent>
      <w:p w14:paraId="0C6769B9" w14:textId="77777777" w:rsidR="00D51CD2" w:rsidRDefault="001B0A9C">
        <w:pPr>
          <w:pStyle w:val="a3"/>
          <w:jc w:val="center"/>
        </w:pPr>
        <w:r>
          <w:fldChar w:fldCharType="begin"/>
        </w:r>
        <w:r>
          <w:instrText>PAGE   \* MERGEFORMAT</w:instrText>
        </w:r>
        <w:r>
          <w:fldChar w:fldCharType="separate"/>
        </w:r>
        <w:r>
          <w:rPr>
            <w:noProof/>
          </w:rPr>
          <w:t>21</w:t>
        </w:r>
        <w:r>
          <w:fldChar w:fldCharType="end"/>
        </w:r>
      </w:p>
    </w:sdtContent>
  </w:sdt>
  <w:p w14:paraId="764FA024" w14:textId="77777777" w:rsidR="00D51CD2" w:rsidRDefault="005D1DD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08FF"/>
    <w:multiLevelType w:val="multilevel"/>
    <w:tmpl w:val="F912CCD8"/>
    <w:lvl w:ilvl="0">
      <w:start w:val="7"/>
      <w:numFmt w:val="decimal"/>
      <w:lvlText w:val="%1."/>
      <w:lvlJc w:val="left"/>
      <w:pPr>
        <w:tabs>
          <w:tab w:val="num" w:pos="360"/>
        </w:tabs>
        <w:ind w:left="360" w:hanging="360"/>
      </w:pPr>
      <w:rPr>
        <w:rFonts w:hint="default"/>
      </w:rPr>
    </w:lvl>
    <w:lvl w:ilvl="1">
      <w:start w:val="3"/>
      <w:numFmt w:val="decimal"/>
      <w:lvlText w:val="7.%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77C1735"/>
    <w:multiLevelType w:val="multilevel"/>
    <w:tmpl w:val="12FA53CE"/>
    <w:lvl w:ilvl="0">
      <w:start w:val="1"/>
      <w:numFmt w:val="decimal"/>
      <w:pStyle w:val="1"/>
      <w:lvlText w:val="%1."/>
      <w:lvlJc w:val="left"/>
      <w:pPr>
        <w:ind w:left="360" w:hanging="360"/>
      </w:pPr>
    </w:lvl>
    <w:lvl w:ilvl="1">
      <w:start w:val="1"/>
      <w:numFmt w:val="decimal"/>
      <w:pStyle w:val="11"/>
      <w:lvlText w:val="%1.%2."/>
      <w:lvlJc w:val="left"/>
      <w:pPr>
        <w:ind w:left="716" w:hanging="432"/>
      </w:pPr>
      <w:rPr>
        <w:b w:val="0"/>
        <w:sz w:val="22"/>
        <w:szCs w:val="22"/>
      </w:rPr>
    </w:lvl>
    <w:lvl w:ilvl="2">
      <w:start w:val="1"/>
      <w:numFmt w:val="decimal"/>
      <w:pStyle w:val="111"/>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CC7B19"/>
    <w:multiLevelType w:val="multilevel"/>
    <w:tmpl w:val="18442D38"/>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6F446B3"/>
    <w:multiLevelType w:val="multilevel"/>
    <w:tmpl w:val="DC60129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BD85D67"/>
    <w:multiLevelType w:val="multilevel"/>
    <w:tmpl w:val="DEF6235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72E7ACF"/>
    <w:multiLevelType w:val="hybridMultilevel"/>
    <w:tmpl w:val="74F2E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D48"/>
    <w:rsid w:val="001B0A9C"/>
    <w:rsid w:val="003E7378"/>
    <w:rsid w:val="004833F7"/>
    <w:rsid w:val="005D1DDF"/>
    <w:rsid w:val="0061000B"/>
    <w:rsid w:val="00955D48"/>
    <w:rsid w:val="00A85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0AB51"/>
  <w15:chartTrackingRefBased/>
  <w15:docId w15:val="{13588AB6-0F33-446F-8484-02A180267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0A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A9C"/>
    <w:pPr>
      <w:tabs>
        <w:tab w:val="center" w:pos="4677"/>
        <w:tab w:val="right" w:pos="9355"/>
      </w:tabs>
    </w:pPr>
  </w:style>
  <w:style w:type="character" w:customStyle="1" w:styleId="a4">
    <w:name w:val="Верхний колонтитул Знак"/>
    <w:basedOn w:val="a0"/>
    <w:link w:val="a3"/>
    <w:uiPriority w:val="99"/>
    <w:rsid w:val="001B0A9C"/>
    <w:rPr>
      <w:rFonts w:ascii="Times New Roman" w:eastAsia="Times New Roman" w:hAnsi="Times New Roman" w:cs="Times New Roman"/>
      <w:sz w:val="24"/>
      <w:szCs w:val="24"/>
      <w:lang w:eastAsia="ru-RU"/>
    </w:rPr>
  </w:style>
  <w:style w:type="paragraph" w:styleId="a5">
    <w:name w:val="List Paragraph"/>
    <w:aliases w:val="Нумерованый список,List Paragraph1,AC List 01,List Paragraph"/>
    <w:basedOn w:val="a"/>
    <w:link w:val="a6"/>
    <w:uiPriority w:val="34"/>
    <w:qFormat/>
    <w:rsid w:val="001B0A9C"/>
    <w:pPr>
      <w:ind w:left="720"/>
      <w:contextualSpacing/>
    </w:pPr>
    <w:rPr>
      <w:rFonts w:eastAsia="Calibri"/>
    </w:rPr>
  </w:style>
  <w:style w:type="character" w:customStyle="1" w:styleId="a6">
    <w:name w:val="Абзац списка Знак"/>
    <w:aliases w:val="Нумерованый список Знак,List Paragraph1 Знак,AC List 01 Знак,List Paragraph Знак"/>
    <w:link w:val="a5"/>
    <w:uiPriority w:val="34"/>
    <w:locked/>
    <w:rsid w:val="001B0A9C"/>
    <w:rPr>
      <w:rFonts w:ascii="Times New Roman" w:eastAsia="Calibri" w:hAnsi="Times New Roman" w:cs="Times New Roman"/>
      <w:sz w:val="24"/>
      <w:szCs w:val="24"/>
      <w:lang w:eastAsia="ru-RU"/>
    </w:rPr>
  </w:style>
  <w:style w:type="paragraph" w:styleId="a7">
    <w:name w:val="Body Text"/>
    <w:aliases w:val="Письмо в Интернет,body text,Письмо в Инте-нет,Письмо в Инте-нет Знак Знак Знак Знак,Письмо в Инте-нет Знак Знак,Письмо в Инте-нет + 11 пт,Справа:..."/>
    <w:basedOn w:val="a"/>
    <w:link w:val="a8"/>
    <w:unhideWhenUsed/>
    <w:rsid w:val="001B0A9C"/>
    <w:pPr>
      <w:spacing w:after="120"/>
    </w:pPr>
  </w:style>
  <w:style w:type="character" w:customStyle="1" w:styleId="a8">
    <w:name w:val="Основной текст Знак"/>
    <w:aliases w:val="Письмо в Интернет Знак,body text Знак,Письмо в Инте-нет Знак,Письмо в Инте-нет Знак Знак Знак Знак Знак,Письмо в Инте-нет Знак Знак Знак,Письмо в Инте-нет + 11 пт Знак,Справа:... Знак"/>
    <w:basedOn w:val="a0"/>
    <w:link w:val="a7"/>
    <w:rsid w:val="001B0A9C"/>
    <w:rPr>
      <w:rFonts w:ascii="Times New Roman" w:eastAsia="Times New Roman" w:hAnsi="Times New Roman" w:cs="Times New Roman"/>
      <w:sz w:val="24"/>
      <w:szCs w:val="24"/>
      <w:lang w:eastAsia="ru-RU"/>
    </w:rPr>
  </w:style>
  <w:style w:type="paragraph" w:customStyle="1" w:styleId="a9">
    <w:name w:val="Знак"/>
    <w:basedOn w:val="a"/>
    <w:rsid w:val="001B0A9C"/>
    <w:pPr>
      <w:spacing w:after="160" w:line="240" w:lineRule="exact"/>
    </w:pPr>
    <w:rPr>
      <w:rFonts w:ascii="Verdana" w:hAnsi="Verdana" w:cs="Verdana"/>
      <w:sz w:val="20"/>
      <w:szCs w:val="20"/>
      <w:lang w:val="en-US" w:eastAsia="en-US"/>
    </w:rPr>
  </w:style>
  <w:style w:type="paragraph" w:customStyle="1" w:styleId="ConsTitle">
    <w:name w:val="ConsTitle"/>
    <w:rsid w:val="001B0A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
    <w:name w:val="1. Стиль"/>
    <w:basedOn w:val="11"/>
    <w:qFormat/>
    <w:rsid w:val="001B0A9C"/>
    <w:pPr>
      <w:numPr>
        <w:ilvl w:val="0"/>
      </w:numPr>
      <w:tabs>
        <w:tab w:val="num" w:pos="360"/>
      </w:tabs>
      <w:spacing w:before="240" w:after="240"/>
      <w:ind w:left="0" w:right="-57" w:firstLine="284"/>
      <w:jc w:val="center"/>
    </w:pPr>
    <w:rPr>
      <w:b/>
    </w:rPr>
  </w:style>
  <w:style w:type="paragraph" w:customStyle="1" w:styleId="11">
    <w:name w:val="1.1. Обычный"/>
    <w:basedOn w:val="a7"/>
    <w:link w:val="110"/>
    <w:qFormat/>
    <w:rsid w:val="001B0A9C"/>
    <w:pPr>
      <w:numPr>
        <w:ilvl w:val="1"/>
        <w:numId w:val="1"/>
      </w:numPr>
      <w:tabs>
        <w:tab w:val="left" w:pos="851"/>
      </w:tabs>
      <w:spacing w:after="0"/>
      <w:ind w:left="0" w:right="-58" w:firstLine="284"/>
      <w:jc w:val="both"/>
    </w:pPr>
  </w:style>
  <w:style w:type="paragraph" w:customStyle="1" w:styleId="111">
    <w:name w:val="1.1.1. Стиль"/>
    <w:basedOn w:val="11"/>
    <w:link w:val="1110"/>
    <w:qFormat/>
    <w:rsid w:val="001B0A9C"/>
    <w:pPr>
      <w:numPr>
        <w:ilvl w:val="2"/>
      </w:numPr>
      <w:tabs>
        <w:tab w:val="clear" w:pos="851"/>
        <w:tab w:val="num" w:pos="360"/>
        <w:tab w:val="left" w:pos="993"/>
      </w:tabs>
      <w:ind w:left="0" w:firstLine="284"/>
    </w:pPr>
  </w:style>
  <w:style w:type="character" w:customStyle="1" w:styleId="1110">
    <w:name w:val="1.1.1. Стиль Знак"/>
    <w:basedOn w:val="a0"/>
    <w:link w:val="111"/>
    <w:rsid w:val="001B0A9C"/>
    <w:rPr>
      <w:rFonts w:ascii="Times New Roman" w:eastAsia="Times New Roman" w:hAnsi="Times New Roman" w:cs="Times New Roman"/>
      <w:sz w:val="24"/>
      <w:szCs w:val="24"/>
      <w:lang w:eastAsia="ru-RU"/>
    </w:rPr>
  </w:style>
  <w:style w:type="paragraph" w:customStyle="1" w:styleId="aa">
    <w:name w:val="_Стиль"/>
    <w:basedOn w:val="a7"/>
    <w:link w:val="ab"/>
    <w:qFormat/>
    <w:rsid w:val="001B0A9C"/>
    <w:pPr>
      <w:spacing w:after="0"/>
      <w:ind w:right="-2" w:firstLine="709"/>
      <w:jc w:val="both"/>
    </w:pPr>
    <w:rPr>
      <w:spacing w:val="-1"/>
      <w:sz w:val="22"/>
      <w:szCs w:val="22"/>
    </w:rPr>
  </w:style>
  <w:style w:type="character" w:customStyle="1" w:styleId="ab">
    <w:name w:val="_Стиль Знак"/>
    <w:basedOn w:val="a0"/>
    <w:link w:val="aa"/>
    <w:rsid w:val="001B0A9C"/>
    <w:rPr>
      <w:rFonts w:ascii="Times New Roman" w:eastAsia="Times New Roman" w:hAnsi="Times New Roman" w:cs="Times New Roman"/>
      <w:spacing w:val="-1"/>
      <w:lang w:eastAsia="ru-RU"/>
    </w:rPr>
  </w:style>
  <w:style w:type="character" w:customStyle="1" w:styleId="110">
    <w:name w:val="1.1. Обычный Знак"/>
    <w:basedOn w:val="a8"/>
    <w:link w:val="11"/>
    <w:rsid w:val="001B0A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39</Pages>
  <Words>21089</Words>
  <Characters>120211</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 Татьяна Сергеевна</dc:creator>
  <cp:keywords/>
  <dc:description/>
  <cp:lastModifiedBy>Калина Татьяна Сергеевна</cp:lastModifiedBy>
  <cp:revision>5</cp:revision>
  <cp:lastPrinted>2022-09-22T08:51:00Z</cp:lastPrinted>
  <dcterms:created xsi:type="dcterms:W3CDTF">2022-08-08T09:25:00Z</dcterms:created>
  <dcterms:modified xsi:type="dcterms:W3CDTF">2024-03-18T13:18:00Z</dcterms:modified>
</cp:coreProperties>
</file>